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28" w:rsidRPr="00D26702" w:rsidRDefault="00D37CB4" w:rsidP="00D26702">
      <w:pPr>
        <w:jc w:val="right"/>
        <w:rPr>
          <w:rFonts w:ascii="Times New Roman" w:hAnsi="Times New Roman" w:cs="Times New Roman"/>
          <w:sz w:val="24"/>
          <w:szCs w:val="24"/>
        </w:rPr>
      </w:pPr>
      <w:r w:rsidRPr="00D2670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37CB4" w:rsidRPr="00D26702" w:rsidRDefault="00D37CB4" w:rsidP="00D26702">
      <w:pPr>
        <w:jc w:val="right"/>
        <w:rPr>
          <w:rFonts w:ascii="Times New Roman" w:hAnsi="Times New Roman" w:cs="Times New Roman"/>
          <w:sz w:val="24"/>
          <w:szCs w:val="24"/>
        </w:rPr>
      </w:pPr>
      <w:r w:rsidRPr="00D26702">
        <w:rPr>
          <w:rFonts w:ascii="Times New Roman" w:hAnsi="Times New Roman" w:cs="Times New Roman"/>
          <w:sz w:val="24"/>
          <w:szCs w:val="24"/>
        </w:rPr>
        <w:t>к приказу Нижне-Волжского БВУ</w:t>
      </w:r>
    </w:p>
    <w:p w:rsidR="00D37CB4" w:rsidRPr="00D26702" w:rsidRDefault="00D37CB4" w:rsidP="00D26702">
      <w:pPr>
        <w:jc w:val="right"/>
        <w:rPr>
          <w:rFonts w:ascii="Times New Roman" w:hAnsi="Times New Roman" w:cs="Times New Roman"/>
          <w:sz w:val="24"/>
          <w:szCs w:val="24"/>
        </w:rPr>
      </w:pPr>
      <w:r w:rsidRPr="00D26702">
        <w:rPr>
          <w:rFonts w:ascii="Times New Roman" w:hAnsi="Times New Roman" w:cs="Times New Roman"/>
          <w:sz w:val="24"/>
          <w:szCs w:val="24"/>
        </w:rPr>
        <w:t>от _________________2016 года</w:t>
      </w:r>
    </w:p>
    <w:p w:rsidR="00D37CB4" w:rsidRPr="00D26702" w:rsidRDefault="00D26702" w:rsidP="00D267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D37CB4" w:rsidRPr="00D26702">
        <w:rPr>
          <w:rFonts w:ascii="Times New Roman" w:hAnsi="Times New Roman" w:cs="Times New Roman"/>
          <w:sz w:val="24"/>
          <w:szCs w:val="24"/>
        </w:rPr>
        <w:t>№________</w:t>
      </w:r>
    </w:p>
    <w:p w:rsidR="00D37CB4" w:rsidRPr="00D26702" w:rsidRDefault="00D37CB4">
      <w:pPr>
        <w:rPr>
          <w:rFonts w:ascii="Times New Roman" w:hAnsi="Times New Roman" w:cs="Times New Roman"/>
          <w:sz w:val="24"/>
          <w:szCs w:val="24"/>
        </w:rPr>
      </w:pPr>
    </w:p>
    <w:p w:rsidR="00E9750F" w:rsidRPr="00D26702" w:rsidRDefault="00D37CB4" w:rsidP="00D26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702">
        <w:rPr>
          <w:rFonts w:ascii="Times New Roman" w:hAnsi="Times New Roman" w:cs="Times New Roman"/>
          <w:sz w:val="28"/>
          <w:szCs w:val="28"/>
        </w:rPr>
        <w:t>Список уполномоченных лиц Нижне-Волжского БВУ, осуществляющих прием граждан в ходе общероссийского дня приема граждан в День Конституции Российской Федерации 12 декабря 2016 года</w:t>
      </w:r>
    </w:p>
    <w:tbl>
      <w:tblPr>
        <w:tblStyle w:val="a3"/>
        <w:tblW w:w="14786" w:type="dxa"/>
        <w:tblLook w:val="04A0"/>
      </w:tblPr>
      <w:tblGrid>
        <w:gridCol w:w="3596"/>
        <w:gridCol w:w="3443"/>
        <w:gridCol w:w="7747"/>
      </w:tblGrid>
      <w:tr w:rsidR="00D37CB4" w:rsidRPr="00D26702" w:rsidTr="00E9750F">
        <w:tc>
          <w:tcPr>
            <w:tcW w:w="3596" w:type="dxa"/>
          </w:tcPr>
          <w:p w:rsidR="00D37CB4" w:rsidRPr="00D26702" w:rsidRDefault="00D37CB4" w:rsidP="00D37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Наименование отдела водных ресурсов по территории деятельности Нижне-Волжского БВУ</w:t>
            </w:r>
          </w:p>
        </w:tc>
        <w:tc>
          <w:tcPr>
            <w:tcW w:w="3443" w:type="dxa"/>
          </w:tcPr>
          <w:p w:rsidR="00D37CB4" w:rsidRPr="00D26702" w:rsidRDefault="00D37CB4" w:rsidP="00D37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ФИО и должность уполномоченного лица, осуществляющего прием граждан</w:t>
            </w:r>
          </w:p>
        </w:tc>
        <w:tc>
          <w:tcPr>
            <w:tcW w:w="7747" w:type="dxa"/>
          </w:tcPr>
          <w:p w:rsidR="00D37CB4" w:rsidRPr="00D26702" w:rsidRDefault="00D37CB4" w:rsidP="00D37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702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CE6D1A" w:rsidRPr="00D26702">
              <w:rPr>
                <w:rFonts w:ascii="Times New Roman" w:hAnsi="Times New Roman" w:cs="Times New Roman"/>
                <w:sz w:val="28"/>
                <w:szCs w:val="28"/>
              </w:rPr>
              <w:t xml:space="preserve"> отдела водных ресурсов Нижне-Волжского БВУ, по которому будет осуществляться прием граждан</w:t>
            </w:r>
          </w:p>
        </w:tc>
      </w:tr>
      <w:tr w:rsidR="00D26702" w:rsidRPr="00D26702" w:rsidTr="00E9750F">
        <w:tc>
          <w:tcPr>
            <w:tcW w:w="3596" w:type="dxa"/>
          </w:tcPr>
          <w:p w:rsidR="00D26702" w:rsidRPr="00D26702" w:rsidRDefault="00D26702" w:rsidP="00D37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Руководитель Нижне-Волжского БВУ</w:t>
            </w:r>
          </w:p>
        </w:tc>
        <w:tc>
          <w:tcPr>
            <w:tcW w:w="3443" w:type="dxa"/>
          </w:tcPr>
          <w:p w:rsidR="00D26702" w:rsidRPr="00D26702" w:rsidRDefault="00D26702" w:rsidP="00D37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Быков Анатолий Александрович</w:t>
            </w:r>
          </w:p>
        </w:tc>
        <w:tc>
          <w:tcPr>
            <w:tcW w:w="7747" w:type="dxa"/>
          </w:tcPr>
          <w:p w:rsidR="00D26702" w:rsidRPr="00D26702" w:rsidRDefault="00D26702" w:rsidP="00D2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400001 г. Волгоград, ул</w:t>
            </w:r>
            <w:proofErr w:type="gramStart"/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рофсоюзная,</w:t>
            </w:r>
            <w:r w:rsidRPr="00D26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  </w:t>
            </w:r>
            <w:hyperlink r:id="rId4" w:history="1">
              <w:r w:rsidRPr="00D2670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nvbvu@yandex.ru</w:t>
              </w:r>
            </w:hyperlink>
          </w:p>
          <w:p w:rsidR="00D26702" w:rsidRPr="00D26702" w:rsidRDefault="00D26702" w:rsidP="00D37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Тел.(8442) 94-86-72; 93-02-36;94-86-62</w:t>
            </w:r>
          </w:p>
        </w:tc>
      </w:tr>
      <w:tr w:rsidR="00E9750F" w:rsidRPr="00D26702" w:rsidTr="00E9750F">
        <w:tc>
          <w:tcPr>
            <w:tcW w:w="3596" w:type="dxa"/>
          </w:tcPr>
          <w:p w:rsidR="00E9750F" w:rsidRPr="00D26702" w:rsidRDefault="00E9750F" w:rsidP="00D37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Нижне-Волжского БВУ</w:t>
            </w:r>
          </w:p>
        </w:tc>
        <w:tc>
          <w:tcPr>
            <w:tcW w:w="3443" w:type="dxa"/>
          </w:tcPr>
          <w:p w:rsidR="00E9750F" w:rsidRPr="00D26702" w:rsidRDefault="00E9750F" w:rsidP="00D37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702">
              <w:rPr>
                <w:rFonts w:ascii="Times New Roman" w:hAnsi="Times New Roman" w:cs="Times New Roman"/>
                <w:sz w:val="28"/>
                <w:szCs w:val="28"/>
              </w:rPr>
              <w:t xml:space="preserve">Миробидов </w:t>
            </w:r>
            <w:proofErr w:type="spellStart"/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Фархад</w:t>
            </w:r>
            <w:proofErr w:type="spellEnd"/>
            <w:r w:rsidRPr="00D26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Загирович</w:t>
            </w:r>
            <w:proofErr w:type="spellEnd"/>
          </w:p>
        </w:tc>
        <w:tc>
          <w:tcPr>
            <w:tcW w:w="7747" w:type="dxa"/>
          </w:tcPr>
          <w:p w:rsidR="00E9750F" w:rsidRPr="00D26702" w:rsidRDefault="00E9750F" w:rsidP="00D37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400001 г. Волгоград, ул</w:t>
            </w:r>
            <w:proofErr w:type="gramStart"/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26702">
              <w:rPr>
                <w:rFonts w:ascii="Times New Roman" w:hAnsi="Times New Roman" w:cs="Times New Roman"/>
                <w:sz w:val="28"/>
                <w:szCs w:val="28"/>
              </w:rPr>
              <w:t xml:space="preserve">рофсоюзная,30  </w:t>
            </w:r>
            <w:hyperlink r:id="rId5" w:history="1">
              <w:r w:rsidR="00D26702" w:rsidRPr="00D2670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nvbvu@yandex.ru</w:t>
              </w:r>
            </w:hyperlink>
          </w:p>
          <w:p w:rsidR="00D26702" w:rsidRPr="00D26702" w:rsidRDefault="00D26702" w:rsidP="00D37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</w:t>
            </w:r>
            <w:proofErr w:type="spellEnd"/>
            <w:r w:rsidRPr="00D26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.(8442) 94-88-83</w:t>
            </w:r>
          </w:p>
        </w:tc>
      </w:tr>
      <w:tr w:rsidR="00D37CB4" w:rsidRPr="00D26702" w:rsidTr="00E9750F">
        <w:tc>
          <w:tcPr>
            <w:tcW w:w="3596" w:type="dxa"/>
          </w:tcPr>
          <w:p w:rsidR="00D37CB4" w:rsidRPr="00D26702" w:rsidRDefault="00CE6D1A" w:rsidP="00CE6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Отдел водных ресурсов по Волгоградской области</w:t>
            </w:r>
          </w:p>
        </w:tc>
        <w:tc>
          <w:tcPr>
            <w:tcW w:w="3443" w:type="dxa"/>
          </w:tcPr>
          <w:p w:rsidR="00D37CB4" w:rsidRPr="00D26702" w:rsidRDefault="00527FDA" w:rsidP="00D37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Сахарова Наталья Алексеевна (заместитель руководителя – начальник отдела)</w:t>
            </w:r>
          </w:p>
        </w:tc>
        <w:tc>
          <w:tcPr>
            <w:tcW w:w="7747" w:type="dxa"/>
          </w:tcPr>
          <w:p w:rsidR="00D37CB4" w:rsidRPr="00D26702" w:rsidRDefault="00527FDA" w:rsidP="004E53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400001 г. Волгоград, ул</w:t>
            </w:r>
            <w:proofErr w:type="gramStart"/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26702">
              <w:rPr>
                <w:rFonts w:ascii="Times New Roman" w:hAnsi="Times New Roman" w:cs="Times New Roman"/>
                <w:sz w:val="28"/>
                <w:szCs w:val="28"/>
              </w:rPr>
              <w:t xml:space="preserve">рофсоюзная,30  </w:t>
            </w:r>
            <w:hyperlink r:id="rId6" w:history="1">
              <w:r w:rsidR="004E535C" w:rsidRPr="00D2670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natalisacharova@yandex.ru</w:t>
              </w:r>
            </w:hyperlink>
          </w:p>
          <w:p w:rsidR="004E535C" w:rsidRPr="00D26702" w:rsidRDefault="004E535C" w:rsidP="004E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7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Тел. (8442) 94-00-23</w:t>
            </w:r>
          </w:p>
        </w:tc>
      </w:tr>
      <w:tr w:rsidR="00D37CB4" w:rsidRPr="00D26702" w:rsidTr="00E9750F">
        <w:tc>
          <w:tcPr>
            <w:tcW w:w="3596" w:type="dxa"/>
          </w:tcPr>
          <w:p w:rsidR="00D37CB4" w:rsidRPr="00D26702" w:rsidRDefault="004E535C" w:rsidP="00D37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Отдел водных ресурсов по Астраханской области</w:t>
            </w:r>
          </w:p>
        </w:tc>
        <w:tc>
          <w:tcPr>
            <w:tcW w:w="3443" w:type="dxa"/>
          </w:tcPr>
          <w:p w:rsidR="00D37CB4" w:rsidRPr="00D26702" w:rsidRDefault="004E535C" w:rsidP="00D37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Брынцев Юрий Юрьевич (заместитель руководителя – начальник отдела)</w:t>
            </w:r>
          </w:p>
        </w:tc>
        <w:tc>
          <w:tcPr>
            <w:tcW w:w="7747" w:type="dxa"/>
          </w:tcPr>
          <w:p w:rsidR="00D37CB4" w:rsidRPr="00D26702" w:rsidRDefault="00C4020A" w:rsidP="00D37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414041 г</w:t>
            </w:r>
            <w:proofErr w:type="gramStart"/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D26702">
              <w:rPr>
                <w:rFonts w:ascii="Times New Roman" w:hAnsi="Times New Roman" w:cs="Times New Roman"/>
                <w:sz w:val="28"/>
                <w:szCs w:val="28"/>
              </w:rPr>
              <w:t xml:space="preserve">страхань, ул.Рыбинская,15       </w:t>
            </w:r>
            <w:hyperlink r:id="rId7" w:history="1">
              <w:r w:rsidRPr="00D2670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owr-ao@yandex.ru</w:t>
              </w:r>
            </w:hyperlink>
          </w:p>
          <w:p w:rsidR="00C4020A" w:rsidRPr="00D26702" w:rsidRDefault="00C4020A" w:rsidP="00C40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Тел. (851-2)</w:t>
            </w:r>
            <w:r w:rsidRPr="00D267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D267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48-23-25; </w:t>
            </w:r>
            <w:r w:rsidRPr="00D267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482326</w:t>
            </w:r>
            <w:r w:rsidRPr="00D267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D267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482327</w:t>
            </w:r>
          </w:p>
        </w:tc>
      </w:tr>
      <w:tr w:rsidR="00D37CB4" w:rsidRPr="00D26702" w:rsidTr="00E9750F">
        <w:tc>
          <w:tcPr>
            <w:tcW w:w="3596" w:type="dxa"/>
          </w:tcPr>
          <w:p w:rsidR="00D37CB4" w:rsidRPr="00D26702" w:rsidRDefault="00C4020A" w:rsidP="00D37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702">
              <w:rPr>
                <w:rFonts w:ascii="Times New Roman" w:hAnsi="Times New Roman" w:cs="Times New Roman"/>
                <w:sz w:val="28"/>
                <w:szCs w:val="28"/>
              </w:rPr>
              <w:t xml:space="preserve">Отдел водных ресурсов по </w:t>
            </w:r>
            <w:r w:rsidRPr="00D2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Саратовской области</w:t>
            </w:r>
          </w:p>
        </w:tc>
        <w:tc>
          <w:tcPr>
            <w:tcW w:w="3443" w:type="dxa"/>
          </w:tcPr>
          <w:p w:rsidR="00D37CB4" w:rsidRPr="00D26702" w:rsidRDefault="00E65E8F" w:rsidP="00D37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Лихачев Алексей </w:t>
            </w:r>
            <w:r w:rsidRPr="00D2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Сергеевич  (заместитель руководителя – начальник отдела)</w:t>
            </w:r>
          </w:p>
        </w:tc>
        <w:tc>
          <w:tcPr>
            <w:tcW w:w="7747" w:type="dxa"/>
          </w:tcPr>
          <w:p w:rsidR="00D37CB4" w:rsidRPr="00D26702" w:rsidRDefault="001E524F" w:rsidP="00D37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04 г"/>
              </w:smartTagPr>
              <w:r w:rsidRPr="00D26702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410004 г</w:t>
              </w:r>
            </w:smartTag>
            <w:proofErr w:type="gramStart"/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26702">
              <w:rPr>
                <w:rFonts w:ascii="Times New Roman" w:hAnsi="Times New Roman" w:cs="Times New Roman"/>
                <w:sz w:val="28"/>
                <w:szCs w:val="28"/>
              </w:rPr>
              <w:t xml:space="preserve">аратов, ул. Астраханская,43, строение 2      </w:t>
            </w:r>
            <w:hyperlink r:id="rId8" w:history="1">
              <w:r w:rsidRPr="00D2670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waterg@renet.com.ru</w:t>
              </w:r>
            </w:hyperlink>
          </w:p>
          <w:p w:rsidR="001E524F" w:rsidRPr="00D26702" w:rsidRDefault="001E524F" w:rsidP="00D2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Тел. (845-2)-51-12-02</w:t>
            </w:r>
            <w:proofErr w:type="gramStart"/>
            <w:r w:rsidRPr="00D26702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D26702">
              <w:rPr>
                <w:rFonts w:ascii="Times New Roman" w:hAnsi="Times New Roman" w:cs="Times New Roman"/>
                <w:sz w:val="28"/>
                <w:szCs w:val="28"/>
              </w:rPr>
              <w:t xml:space="preserve"> 51-13-07; </w:t>
            </w:r>
            <w:r w:rsidR="00D26702" w:rsidRPr="00D26702">
              <w:rPr>
                <w:rFonts w:ascii="Times New Roman" w:hAnsi="Times New Roman" w:cs="Times New Roman"/>
                <w:sz w:val="28"/>
                <w:szCs w:val="28"/>
              </w:rPr>
              <w:t>51-13-09</w:t>
            </w:r>
          </w:p>
        </w:tc>
      </w:tr>
      <w:tr w:rsidR="00D37CB4" w:rsidRPr="00D26702" w:rsidTr="00E9750F">
        <w:tc>
          <w:tcPr>
            <w:tcW w:w="3596" w:type="dxa"/>
          </w:tcPr>
          <w:p w:rsidR="00D37CB4" w:rsidRPr="00D26702" w:rsidRDefault="001E524F" w:rsidP="00D37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водных ресурсов по Самарской области</w:t>
            </w:r>
          </w:p>
        </w:tc>
        <w:tc>
          <w:tcPr>
            <w:tcW w:w="3443" w:type="dxa"/>
          </w:tcPr>
          <w:p w:rsidR="00D37CB4" w:rsidRPr="00D26702" w:rsidRDefault="001E524F" w:rsidP="00D37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Бабичев</w:t>
            </w:r>
            <w:proofErr w:type="spellEnd"/>
            <w:r w:rsidRPr="00D2670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 (заместитель руководителя – начальник отдела)</w:t>
            </w:r>
          </w:p>
        </w:tc>
        <w:tc>
          <w:tcPr>
            <w:tcW w:w="7747" w:type="dxa"/>
          </w:tcPr>
          <w:p w:rsidR="001E524F" w:rsidRPr="00D26702" w:rsidRDefault="001E524F" w:rsidP="001E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3010 г"/>
              </w:smartTagPr>
              <w:r w:rsidRPr="00D26702">
                <w:rPr>
                  <w:rFonts w:ascii="Times New Roman" w:hAnsi="Times New Roman" w:cs="Times New Roman"/>
                  <w:sz w:val="28"/>
                  <w:szCs w:val="28"/>
                </w:rPr>
                <w:t>443010 г</w:t>
              </w:r>
            </w:smartTag>
            <w:proofErr w:type="gramStart"/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амара, ул. Красноармейская, 1 (Бизнес-центр «</w:t>
            </w:r>
            <w:proofErr w:type="spellStart"/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Самара-Плаза</w:t>
            </w:r>
            <w:proofErr w:type="spellEnd"/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1E524F" w:rsidRPr="00D26702" w:rsidRDefault="004C679A" w:rsidP="001E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E524F" w:rsidRPr="00D2670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ovr-samara@mail.ru</w:t>
              </w:r>
            </w:hyperlink>
            <w:r w:rsidR="001E524F" w:rsidRPr="00D26702">
              <w:rPr>
                <w:rFonts w:ascii="Times New Roman" w:hAnsi="Times New Roman" w:cs="Times New Roman"/>
                <w:sz w:val="28"/>
                <w:szCs w:val="28"/>
              </w:rPr>
              <w:t xml:space="preserve">       Тел. (846-3)-</w:t>
            </w:r>
            <w:r w:rsidR="00D26702" w:rsidRPr="00D26702">
              <w:rPr>
                <w:rFonts w:ascii="Times New Roman" w:hAnsi="Times New Roman" w:cs="Times New Roman"/>
                <w:sz w:val="28"/>
                <w:szCs w:val="28"/>
              </w:rPr>
              <w:t>33-31-20</w:t>
            </w:r>
          </w:p>
          <w:p w:rsidR="00D37CB4" w:rsidRPr="00D26702" w:rsidRDefault="00D37CB4" w:rsidP="00D37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B4" w:rsidRPr="00D26702" w:rsidTr="00E9750F">
        <w:tc>
          <w:tcPr>
            <w:tcW w:w="3596" w:type="dxa"/>
          </w:tcPr>
          <w:p w:rsidR="00D37CB4" w:rsidRPr="00D26702" w:rsidRDefault="001E524F" w:rsidP="001E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Отдел водных ресурсов по Республике Татарстан</w:t>
            </w:r>
          </w:p>
        </w:tc>
        <w:tc>
          <w:tcPr>
            <w:tcW w:w="3443" w:type="dxa"/>
          </w:tcPr>
          <w:p w:rsidR="00D37CB4" w:rsidRPr="00D26702" w:rsidRDefault="001E524F" w:rsidP="00D37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702">
              <w:rPr>
                <w:rFonts w:ascii="Times New Roman" w:hAnsi="Times New Roman" w:cs="Times New Roman"/>
                <w:sz w:val="28"/>
                <w:szCs w:val="28"/>
              </w:rPr>
              <w:t xml:space="preserve">Салихов Айдар </w:t>
            </w:r>
            <w:proofErr w:type="spellStart"/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Раифович</w:t>
            </w:r>
            <w:proofErr w:type="spellEnd"/>
            <w:r w:rsidR="002B74EB"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руководителя – начальник отдела)</w:t>
            </w:r>
          </w:p>
        </w:tc>
        <w:tc>
          <w:tcPr>
            <w:tcW w:w="7747" w:type="dxa"/>
          </w:tcPr>
          <w:p w:rsidR="001E524F" w:rsidRPr="00D26702" w:rsidRDefault="001E524F" w:rsidP="001E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20073 г"/>
              </w:smartTagPr>
              <w:r w:rsidRPr="00D26702">
                <w:rPr>
                  <w:rFonts w:ascii="Times New Roman" w:hAnsi="Times New Roman" w:cs="Times New Roman"/>
                  <w:sz w:val="28"/>
                  <w:szCs w:val="28"/>
                </w:rPr>
                <w:t>420073 г</w:t>
              </w:r>
            </w:smartTag>
            <w:proofErr w:type="gramStart"/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26702">
              <w:rPr>
                <w:rFonts w:ascii="Times New Roman" w:hAnsi="Times New Roman" w:cs="Times New Roman"/>
                <w:sz w:val="28"/>
                <w:szCs w:val="28"/>
              </w:rPr>
              <w:t xml:space="preserve">азань, ул.Ад. </w:t>
            </w:r>
            <w:proofErr w:type="spellStart"/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Кутуя</w:t>
            </w:r>
            <w:proofErr w:type="spellEnd"/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, 50  tatvoda@mail.ru</w:t>
            </w:r>
          </w:p>
          <w:p w:rsidR="00D37CB4" w:rsidRPr="00D26702" w:rsidRDefault="001E524F" w:rsidP="00D2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D26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26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843-2)-95-77-50; </w:t>
            </w:r>
            <w:r w:rsidR="00D26702" w:rsidRPr="00D26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95-78-02</w:t>
            </w:r>
          </w:p>
        </w:tc>
      </w:tr>
      <w:tr w:rsidR="00D37CB4" w:rsidRPr="00D26702" w:rsidTr="00E9750F">
        <w:tc>
          <w:tcPr>
            <w:tcW w:w="3596" w:type="dxa"/>
          </w:tcPr>
          <w:p w:rsidR="00D37CB4" w:rsidRPr="00D26702" w:rsidRDefault="001E524F" w:rsidP="00D37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Отдел водных ресурсов по Ульяновской области</w:t>
            </w:r>
          </w:p>
        </w:tc>
        <w:tc>
          <w:tcPr>
            <w:tcW w:w="3443" w:type="dxa"/>
          </w:tcPr>
          <w:p w:rsidR="00D37CB4" w:rsidRPr="00D26702" w:rsidRDefault="001E524F" w:rsidP="00E9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702">
              <w:rPr>
                <w:rFonts w:ascii="Times New Roman" w:hAnsi="Times New Roman" w:cs="Times New Roman"/>
                <w:sz w:val="28"/>
                <w:szCs w:val="28"/>
              </w:rPr>
              <w:t xml:space="preserve">Есипов Юрий Михайлович </w:t>
            </w:r>
            <w:r w:rsidR="00E9750F" w:rsidRPr="00D267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– начальник отдела)</w:t>
            </w:r>
          </w:p>
        </w:tc>
        <w:tc>
          <w:tcPr>
            <w:tcW w:w="7747" w:type="dxa"/>
          </w:tcPr>
          <w:p w:rsidR="001E524F" w:rsidRPr="00D26702" w:rsidRDefault="001E524F" w:rsidP="001E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32063 г"/>
              </w:smartTagPr>
              <w:r w:rsidRPr="00D26702">
                <w:rPr>
                  <w:rFonts w:ascii="Times New Roman" w:hAnsi="Times New Roman" w:cs="Times New Roman"/>
                  <w:sz w:val="28"/>
                  <w:szCs w:val="28"/>
                </w:rPr>
                <w:t>432063 г</w:t>
              </w:r>
            </w:smartTag>
            <w:proofErr w:type="gramStart"/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льяновск, ул. Спасская,8    ulvoda@mv.ru</w:t>
            </w:r>
          </w:p>
          <w:p w:rsidR="001E524F" w:rsidRPr="00D26702" w:rsidRDefault="001E524F" w:rsidP="001E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D26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6702">
              <w:rPr>
                <w:rFonts w:ascii="Times New Roman" w:hAnsi="Times New Roman" w:cs="Times New Roman"/>
                <w:sz w:val="28"/>
                <w:szCs w:val="28"/>
              </w:rPr>
              <w:t xml:space="preserve">(842-2) 41-32-29; </w:t>
            </w:r>
            <w:r w:rsidR="00D26702" w:rsidRPr="00D26702">
              <w:rPr>
                <w:rFonts w:ascii="Times New Roman" w:hAnsi="Times New Roman" w:cs="Times New Roman"/>
                <w:sz w:val="28"/>
                <w:szCs w:val="28"/>
              </w:rPr>
              <w:t>41-16-87</w:t>
            </w:r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; 41-32-79</w:t>
            </w:r>
            <w:proofErr w:type="gramStart"/>
            <w:r w:rsidRPr="00D2670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26702">
              <w:rPr>
                <w:rFonts w:ascii="Times New Roman" w:hAnsi="Times New Roman" w:cs="Times New Roman"/>
                <w:sz w:val="28"/>
                <w:szCs w:val="28"/>
              </w:rPr>
              <w:t xml:space="preserve"> 41-34-79</w:t>
            </w:r>
          </w:p>
          <w:p w:rsidR="00D37CB4" w:rsidRPr="00D26702" w:rsidRDefault="00D37CB4" w:rsidP="00D37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4F" w:rsidRPr="00D26702" w:rsidTr="00E9750F">
        <w:tc>
          <w:tcPr>
            <w:tcW w:w="3596" w:type="dxa"/>
          </w:tcPr>
          <w:p w:rsidR="001E524F" w:rsidRPr="00D26702" w:rsidRDefault="001E524F" w:rsidP="00D37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Отдел водных ресурсов по Оренбургской области</w:t>
            </w:r>
          </w:p>
        </w:tc>
        <w:tc>
          <w:tcPr>
            <w:tcW w:w="3443" w:type="dxa"/>
          </w:tcPr>
          <w:p w:rsidR="001E524F" w:rsidRPr="00D26702" w:rsidRDefault="001E524F" w:rsidP="00D37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Ридель Сергей Анатольевич (заместитель руководителя-начальник отдела)</w:t>
            </w:r>
          </w:p>
        </w:tc>
        <w:tc>
          <w:tcPr>
            <w:tcW w:w="7747" w:type="dxa"/>
          </w:tcPr>
          <w:p w:rsidR="001E524F" w:rsidRPr="00D26702" w:rsidRDefault="001E524F" w:rsidP="001E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60040 г"/>
              </w:smartTagPr>
              <w:r w:rsidRPr="00D26702">
                <w:rPr>
                  <w:rFonts w:ascii="Times New Roman" w:hAnsi="Times New Roman" w:cs="Times New Roman"/>
                  <w:sz w:val="28"/>
                  <w:szCs w:val="28"/>
                </w:rPr>
                <w:t>460040 г</w:t>
              </w:r>
            </w:smartTag>
            <w:proofErr w:type="gramStart"/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ренбург, ул. 10 Линия,2а    orb-akva@mail.ru</w:t>
            </w:r>
          </w:p>
          <w:p w:rsidR="001E524F" w:rsidRPr="00D26702" w:rsidRDefault="001E524F" w:rsidP="001E52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524F" w:rsidRPr="00D26702" w:rsidRDefault="00E9750F" w:rsidP="00D2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702">
              <w:rPr>
                <w:rFonts w:ascii="Times New Roman" w:hAnsi="Times New Roman" w:cs="Times New Roman"/>
                <w:sz w:val="28"/>
                <w:szCs w:val="28"/>
              </w:rPr>
              <w:t>Тел. (3532)-70-56-86;70-50-99;</w:t>
            </w:r>
            <w:r w:rsidR="00D26702" w:rsidRPr="00D26702">
              <w:rPr>
                <w:rFonts w:ascii="Times New Roman" w:hAnsi="Times New Roman" w:cs="Times New Roman"/>
                <w:sz w:val="28"/>
                <w:szCs w:val="28"/>
              </w:rPr>
              <w:t>70-56-53</w:t>
            </w:r>
          </w:p>
        </w:tc>
      </w:tr>
      <w:tr w:rsidR="001E524F" w:rsidRPr="00D26702" w:rsidTr="00E9750F">
        <w:tc>
          <w:tcPr>
            <w:tcW w:w="3596" w:type="dxa"/>
          </w:tcPr>
          <w:p w:rsidR="001E524F" w:rsidRPr="00D26702" w:rsidRDefault="001E524F" w:rsidP="00D37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1E524F" w:rsidRPr="00D26702" w:rsidRDefault="001E524F" w:rsidP="00D37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1E524F" w:rsidRPr="00D26702" w:rsidRDefault="001E524F" w:rsidP="001E5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CB4" w:rsidRPr="00D26702" w:rsidRDefault="00D37CB4" w:rsidP="00D37CB4">
      <w:pPr>
        <w:rPr>
          <w:rFonts w:ascii="Times New Roman" w:hAnsi="Times New Roman" w:cs="Times New Roman"/>
          <w:sz w:val="28"/>
          <w:szCs w:val="28"/>
        </w:rPr>
      </w:pPr>
    </w:p>
    <w:sectPr w:rsidR="00D37CB4" w:rsidRPr="00D26702" w:rsidSect="00D37C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37CB4"/>
    <w:rsid w:val="001E524F"/>
    <w:rsid w:val="002B74EB"/>
    <w:rsid w:val="004C679A"/>
    <w:rsid w:val="004E535C"/>
    <w:rsid w:val="00527FDA"/>
    <w:rsid w:val="00726828"/>
    <w:rsid w:val="00C4020A"/>
    <w:rsid w:val="00CE6D1A"/>
    <w:rsid w:val="00D26702"/>
    <w:rsid w:val="00D37CB4"/>
    <w:rsid w:val="00E65E8F"/>
    <w:rsid w:val="00E9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53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g@renet.co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wr-a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sacharov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vbvu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vbvu@yandex.ru" TargetMode="External"/><Relationship Id="rId9" Type="http://schemas.openxmlformats.org/officeDocument/2006/relationships/hyperlink" Target="mailto:ovr-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furina</dc:creator>
  <cp:lastModifiedBy>furina</cp:lastModifiedBy>
  <cp:revision>7</cp:revision>
  <dcterms:created xsi:type="dcterms:W3CDTF">2016-12-01T12:01:00Z</dcterms:created>
  <dcterms:modified xsi:type="dcterms:W3CDTF">2016-12-02T07:10:00Z</dcterms:modified>
</cp:coreProperties>
</file>