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AEEF4" w14:textId="3E5170EC" w:rsidR="00DE564E" w:rsidRDefault="007C175E" w:rsidP="00DE564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Перечень р</w:t>
      </w:r>
      <w:r w:rsidR="00DE564E" w:rsidRPr="00DE564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еспондент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ов</w:t>
      </w:r>
      <w:r w:rsidR="00DE564E" w:rsidRPr="00DE564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федерального статистического наблюдения по форме № 2-ОС "Сведения о выполнении водохозяйственных и водоохранных работ на водных объектах" за 202</w:t>
      </w:r>
      <w:r w:rsidR="000139D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</w:t>
      </w:r>
      <w:r w:rsidR="00DE564E" w:rsidRPr="00DE564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год (Ульяновская область)</w:t>
      </w:r>
    </w:p>
    <w:p w14:paraId="432DC1B8" w14:textId="77777777" w:rsidR="00E677C2" w:rsidRPr="00DE564E" w:rsidRDefault="00E677C2" w:rsidP="00DE564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"/>
        <w:gridCol w:w="6864"/>
        <w:gridCol w:w="1716"/>
      </w:tblGrid>
      <w:tr w:rsidR="00DE564E" w:rsidRPr="00DE564E" w14:paraId="33AC2C1B" w14:textId="77777777" w:rsidTr="00DE564E">
        <w:trPr>
          <w:trHeight w:val="20"/>
        </w:trPr>
        <w:tc>
          <w:tcPr>
            <w:tcW w:w="453" w:type="pct"/>
            <w:vAlign w:val="center"/>
            <w:hideMark/>
          </w:tcPr>
          <w:p w14:paraId="2597DBF4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3716" w:type="pct"/>
            <w:vAlign w:val="center"/>
            <w:hideMark/>
          </w:tcPr>
          <w:p w14:paraId="4DDDD823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водопользователя</w:t>
            </w:r>
          </w:p>
        </w:tc>
        <w:tc>
          <w:tcPr>
            <w:tcW w:w="831" w:type="pct"/>
            <w:vAlign w:val="center"/>
            <w:hideMark/>
          </w:tcPr>
          <w:p w14:paraId="52B98EE8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ИНН</w:t>
            </w:r>
          </w:p>
        </w:tc>
      </w:tr>
      <w:tr w:rsidR="00DE564E" w:rsidRPr="00DE564E" w14:paraId="4F0F1057" w14:textId="77777777" w:rsidTr="00DE564E">
        <w:trPr>
          <w:trHeight w:val="20"/>
        </w:trPr>
        <w:tc>
          <w:tcPr>
            <w:tcW w:w="453" w:type="pct"/>
            <w:vAlign w:val="center"/>
            <w:hideMark/>
          </w:tcPr>
          <w:p w14:paraId="6F24C8C5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716" w:type="pct"/>
            <w:vAlign w:val="center"/>
            <w:hideMark/>
          </w:tcPr>
          <w:p w14:paraId="713719E9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831" w:type="pct"/>
            <w:vAlign w:val="center"/>
            <w:hideMark/>
          </w:tcPr>
          <w:p w14:paraId="69E9F2A8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 w:rsidR="00DE564E" w:rsidRPr="00DE564E" w14:paraId="01B204BD" w14:textId="77777777" w:rsidTr="00DE564E">
        <w:trPr>
          <w:trHeight w:val="20"/>
        </w:trPr>
        <w:tc>
          <w:tcPr>
            <w:tcW w:w="453" w:type="pct"/>
            <w:vAlign w:val="center"/>
          </w:tcPr>
          <w:p w14:paraId="0FF2B65F" w14:textId="1D74CF96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6D4B090A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Рыболовецкий сельскохозяйственный кооператив им. 1 Мая (РСК им. 1 Мая)</w:t>
            </w:r>
          </w:p>
        </w:tc>
        <w:tc>
          <w:tcPr>
            <w:tcW w:w="831" w:type="pct"/>
            <w:vAlign w:val="center"/>
            <w:hideMark/>
          </w:tcPr>
          <w:p w14:paraId="72A6BD1D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7316001003</w:t>
            </w:r>
          </w:p>
        </w:tc>
      </w:tr>
      <w:tr w:rsidR="00DE564E" w:rsidRPr="00DE564E" w14:paraId="7F5B3441" w14:textId="77777777" w:rsidTr="00DE564E">
        <w:trPr>
          <w:trHeight w:val="20"/>
        </w:trPr>
        <w:tc>
          <w:tcPr>
            <w:tcW w:w="453" w:type="pct"/>
            <w:vAlign w:val="center"/>
          </w:tcPr>
          <w:p w14:paraId="256C7C3C" w14:textId="254C6DC8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4DE6DEC4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Индивидуальный предприниматель Шелудченко Сергей Андреевич (ИП Шелудченко С.А.)</w:t>
            </w:r>
          </w:p>
        </w:tc>
        <w:tc>
          <w:tcPr>
            <w:tcW w:w="831" w:type="pct"/>
            <w:vAlign w:val="center"/>
            <w:hideMark/>
          </w:tcPr>
          <w:p w14:paraId="2CFCF54C" w14:textId="6B3BE481" w:rsidR="00DE564E" w:rsidRPr="00DE564E" w:rsidRDefault="004527DF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27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732500624721</w:t>
            </w:r>
            <w:r w:rsidR="00DE564E"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DE564E" w:rsidRPr="00DE564E" w14:paraId="14B9E0F2" w14:textId="77777777" w:rsidTr="00DE564E">
        <w:trPr>
          <w:trHeight w:val="20"/>
        </w:trPr>
        <w:tc>
          <w:tcPr>
            <w:tcW w:w="453" w:type="pct"/>
            <w:vAlign w:val="center"/>
          </w:tcPr>
          <w:p w14:paraId="7C260E56" w14:textId="5C7482E5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5B00FF23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Общество с ограниченной ответственностью "Сервер-1" (ООО "Сервер-1")</w:t>
            </w:r>
          </w:p>
        </w:tc>
        <w:tc>
          <w:tcPr>
            <w:tcW w:w="831" w:type="pct"/>
            <w:vAlign w:val="center"/>
            <w:hideMark/>
          </w:tcPr>
          <w:p w14:paraId="5048D255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7302018896</w:t>
            </w:r>
          </w:p>
        </w:tc>
      </w:tr>
      <w:tr w:rsidR="00DE564E" w:rsidRPr="00DE564E" w14:paraId="1C615307" w14:textId="77777777" w:rsidTr="00DE564E">
        <w:trPr>
          <w:trHeight w:val="20"/>
        </w:trPr>
        <w:tc>
          <w:tcPr>
            <w:tcW w:w="453" w:type="pct"/>
            <w:vAlign w:val="center"/>
          </w:tcPr>
          <w:p w14:paraId="39F76421" w14:textId="7CCE731D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62C91303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АО "Ульяновское конструкторское бюро приборостроения"(АО "УКБП")</w:t>
            </w:r>
          </w:p>
        </w:tc>
        <w:tc>
          <w:tcPr>
            <w:tcW w:w="831" w:type="pct"/>
            <w:vAlign w:val="center"/>
            <w:hideMark/>
          </w:tcPr>
          <w:p w14:paraId="56EB4FCD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7303005071</w:t>
            </w:r>
          </w:p>
        </w:tc>
      </w:tr>
      <w:tr w:rsidR="00DE564E" w:rsidRPr="00DE564E" w14:paraId="7D9B0988" w14:textId="77777777" w:rsidTr="00DE564E">
        <w:trPr>
          <w:trHeight w:val="20"/>
        </w:trPr>
        <w:tc>
          <w:tcPr>
            <w:tcW w:w="453" w:type="pct"/>
            <w:vAlign w:val="center"/>
          </w:tcPr>
          <w:p w14:paraId="5CBAE811" w14:textId="17232BA7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0965BAAE" w14:textId="43354EA1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Акционерное Общество "</w:t>
            </w:r>
            <w:r w:rsidR="00526C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ЦЕМРОС</w:t>
            </w:r>
            <w:r w:rsidR="00526C9D"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"</w:t>
            </w:r>
          </w:p>
        </w:tc>
        <w:tc>
          <w:tcPr>
            <w:tcW w:w="831" w:type="pct"/>
            <w:vAlign w:val="center"/>
            <w:hideMark/>
          </w:tcPr>
          <w:p w14:paraId="1EB76B45" w14:textId="554C0B8E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  <w:r w:rsidR="00526C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708117908</w:t>
            </w:r>
          </w:p>
        </w:tc>
      </w:tr>
      <w:tr w:rsidR="00DE564E" w:rsidRPr="00DE564E" w14:paraId="7B318AA0" w14:textId="77777777" w:rsidTr="00DE564E">
        <w:trPr>
          <w:trHeight w:val="20"/>
        </w:trPr>
        <w:tc>
          <w:tcPr>
            <w:tcW w:w="453" w:type="pct"/>
            <w:vAlign w:val="center"/>
          </w:tcPr>
          <w:p w14:paraId="3FC9B3F2" w14:textId="3B4E72EB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38092966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Общество с ограниченной ответственностью "Мистер Галс" (ООО "Мистер Галс")</w:t>
            </w:r>
          </w:p>
        </w:tc>
        <w:tc>
          <w:tcPr>
            <w:tcW w:w="831" w:type="pct"/>
            <w:vAlign w:val="center"/>
            <w:hideMark/>
          </w:tcPr>
          <w:p w14:paraId="528609C4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7302020327</w:t>
            </w:r>
          </w:p>
        </w:tc>
      </w:tr>
      <w:tr w:rsidR="00DE564E" w:rsidRPr="00DE564E" w14:paraId="226CCC74" w14:textId="77777777" w:rsidTr="00DE564E">
        <w:trPr>
          <w:trHeight w:val="20"/>
        </w:trPr>
        <w:tc>
          <w:tcPr>
            <w:tcW w:w="453" w:type="pct"/>
            <w:vAlign w:val="center"/>
          </w:tcPr>
          <w:p w14:paraId="36A027F1" w14:textId="4B9B85A0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3929204B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Открытое акционерное общество "Промстройкомплект" (ОАО "Промстройкомплект")</w:t>
            </w:r>
          </w:p>
        </w:tc>
        <w:tc>
          <w:tcPr>
            <w:tcW w:w="831" w:type="pct"/>
            <w:vAlign w:val="center"/>
            <w:hideMark/>
          </w:tcPr>
          <w:p w14:paraId="79C8AB9E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7327001679</w:t>
            </w:r>
          </w:p>
        </w:tc>
      </w:tr>
      <w:tr w:rsidR="00DE564E" w:rsidRPr="00DE564E" w14:paraId="47C3EFF7" w14:textId="77777777" w:rsidTr="00DE564E">
        <w:trPr>
          <w:trHeight w:val="20"/>
        </w:trPr>
        <w:tc>
          <w:tcPr>
            <w:tcW w:w="453" w:type="pct"/>
            <w:vAlign w:val="center"/>
          </w:tcPr>
          <w:p w14:paraId="42EC41F3" w14:textId="28622651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7CAAEFE0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Общество с ограниченной ответственностью "Фирма"Петрович" (ООО "Фирма"Петрович")</w:t>
            </w:r>
          </w:p>
        </w:tc>
        <w:tc>
          <w:tcPr>
            <w:tcW w:w="831" w:type="pct"/>
            <w:vAlign w:val="center"/>
            <w:hideMark/>
          </w:tcPr>
          <w:p w14:paraId="44C15418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7328009215</w:t>
            </w:r>
          </w:p>
        </w:tc>
      </w:tr>
      <w:tr w:rsidR="00DE564E" w:rsidRPr="00DE564E" w14:paraId="499A19F9" w14:textId="77777777" w:rsidTr="00DE564E">
        <w:trPr>
          <w:trHeight w:val="20"/>
        </w:trPr>
        <w:tc>
          <w:tcPr>
            <w:tcW w:w="453" w:type="pct"/>
            <w:vAlign w:val="center"/>
          </w:tcPr>
          <w:p w14:paraId="42D9A900" w14:textId="5864A713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33354FC6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Открытое акционерное общество "Ульяновский речной порт" (ОАО "Речпорт")</w:t>
            </w:r>
          </w:p>
        </w:tc>
        <w:tc>
          <w:tcPr>
            <w:tcW w:w="831" w:type="pct"/>
            <w:vAlign w:val="center"/>
            <w:hideMark/>
          </w:tcPr>
          <w:p w14:paraId="1F42328D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7303005770</w:t>
            </w:r>
          </w:p>
        </w:tc>
      </w:tr>
      <w:tr w:rsidR="00DE564E" w:rsidRPr="00DE564E" w14:paraId="11197E27" w14:textId="77777777" w:rsidTr="00DE564E">
        <w:trPr>
          <w:trHeight w:val="20"/>
        </w:trPr>
        <w:tc>
          <w:tcPr>
            <w:tcW w:w="453" w:type="pct"/>
            <w:vAlign w:val="center"/>
          </w:tcPr>
          <w:p w14:paraId="37E33BA0" w14:textId="286A5FD7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23733E9F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Общество с ограниченной ответственностью "Остров" (ООО "Остров")</w:t>
            </w:r>
          </w:p>
        </w:tc>
        <w:tc>
          <w:tcPr>
            <w:tcW w:w="831" w:type="pct"/>
            <w:vAlign w:val="center"/>
            <w:hideMark/>
          </w:tcPr>
          <w:p w14:paraId="173616E8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7325091525</w:t>
            </w:r>
          </w:p>
        </w:tc>
      </w:tr>
      <w:tr w:rsidR="00DE564E" w:rsidRPr="00DE564E" w14:paraId="041CB96A" w14:textId="77777777" w:rsidTr="00DE564E">
        <w:trPr>
          <w:trHeight w:val="20"/>
        </w:trPr>
        <w:tc>
          <w:tcPr>
            <w:tcW w:w="453" w:type="pct"/>
            <w:vAlign w:val="center"/>
          </w:tcPr>
          <w:p w14:paraId="1A0956AB" w14:textId="13EB9014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734E8FF2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Садоводческое некоммерческое товарищество "Юрманки" (СНТ "Юрманки")</w:t>
            </w:r>
          </w:p>
        </w:tc>
        <w:tc>
          <w:tcPr>
            <w:tcW w:w="831" w:type="pct"/>
            <w:vAlign w:val="center"/>
            <w:hideMark/>
          </w:tcPr>
          <w:p w14:paraId="27F52F1A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7323006500</w:t>
            </w:r>
          </w:p>
        </w:tc>
      </w:tr>
      <w:tr w:rsidR="00DE564E" w:rsidRPr="00DE564E" w14:paraId="41800CCA" w14:textId="77777777" w:rsidTr="00DE564E">
        <w:trPr>
          <w:trHeight w:val="20"/>
        </w:trPr>
        <w:tc>
          <w:tcPr>
            <w:tcW w:w="453" w:type="pct"/>
            <w:vAlign w:val="center"/>
          </w:tcPr>
          <w:p w14:paraId="5D01B720" w14:textId="4F0301FE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25DB397E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Общество с ограниченной ответственностью "Симбирская воложка" (ООО "Симбирская воложка")</w:t>
            </w:r>
          </w:p>
        </w:tc>
        <w:tc>
          <w:tcPr>
            <w:tcW w:w="831" w:type="pct"/>
            <w:vAlign w:val="center"/>
            <w:hideMark/>
          </w:tcPr>
          <w:p w14:paraId="66395BB5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7326038122</w:t>
            </w:r>
          </w:p>
        </w:tc>
      </w:tr>
      <w:tr w:rsidR="00DE564E" w:rsidRPr="00DE564E" w14:paraId="2F7F9775" w14:textId="77777777" w:rsidTr="00DE564E">
        <w:trPr>
          <w:trHeight w:val="20"/>
        </w:trPr>
        <w:tc>
          <w:tcPr>
            <w:tcW w:w="453" w:type="pct"/>
            <w:vAlign w:val="center"/>
          </w:tcPr>
          <w:p w14:paraId="687779A5" w14:textId="417045FD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4A82AE18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Федеральное государственное образовательное учреждение высшего профессионального образования "Ульяновский государственный технический университет" (УлГТУ)</w:t>
            </w:r>
          </w:p>
        </w:tc>
        <w:tc>
          <w:tcPr>
            <w:tcW w:w="831" w:type="pct"/>
            <w:vAlign w:val="center"/>
            <w:hideMark/>
          </w:tcPr>
          <w:p w14:paraId="125DB1ED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7325000052</w:t>
            </w:r>
          </w:p>
        </w:tc>
      </w:tr>
      <w:tr w:rsidR="00DE564E" w:rsidRPr="00DE564E" w14:paraId="5FFAB0B2" w14:textId="77777777" w:rsidTr="00DE564E">
        <w:trPr>
          <w:trHeight w:val="20"/>
        </w:trPr>
        <w:tc>
          <w:tcPr>
            <w:tcW w:w="453" w:type="pct"/>
            <w:vAlign w:val="center"/>
          </w:tcPr>
          <w:p w14:paraId="4CE22C7C" w14:textId="0B39D727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1BD167BE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Общество с ограниченной ответственностью имени Степана Разина (О.О.О. им. Степана Разина)</w:t>
            </w:r>
          </w:p>
        </w:tc>
        <w:tc>
          <w:tcPr>
            <w:tcW w:w="831" w:type="pct"/>
            <w:vAlign w:val="center"/>
            <w:hideMark/>
          </w:tcPr>
          <w:p w14:paraId="4B859D91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7321002475</w:t>
            </w:r>
          </w:p>
        </w:tc>
      </w:tr>
      <w:tr w:rsidR="00DE564E" w:rsidRPr="00DE564E" w14:paraId="44A661ED" w14:textId="77777777" w:rsidTr="00DE564E">
        <w:trPr>
          <w:trHeight w:val="20"/>
        </w:trPr>
        <w:tc>
          <w:tcPr>
            <w:tcW w:w="453" w:type="pct"/>
            <w:vAlign w:val="center"/>
          </w:tcPr>
          <w:p w14:paraId="2F598185" w14:textId="44FF9749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17CA9187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Общество с ограниченной ответственностью "Лесная быль" (ООО "Лесная быль")</w:t>
            </w:r>
          </w:p>
        </w:tc>
        <w:tc>
          <w:tcPr>
            <w:tcW w:w="831" w:type="pct"/>
            <w:vAlign w:val="center"/>
            <w:hideMark/>
          </w:tcPr>
          <w:p w14:paraId="513DA316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7328508430</w:t>
            </w:r>
          </w:p>
        </w:tc>
      </w:tr>
      <w:tr w:rsidR="00DE564E" w:rsidRPr="00DE564E" w14:paraId="5B5900AF" w14:textId="77777777" w:rsidTr="00DE564E">
        <w:trPr>
          <w:trHeight w:val="20"/>
        </w:trPr>
        <w:tc>
          <w:tcPr>
            <w:tcW w:w="453" w:type="pct"/>
            <w:vAlign w:val="center"/>
          </w:tcPr>
          <w:p w14:paraId="3E07A042" w14:textId="1C5B9421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459BD1AD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Общество с ограниченной ответственностью "МЕКС" (ООО "МЕКС")</w:t>
            </w:r>
          </w:p>
        </w:tc>
        <w:tc>
          <w:tcPr>
            <w:tcW w:w="831" w:type="pct"/>
            <w:vAlign w:val="center"/>
            <w:hideMark/>
          </w:tcPr>
          <w:p w14:paraId="05C7C18D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7328067104</w:t>
            </w:r>
          </w:p>
        </w:tc>
      </w:tr>
      <w:tr w:rsidR="00DE564E" w:rsidRPr="00DE564E" w14:paraId="02B8F424" w14:textId="77777777" w:rsidTr="00DE564E">
        <w:trPr>
          <w:trHeight w:val="20"/>
        </w:trPr>
        <w:tc>
          <w:tcPr>
            <w:tcW w:w="453" w:type="pct"/>
            <w:vAlign w:val="center"/>
          </w:tcPr>
          <w:p w14:paraId="007C17D7" w14:textId="004E69D8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33AB338D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Общество с ограниченной ответственностью "База отдыха "Обломов" (OOO "База отдыха "Обломов")</w:t>
            </w:r>
          </w:p>
        </w:tc>
        <w:tc>
          <w:tcPr>
            <w:tcW w:w="831" w:type="pct"/>
            <w:vAlign w:val="center"/>
            <w:hideMark/>
          </w:tcPr>
          <w:p w14:paraId="49E574A7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7327050130</w:t>
            </w:r>
          </w:p>
        </w:tc>
      </w:tr>
      <w:tr w:rsidR="00DE564E" w:rsidRPr="00DE564E" w14:paraId="6841BD17" w14:textId="77777777" w:rsidTr="00DE564E">
        <w:trPr>
          <w:trHeight w:val="20"/>
        </w:trPr>
        <w:tc>
          <w:tcPr>
            <w:tcW w:w="453" w:type="pct"/>
            <w:vAlign w:val="center"/>
          </w:tcPr>
          <w:p w14:paraId="0C7AAD32" w14:textId="5B3F2B41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59531FC5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Общество с ограниченной ответственностью "Берег Орланов" (ООО "Берег Орланов")</w:t>
            </w:r>
          </w:p>
        </w:tc>
        <w:tc>
          <w:tcPr>
            <w:tcW w:w="831" w:type="pct"/>
            <w:vAlign w:val="center"/>
            <w:hideMark/>
          </w:tcPr>
          <w:p w14:paraId="64F6B9C6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7325114910</w:t>
            </w:r>
          </w:p>
        </w:tc>
      </w:tr>
      <w:tr w:rsidR="00DE564E" w:rsidRPr="00DE564E" w14:paraId="30BD20F8" w14:textId="77777777" w:rsidTr="00DE564E">
        <w:trPr>
          <w:trHeight w:val="20"/>
        </w:trPr>
        <w:tc>
          <w:tcPr>
            <w:tcW w:w="453" w:type="pct"/>
            <w:vAlign w:val="center"/>
          </w:tcPr>
          <w:p w14:paraId="3D00053B" w14:textId="216B47C4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44D57529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Общество с ограниченной ответственностью "Речной клуб "Симбирск" (ООО "Речной клуб "Симбирск")</w:t>
            </w:r>
          </w:p>
        </w:tc>
        <w:tc>
          <w:tcPr>
            <w:tcW w:w="831" w:type="pct"/>
            <w:vAlign w:val="center"/>
            <w:hideMark/>
          </w:tcPr>
          <w:p w14:paraId="4BFC7FBC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7328069207</w:t>
            </w:r>
          </w:p>
        </w:tc>
      </w:tr>
      <w:tr w:rsidR="00DE564E" w:rsidRPr="00DE564E" w14:paraId="31B4460D" w14:textId="77777777" w:rsidTr="00DE564E">
        <w:trPr>
          <w:trHeight w:val="20"/>
        </w:trPr>
        <w:tc>
          <w:tcPr>
            <w:tcW w:w="453" w:type="pct"/>
            <w:vAlign w:val="center"/>
          </w:tcPr>
          <w:p w14:paraId="62A6A37B" w14:textId="2BACE253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2DDA9A46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Общество с ограниченной ответственностью "Вавилон" (ООО "Вавилон")</w:t>
            </w:r>
          </w:p>
        </w:tc>
        <w:tc>
          <w:tcPr>
            <w:tcW w:w="831" w:type="pct"/>
            <w:vAlign w:val="center"/>
            <w:hideMark/>
          </w:tcPr>
          <w:p w14:paraId="365D3B2F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7328999097</w:t>
            </w:r>
          </w:p>
        </w:tc>
      </w:tr>
      <w:tr w:rsidR="00DE564E" w:rsidRPr="00DE564E" w14:paraId="5A54538C" w14:textId="77777777" w:rsidTr="00DE564E">
        <w:trPr>
          <w:trHeight w:val="20"/>
        </w:trPr>
        <w:tc>
          <w:tcPr>
            <w:tcW w:w="453" w:type="pct"/>
            <w:vAlign w:val="center"/>
          </w:tcPr>
          <w:p w14:paraId="6BF0419A" w14:textId="227365DE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7B11ABD3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Общество с ограниченной ответственностью "Гавань" (ООО "Гавань")</w:t>
            </w:r>
          </w:p>
        </w:tc>
        <w:tc>
          <w:tcPr>
            <w:tcW w:w="831" w:type="pct"/>
            <w:vAlign w:val="center"/>
            <w:hideMark/>
          </w:tcPr>
          <w:p w14:paraId="6FF9B9A8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7325151291</w:t>
            </w:r>
          </w:p>
        </w:tc>
      </w:tr>
      <w:tr w:rsidR="00DE564E" w:rsidRPr="00DE564E" w14:paraId="486BD14E" w14:textId="77777777" w:rsidTr="00DE564E">
        <w:trPr>
          <w:trHeight w:val="20"/>
        </w:trPr>
        <w:tc>
          <w:tcPr>
            <w:tcW w:w="453" w:type="pct"/>
            <w:vAlign w:val="center"/>
          </w:tcPr>
          <w:p w14:paraId="701602E4" w14:textId="4017B5B6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1779C749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Федеральное бюджетное учреждение "Администрация Волжского бассейна внутренних водных путей" (ФБУ "Администрация Волжского бассейна")</w:t>
            </w:r>
          </w:p>
        </w:tc>
        <w:tc>
          <w:tcPr>
            <w:tcW w:w="831" w:type="pct"/>
            <w:vAlign w:val="center"/>
            <w:hideMark/>
          </w:tcPr>
          <w:p w14:paraId="35DF0912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5260901870</w:t>
            </w:r>
          </w:p>
        </w:tc>
      </w:tr>
      <w:tr w:rsidR="00DE564E" w:rsidRPr="00DE564E" w14:paraId="0F976E99" w14:textId="77777777" w:rsidTr="00DE564E">
        <w:trPr>
          <w:trHeight w:val="20"/>
        </w:trPr>
        <w:tc>
          <w:tcPr>
            <w:tcW w:w="453" w:type="pct"/>
            <w:vAlign w:val="center"/>
          </w:tcPr>
          <w:p w14:paraId="6B49680A" w14:textId="68A2EC91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7A292524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Открытое акционерное общество "Криушинский судостроительно-судоремонтный завод" (ОАО "КРССРЗ")</w:t>
            </w:r>
          </w:p>
        </w:tc>
        <w:tc>
          <w:tcPr>
            <w:tcW w:w="831" w:type="pct"/>
            <w:vAlign w:val="center"/>
            <w:hideMark/>
          </w:tcPr>
          <w:p w14:paraId="1782CA4B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7321014311</w:t>
            </w:r>
          </w:p>
        </w:tc>
      </w:tr>
      <w:tr w:rsidR="00DE564E" w:rsidRPr="00DE564E" w14:paraId="6A803BFF" w14:textId="77777777" w:rsidTr="00DE564E">
        <w:trPr>
          <w:trHeight w:val="20"/>
        </w:trPr>
        <w:tc>
          <w:tcPr>
            <w:tcW w:w="453" w:type="pct"/>
            <w:vAlign w:val="center"/>
          </w:tcPr>
          <w:p w14:paraId="3F7AA4C5" w14:textId="4D5A74A1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5F0FF474" w14:textId="7AFE6392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Садоводческое некоммерческое товарищество "Солнечная Поляна" (СНТ "Солнечная Поляна")</w:t>
            </w:r>
          </w:p>
        </w:tc>
        <w:tc>
          <w:tcPr>
            <w:tcW w:w="831" w:type="pct"/>
            <w:vAlign w:val="center"/>
            <w:hideMark/>
          </w:tcPr>
          <w:p w14:paraId="0221ECA6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7328029300</w:t>
            </w:r>
          </w:p>
        </w:tc>
      </w:tr>
      <w:tr w:rsidR="00DE564E" w:rsidRPr="00DE564E" w14:paraId="38C1CC00" w14:textId="77777777" w:rsidTr="00DE564E">
        <w:trPr>
          <w:trHeight w:val="20"/>
        </w:trPr>
        <w:tc>
          <w:tcPr>
            <w:tcW w:w="453" w:type="pct"/>
            <w:vAlign w:val="center"/>
          </w:tcPr>
          <w:p w14:paraId="548A9F79" w14:textId="22392B4B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6514BCC5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Общество с ограниченной ответственностью "РМ/МР" (ООО "РМ/МР")</w:t>
            </w:r>
          </w:p>
        </w:tc>
        <w:tc>
          <w:tcPr>
            <w:tcW w:w="831" w:type="pct"/>
            <w:vAlign w:val="center"/>
            <w:hideMark/>
          </w:tcPr>
          <w:p w14:paraId="679ACD45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7302043349</w:t>
            </w:r>
          </w:p>
        </w:tc>
      </w:tr>
      <w:tr w:rsidR="00DE564E" w:rsidRPr="00DE564E" w14:paraId="1AAB2600" w14:textId="77777777" w:rsidTr="00DE564E">
        <w:trPr>
          <w:trHeight w:val="20"/>
        </w:trPr>
        <w:tc>
          <w:tcPr>
            <w:tcW w:w="453" w:type="pct"/>
            <w:vAlign w:val="center"/>
          </w:tcPr>
          <w:p w14:paraId="7DBBE01B" w14:textId="063E97D1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2B917049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Димитровградская местная общественная организация содействия развитию парусного спорта и отдыха на воде "яхт-клуб Нейтрон" (ДМОО "Яхт-Клуб Нейтрон")</w:t>
            </w:r>
          </w:p>
        </w:tc>
        <w:tc>
          <w:tcPr>
            <w:tcW w:w="831" w:type="pct"/>
            <w:vAlign w:val="center"/>
            <w:hideMark/>
          </w:tcPr>
          <w:p w14:paraId="058D5965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7329998064</w:t>
            </w:r>
          </w:p>
        </w:tc>
      </w:tr>
      <w:tr w:rsidR="00DE564E" w:rsidRPr="00DE564E" w14:paraId="7DF6CD6A" w14:textId="77777777" w:rsidTr="00DE564E">
        <w:trPr>
          <w:trHeight w:val="20"/>
        </w:trPr>
        <w:tc>
          <w:tcPr>
            <w:tcW w:w="453" w:type="pct"/>
            <w:vAlign w:val="center"/>
          </w:tcPr>
          <w:p w14:paraId="32DD8B38" w14:textId="2A52EFEA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7832A62D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Общество с ограниченной ответственностью "Остров" (ООО "Остров")</w:t>
            </w:r>
          </w:p>
        </w:tc>
        <w:tc>
          <w:tcPr>
            <w:tcW w:w="831" w:type="pct"/>
            <w:vAlign w:val="center"/>
            <w:hideMark/>
          </w:tcPr>
          <w:p w14:paraId="4A1E0D73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7328055483</w:t>
            </w:r>
          </w:p>
        </w:tc>
      </w:tr>
      <w:tr w:rsidR="00DE564E" w:rsidRPr="00DE564E" w14:paraId="2933FBF5" w14:textId="77777777" w:rsidTr="00DE564E">
        <w:trPr>
          <w:trHeight w:val="20"/>
        </w:trPr>
        <w:tc>
          <w:tcPr>
            <w:tcW w:w="453" w:type="pct"/>
            <w:vAlign w:val="center"/>
          </w:tcPr>
          <w:p w14:paraId="00335725" w14:textId="4ACAA652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4CA2CED4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Общество с ограниченной ответственностью "Тори" (ООО "Тори")</w:t>
            </w:r>
          </w:p>
        </w:tc>
        <w:tc>
          <w:tcPr>
            <w:tcW w:w="831" w:type="pct"/>
            <w:vAlign w:val="center"/>
            <w:hideMark/>
          </w:tcPr>
          <w:p w14:paraId="1CE57130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7325109476</w:t>
            </w:r>
          </w:p>
        </w:tc>
      </w:tr>
      <w:tr w:rsidR="00DE564E" w:rsidRPr="00DE564E" w14:paraId="4482B02F" w14:textId="77777777" w:rsidTr="00DE564E">
        <w:trPr>
          <w:trHeight w:val="20"/>
        </w:trPr>
        <w:tc>
          <w:tcPr>
            <w:tcW w:w="453" w:type="pct"/>
            <w:vAlign w:val="center"/>
          </w:tcPr>
          <w:p w14:paraId="4A559E5A" w14:textId="5B5B681C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51A8ACF3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Учреждение - Организация дополнительного профессионального образования "Ульяновская объединённая техническая школа имени Героя Советского Союза К.С. Бадигина Общероссийской общественно-государственной организации "Добровольное общество содействия армии, авиации и флоту России" (У - ОДПО "Ульяновская ОТШ ДОСААФ России")</w:t>
            </w:r>
          </w:p>
        </w:tc>
        <w:tc>
          <w:tcPr>
            <w:tcW w:w="831" w:type="pct"/>
            <w:vAlign w:val="center"/>
            <w:hideMark/>
          </w:tcPr>
          <w:p w14:paraId="4EFFC057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7303008812</w:t>
            </w:r>
          </w:p>
        </w:tc>
      </w:tr>
      <w:tr w:rsidR="00DE564E" w:rsidRPr="00DE564E" w14:paraId="5CCDA1A5" w14:textId="77777777" w:rsidTr="00DE564E">
        <w:trPr>
          <w:trHeight w:val="20"/>
        </w:trPr>
        <w:tc>
          <w:tcPr>
            <w:tcW w:w="453" w:type="pct"/>
            <w:vAlign w:val="center"/>
          </w:tcPr>
          <w:p w14:paraId="64ADC819" w14:textId="5CB5EF95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79E25CCB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"Яхт-клуб" (МБУ "Яхт-клуб")</w:t>
            </w:r>
          </w:p>
        </w:tc>
        <w:tc>
          <w:tcPr>
            <w:tcW w:w="831" w:type="pct"/>
            <w:vAlign w:val="center"/>
            <w:hideMark/>
          </w:tcPr>
          <w:p w14:paraId="7C0EBF4B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7325046040</w:t>
            </w:r>
          </w:p>
        </w:tc>
      </w:tr>
      <w:tr w:rsidR="00DE564E" w:rsidRPr="00DE564E" w14:paraId="1CFC57B2" w14:textId="77777777" w:rsidTr="00DE564E">
        <w:trPr>
          <w:trHeight w:val="20"/>
        </w:trPr>
        <w:tc>
          <w:tcPr>
            <w:tcW w:w="453" w:type="pct"/>
            <w:vAlign w:val="center"/>
          </w:tcPr>
          <w:p w14:paraId="57BF2B74" w14:textId="4AB5192B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5BF2EC49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Федеральный научно-производственный центр Акционерное общество "Научно-производственное объединение "Марс" (ФНПЦ АО "НПО "Марс")</w:t>
            </w:r>
          </w:p>
        </w:tc>
        <w:tc>
          <w:tcPr>
            <w:tcW w:w="831" w:type="pct"/>
            <w:vAlign w:val="center"/>
            <w:hideMark/>
          </w:tcPr>
          <w:p w14:paraId="115FA2FC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7303026811</w:t>
            </w:r>
          </w:p>
        </w:tc>
      </w:tr>
      <w:tr w:rsidR="00DE564E" w:rsidRPr="00DE564E" w14:paraId="5096BE70" w14:textId="77777777" w:rsidTr="00DE564E">
        <w:trPr>
          <w:trHeight w:val="20"/>
        </w:trPr>
        <w:tc>
          <w:tcPr>
            <w:tcW w:w="453" w:type="pct"/>
            <w:vAlign w:val="center"/>
          </w:tcPr>
          <w:p w14:paraId="17BCF958" w14:textId="209371FF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47B668DB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Общество с ограниченной ответственностью "ДОК" (ООО "ДОК")</w:t>
            </w:r>
          </w:p>
        </w:tc>
        <w:tc>
          <w:tcPr>
            <w:tcW w:w="831" w:type="pct"/>
            <w:vAlign w:val="center"/>
            <w:hideMark/>
          </w:tcPr>
          <w:p w14:paraId="3BE162C4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7329021303</w:t>
            </w:r>
          </w:p>
        </w:tc>
      </w:tr>
      <w:tr w:rsidR="00DE564E" w:rsidRPr="00DE564E" w14:paraId="6A78AD34" w14:textId="77777777" w:rsidTr="00DE564E">
        <w:trPr>
          <w:trHeight w:val="20"/>
        </w:trPr>
        <w:tc>
          <w:tcPr>
            <w:tcW w:w="453" w:type="pct"/>
            <w:vAlign w:val="center"/>
          </w:tcPr>
          <w:p w14:paraId="4214A23C" w14:textId="53890247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2CA09F94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Общество с ограниченной ответственностью  "Мираж" (ООО "Мираж")</w:t>
            </w:r>
          </w:p>
        </w:tc>
        <w:tc>
          <w:tcPr>
            <w:tcW w:w="831" w:type="pct"/>
            <w:vAlign w:val="center"/>
            <w:hideMark/>
          </w:tcPr>
          <w:p w14:paraId="2916CB0E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7325103668</w:t>
            </w:r>
          </w:p>
        </w:tc>
      </w:tr>
      <w:tr w:rsidR="00DE564E" w:rsidRPr="00DE564E" w14:paraId="66FEEBF0" w14:textId="77777777" w:rsidTr="00DE564E">
        <w:trPr>
          <w:trHeight w:val="20"/>
        </w:trPr>
        <w:tc>
          <w:tcPr>
            <w:tcW w:w="453" w:type="pct"/>
            <w:vAlign w:val="center"/>
          </w:tcPr>
          <w:p w14:paraId="32998AEB" w14:textId="4A2931F0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477329D8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Общество с ограниченной ответственностью "Ульяновский областной водоканал" (ООО "Ульяновскоблводоканал")</w:t>
            </w:r>
          </w:p>
        </w:tc>
        <w:tc>
          <w:tcPr>
            <w:tcW w:w="831" w:type="pct"/>
            <w:vAlign w:val="center"/>
            <w:hideMark/>
          </w:tcPr>
          <w:p w14:paraId="28192075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7728778215</w:t>
            </w:r>
          </w:p>
        </w:tc>
      </w:tr>
      <w:tr w:rsidR="00DE564E" w:rsidRPr="00DE564E" w14:paraId="499B1536" w14:textId="77777777" w:rsidTr="00DE564E">
        <w:trPr>
          <w:trHeight w:val="20"/>
        </w:trPr>
        <w:tc>
          <w:tcPr>
            <w:tcW w:w="453" w:type="pct"/>
            <w:vAlign w:val="center"/>
          </w:tcPr>
          <w:p w14:paraId="5CAE424F" w14:textId="296D9D5B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2432AEA9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Общество с ограниченной ответственностью "Логос" (ООО "Логос")</w:t>
            </w:r>
          </w:p>
        </w:tc>
        <w:tc>
          <w:tcPr>
            <w:tcW w:w="831" w:type="pct"/>
            <w:vAlign w:val="center"/>
            <w:hideMark/>
          </w:tcPr>
          <w:p w14:paraId="47635AB1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1634002169</w:t>
            </w:r>
          </w:p>
        </w:tc>
      </w:tr>
      <w:tr w:rsidR="00DE564E" w:rsidRPr="00DE564E" w14:paraId="627D1838" w14:textId="77777777" w:rsidTr="00DE564E">
        <w:trPr>
          <w:trHeight w:val="20"/>
        </w:trPr>
        <w:tc>
          <w:tcPr>
            <w:tcW w:w="453" w:type="pct"/>
            <w:vAlign w:val="center"/>
          </w:tcPr>
          <w:p w14:paraId="5D899B72" w14:textId="6D3A6560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031D54A9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Управление жилищно-коммунального хозяйства администрации города Ульяновска (Управление ЖКХ)</w:t>
            </w:r>
          </w:p>
        </w:tc>
        <w:tc>
          <w:tcPr>
            <w:tcW w:w="831" w:type="pct"/>
            <w:vAlign w:val="center"/>
            <w:hideMark/>
          </w:tcPr>
          <w:p w14:paraId="17458E9F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7325037133</w:t>
            </w:r>
          </w:p>
        </w:tc>
      </w:tr>
      <w:tr w:rsidR="00DE564E" w:rsidRPr="00DE564E" w14:paraId="15CB68E6" w14:textId="77777777" w:rsidTr="00DE564E">
        <w:trPr>
          <w:trHeight w:val="20"/>
        </w:trPr>
        <w:tc>
          <w:tcPr>
            <w:tcW w:w="453" w:type="pct"/>
            <w:vAlign w:val="center"/>
          </w:tcPr>
          <w:p w14:paraId="7416FE7F" w14:textId="7450125A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312E4C64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Потребительский гаражно-строительный кооператив "Лодочная станция "Фарватер" (ПГСК "Лодочная Станция "Фарватер")</w:t>
            </w:r>
          </w:p>
        </w:tc>
        <w:tc>
          <w:tcPr>
            <w:tcW w:w="831" w:type="pct"/>
            <w:vAlign w:val="center"/>
            <w:hideMark/>
          </w:tcPr>
          <w:p w14:paraId="583574B7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7328053655</w:t>
            </w:r>
          </w:p>
        </w:tc>
      </w:tr>
      <w:tr w:rsidR="00DE564E" w:rsidRPr="00DE564E" w14:paraId="687D1DA1" w14:textId="77777777" w:rsidTr="00DE564E">
        <w:trPr>
          <w:trHeight w:val="20"/>
        </w:trPr>
        <w:tc>
          <w:tcPr>
            <w:tcW w:w="453" w:type="pct"/>
            <w:vAlign w:val="center"/>
          </w:tcPr>
          <w:p w14:paraId="3783FFEB" w14:textId="3EDCF7EA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5DFDB555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Ассоциация "Клуб развития лодочного спорта "Нептун-Аква" (Ассоциация КРЛС "Нептун-Аква")</w:t>
            </w:r>
          </w:p>
        </w:tc>
        <w:tc>
          <w:tcPr>
            <w:tcW w:w="831" w:type="pct"/>
            <w:vAlign w:val="center"/>
            <w:hideMark/>
          </w:tcPr>
          <w:p w14:paraId="69226B59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7302020905</w:t>
            </w:r>
          </w:p>
        </w:tc>
      </w:tr>
      <w:tr w:rsidR="00DE564E" w:rsidRPr="00DE564E" w14:paraId="5A4AC3D6" w14:textId="77777777" w:rsidTr="00DE564E">
        <w:trPr>
          <w:trHeight w:val="20"/>
        </w:trPr>
        <w:tc>
          <w:tcPr>
            <w:tcW w:w="453" w:type="pct"/>
            <w:vAlign w:val="center"/>
          </w:tcPr>
          <w:p w14:paraId="22E6A3B3" w14:textId="3E1F912B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0522C753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Общество с ограниченной ответственностью ресурсно-строительная компания "МОЙ ГОРОД" (ООО РСК "Мой Город")</w:t>
            </w:r>
          </w:p>
        </w:tc>
        <w:tc>
          <w:tcPr>
            <w:tcW w:w="831" w:type="pct"/>
            <w:vAlign w:val="center"/>
            <w:hideMark/>
          </w:tcPr>
          <w:p w14:paraId="22455E98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7329015388</w:t>
            </w:r>
          </w:p>
        </w:tc>
      </w:tr>
      <w:tr w:rsidR="00DE564E" w:rsidRPr="00DE564E" w14:paraId="21D3B98B" w14:textId="77777777" w:rsidTr="00DE564E">
        <w:trPr>
          <w:trHeight w:val="20"/>
        </w:trPr>
        <w:tc>
          <w:tcPr>
            <w:tcW w:w="453" w:type="pct"/>
            <w:vAlign w:val="center"/>
          </w:tcPr>
          <w:p w14:paraId="0147C1B0" w14:textId="5C10EB32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38DE215A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Публичное акционерное общество "Авиационный комплекс им. С.В. Ильюшина" (ПАО "Ил") Филиал "Авиастар" (обособленное подразделение "Международный аэропорт "Ульяновск-Восточный")</w:t>
            </w:r>
          </w:p>
        </w:tc>
        <w:tc>
          <w:tcPr>
            <w:tcW w:w="831" w:type="pct"/>
            <w:vAlign w:val="center"/>
            <w:hideMark/>
          </w:tcPr>
          <w:p w14:paraId="3CB25E2D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7714027882</w:t>
            </w:r>
          </w:p>
        </w:tc>
      </w:tr>
      <w:tr w:rsidR="00DE564E" w:rsidRPr="00DE564E" w14:paraId="32C3BB02" w14:textId="77777777" w:rsidTr="00DE564E">
        <w:trPr>
          <w:trHeight w:val="20"/>
        </w:trPr>
        <w:tc>
          <w:tcPr>
            <w:tcW w:w="453" w:type="pct"/>
            <w:vAlign w:val="center"/>
          </w:tcPr>
          <w:p w14:paraId="5281D120" w14:textId="101BCF6F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5940AB57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Филиал Ульяновский Федеральное государственное бюджетное учреждение "Управление мелиорации земель и сельскохозяйственного водоснабжения по Саратовской области" (Филиал Ульяновский ФГБУ «Управление «Саратовмелиоводхоз» )</w:t>
            </w:r>
          </w:p>
        </w:tc>
        <w:tc>
          <w:tcPr>
            <w:tcW w:w="831" w:type="pct"/>
            <w:vAlign w:val="center"/>
            <w:hideMark/>
          </w:tcPr>
          <w:p w14:paraId="20FA05F8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6454021771</w:t>
            </w:r>
          </w:p>
        </w:tc>
      </w:tr>
      <w:tr w:rsidR="00DE564E" w:rsidRPr="00DE564E" w14:paraId="64DE3925" w14:textId="77777777" w:rsidTr="00DE564E">
        <w:trPr>
          <w:trHeight w:val="20"/>
        </w:trPr>
        <w:tc>
          <w:tcPr>
            <w:tcW w:w="453" w:type="pct"/>
            <w:vAlign w:val="center"/>
          </w:tcPr>
          <w:p w14:paraId="19EA133F" w14:textId="15F188E1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43F1115B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Потребительский гаражно-строительный кооператив "Лодочная станция" (ПГСК "Лодочная Станция")</w:t>
            </w:r>
          </w:p>
        </w:tc>
        <w:tc>
          <w:tcPr>
            <w:tcW w:w="831" w:type="pct"/>
            <w:vAlign w:val="center"/>
            <w:hideMark/>
          </w:tcPr>
          <w:p w14:paraId="1233B61D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7302011763</w:t>
            </w:r>
          </w:p>
        </w:tc>
      </w:tr>
      <w:tr w:rsidR="00DE564E" w:rsidRPr="00DE564E" w14:paraId="2165C0D6" w14:textId="77777777" w:rsidTr="00DE564E">
        <w:trPr>
          <w:trHeight w:val="20"/>
        </w:trPr>
        <w:tc>
          <w:tcPr>
            <w:tcW w:w="453" w:type="pct"/>
            <w:vAlign w:val="center"/>
          </w:tcPr>
          <w:p w14:paraId="3C432CA3" w14:textId="6E1CD203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78144E24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Ульяновская региональная общественная организация "Федерация горнолыжного спорта и сноуборда" (УРОО "Федерация Горнолыжного Спорта и Сноуборда")</w:t>
            </w:r>
          </w:p>
        </w:tc>
        <w:tc>
          <w:tcPr>
            <w:tcW w:w="831" w:type="pct"/>
            <w:vAlign w:val="center"/>
            <w:hideMark/>
          </w:tcPr>
          <w:p w14:paraId="3E06AE9E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7325076245</w:t>
            </w:r>
          </w:p>
        </w:tc>
      </w:tr>
      <w:tr w:rsidR="00DE564E" w:rsidRPr="00DE564E" w14:paraId="0FCFBA37" w14:textId="77777777" w:rsidTr="00DE564E">
        <w:trPr>
          <w:trHeight w:val="20"/>
        </w:trPr>
        <w:tc>
          <w:tcPr>
            <w:tcW w:w="453" w:type="pct"/>
            <w:vAlign w:val="center"/>
          </w:tcPr>
          <w:p w14:paraId="57A398A0" w14:textId="62B1B8B8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3A230585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Общество с ограниченной ответственностью "Счастливая звезда"</w:t>
            </w:r>
          </w:p>
        </w:tc>
        <w:tc>
          <w:tcPr>
            <w:tcW w:w="831" w:type="pct"/>
            <w:vAlign w:val="center"/>
            <w:hideMark/>
          </w:tcPr>
          <w:p w14:paraId="6C979F86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7328109266</w:t>
            </w:r>
          </w:p>
        </w:tc>
      </w:tr>
      <w:tr w:rsidR="00DE564E" w:rsidRPr="00DE564E" w14:paraId="44D66E8A" w14:textId="77777777" w:rsidTr="00DE564E">
        <w:trPr>
          <w:trHeight w:val="20"/>
        </w:trPr>
        <w:tc>
          <w:tcPr>
            <w:tcW w:w="453" w:type="pct"/>
            <w:vAlign w:val="center"/>
          </w:tcPr>
          <w:p w14:paraId="495E21A6" w14:textId="7756102B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3B3DC30F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Общество с ограниченной ответственностью "Мир Песка" (ООО "Мир Песка")</w:t>
            </w:r>
          </w:p>
        </w:tc>
        <w:tc>
          <w:tcPr>
            <w:tcW w:w="831" w:type="pct"/>
            <w:vAlign w:val="center"/>
            <w:hideMark/>
          </w:tcPr>
          <w:p w14:paraId="4B70E38D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7329026693</w:t>
            </w:r>
          </w:p>
        </w:tc>
      </w:tr>
      <w:tr w:rsidR="00DE564E" w:rsidRPr="00DE564E" w14:paraId="2DCA1329" w14:textId="77777777" w:rsidTr="00DE564E">
        <w:trPr>
          <w:trHeight w:val="20"/>
        </w:trPr>
        <w:tc>
          <w:tcPr>
            <w:tcW w:w="453" w:type="pct"/>
            <w:vAlign w:val="center"/>
          </w:tcPr>
          <w:p w14:paraId="715B878F" w14:textId="3BB73D7A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5F6C7A93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Общество с ограниченной ответственностью "ИнвестАктив" (ООО "Инвестактив")</w:t>
            </w:r>
          </w:p>
        </w:tc>
        <w:tc>
          <w:tcPr>
            <w:tcW w:w="831" w:type="pct"/>
            <w:vAlign w:val="center"/>
            <w:hideMark/>
          </w:tcPr>
          <w:p w14:paraId="5FA73C88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7327099689</w:t>
            </w:r>
          </w:p>
        </w:tc>
      </w:tr>
      <w:tr w:rsidR="00DE564E" w:rsidRPr="00DE564E" w14:paraId="587455CD" w14:textId="77777777" w:rsidTr="00DE564E">
        <w:trPr>
          <w:trHeight w:val="20"/>
        </w:trPr>
        <w:tc>
          <w:tcPr>
            <w:tcW w:w="453" w:type="pct"/>
            <w:vAlign w:val="center"/>
          </w:tcPr>
          <w:p w14:paraId="3C4DD8FF" w14:textId="7FBE54E5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118A84F5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Общество с ограниченной ответственностью "Детский оздоровительный лагерь "Волжанка" (ООО "ДОЛ "Волжанка")</w:t>
            </w:r>
          </w:p>
        </w:tc>
        <w:tc>
          <w:tcPr>
            <w:tcW w:w="831" w:type="pct"/>
            <w:vAlign w:val="center"/>
            <w:hideMark/>
          </w:tcPr>
          <w:p w14:paraId="0A1B6813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7321308512</w:t>
            </w:r>
          </w:p>
        </w:tc>
      </w:tr>
      <w:tr w:rsidR="00DE564E" w:rsidRPr="00DE564E" w14:paraId="77D04BE6" w14:textId="77777777" w:rsidTr="00DE564E">
        <w:trPr>
          <w:trHeight w:val="20"/>
        </w:trPr>
        <w:tc>
          <w:tcPr>
            <w:tcW w:w="453" w:type="pct"/>
            <w:vAlign w:val="center"/>
          </w:tcPr>
          <w:p w14:paraId="020C7C75" w14:textId="43CBE4C1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340F45F5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Индивидуальный предприниматель Макеев Андрей Владимирович (ИП Макеев А.В.)</w:t>
            </w:r>
          </w:p>
        </w:tc>
        <w:tc>
          <w:tcPr>
            <w:tcW w:w="831" w:type="pct"/>
            <w:vAlign w:val="center"/>
            <w:hideMark/>
          </w:tcPr>
          <w:p w14:paraId="48FB9D59" w14:textId="516A7B53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="004527DF" w:rsidRPr="004527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730207927495</w:t>
            </w:r>
          </w:p>
        </w:tc>
      </w:tr>
      <w:tr w:rsidR="00DE564E" w:rsidRPr="00DE564E" w14:paraId="0CE601DF" w14:textId="77777777" w:rsidTr="00DE564E">
        <w:trPr>
          <w:trHeight w:val="20"/>
        </w:trPr>
        <w:tc>
          <w:tcPr>
            <w:tcW w:w="453" w:type="pct"/>
            <w:vAlign w:val="center"/>
          </w:tcPr>
          <w:p w14:paraId="0CFCBE54" w14:textId="00139ADB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571E5516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Акционерное общество "Ульяновсккурорт" (АО "Ульяновсккурорт")</w:t>
            </w:r>
          </w:p>
        </w:tc>
        <w:tc>
          <w:tcPr>
            <w:tcW w:w="831" w:type="pct"/>
            <w:vAlign w:val="center"/>
            <w:hideMark/>
          </w:tcPr>
          <w:p w14:paraId="41B30C27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7325007322</w:t>
            </w:r>
          </w:p>
        </w:tc>
      </w:tr>
      <w:tr w:rsidR="00DE564E" w:rsidRPr="00DE564E" w14:paraId="7743226C" w14:textId="77777777" w:rsidTr="00DE564E">
        <w:trPr>
          <w:trHeight w:val="20"/>
        </w:trPr>
        <w:tc>
          <w:tcPr>
            <w:tcW w:w="453" w:type="pct"/>
            <w:vAlign w:val="center"/>
          </w:tcPr>
          <w:p w14:paraId="6EE28959" w14:textId="0B2875C4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03BC0429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Ульяновское муниципальное унитарное предприятие водопроводно-канализационного хозяйства "Ульяновскводоканал" (УМУП "Ульяновскводоканал")</w:t>
            </w:r>
          </w:p>
        </w:tc>
        <w:tc>
          <w:tcPr>
            <w:tcW w:w="831" w:type="pct"/>
            <w:vAlign w:val="center"/>
            <w:hideMark/>
          </w:tcPr>
          <w:p w14:paraId="5EF850DD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7303005240</w:t>
            </w:r>
          </w:p>
        </w:tc>
      </w:tr>
      <w:tr w:rsidR="00DE564E" w:rsidRPr="00DE564E" w14:paraId="0F20853C" w14:textId="77777777" w:rsidTr="00DE564E">
        <w:trPr>
          <w:trHeight w:val="20"/>
        </w:trPr>
        <w:tc>
          <w:tcPr>
            <w:tcW w:w="453" w:type="pct"/>
            <w:vAlign w:val="center"/>
          </w:tcPr>
          <w:p w14:paraId="658C77E7" w14:textId="2A3A8825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58E0BDB2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Акционерное общество "Государственный научный центр - Научно-исследовательский институт атомных реакторов" (АО "ГНЦ НИИАР")</w:t>
            </w:r>
          </w:p>
        </w:tc>
        <w:tc>
          <w:tcPr>
            <w:tcW w:w="831" w:type="pct"/>
            <w:vAlign w:val="center"/>
            <w:hideMark/>
          </w:tcPr>
          <w:p w14:paraId="40DA3B44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7302040242</w:t>
            </w:r>
          </w:p>
        </w:tc>
      </w:tr>
      <w:tr w:rsidR="00DE564E" w:rsidRPr="00DE564E" w14:paraId="13A4939E" w14:textId="77777777" w:rsidTr="00DE564E">
        <w:trPr>
          <w:trHeight w:val="20"/>
        </w:trPr>
        <w:tc>
          <w:tcPr>
            <w:tcW w:w="453" w:type="pct"/>
            <w:vAlign w:val="center"/>
          </w:tcPr>
          <w:p w14:paraId="6DA406FE" w14:textId="2285AD75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48AD20F4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унитарное предприятие "Родник" (МУП "Родник")</w:t>
            </w:r>
          </w:p>
        </w:tc>
        <w:tc>
          <w:tcPr>
            <w:tcW w:w="831" w:type="pct"/>
            <w:vAlign w:val="center"/>
            <w:hideMark/>
          </w:tcPr>
          <w:p w14:paraId="34D61306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7309903875</w:t>
            </w:r>
          </w:p>
        </w:tc>
      </w:tr>
      <w:tr w:rsidR="00DE564E" w:rsidRPr="00DE564E" w14:paraId="0F59C84A" w14:textId="77777777" w:rsidTr="00DE564E">
        <w:trPr>
          <w:trHeight w:val="20"/>
        </w:trPr>
        <w:tc>
          <w:tcPr>
            <w:tcW w:w="453" w:type="pct"/>
            <w:vAlign w:val="center"/>
          </w:tcPr>
          <w:p w14:paraId="2BBFBDFC" w14:textId="7D5C23BD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75E83F1D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Акционерное общество "Димитровградский завод химического машиностроения" (АО "Димитровградхиммаш")</w:t>
            </w:r>
          </w:p>
        </w:tc>
        <w:tc>
          <w:tcPr>
            <w:tcW w:w="831" w:type="pct"/>
            <w:vAlign w:val="center"/>
            <w:hideMark/>
          </w:tcPr>
          <w:p w14:paraId="69CA422E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7302000070</w:t>
            </w:r>
          </w:p>
        </w:tc>
      </w:tr>
      <w:tr w:rsidR="00DE564E" w:rsidRPr="00DE564E" w14:paraId="41E5774B" w14:textId="77777777" w:rsidTr="00DE564E">
        <w:trPr>
          <w:trHeight w:val="20"/>
        </w:trPr>
        <w:tc>
          <w:tcPr>
            <w:tcW w:w="453" w:type="pct"/>
            <w:vAlign w:val="center"/>
          </w:tcPr>
          <w:p w14:paraId="02656FBD" w14:textId="52D3F961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087C69A0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филиал "Ульяновский" публичного акционерного общества "Т Плюс" (филиал "Ульяновский" ПАО "Т Плюс")</w:t>
            </w:r>
          </w:p>
        </w:tc>
        <w:tc>
          <w:tcPr>
            <w:tcW w:w="831" w:type="pct"/>
            <w:vAlign w:val="center"/>
            <w:hideMark/>
          </w:tcPr>
          <w:p w14:paraId="27ECC8F0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6315376946</w:t>
            </w:r>
          </w:p>
        </w:tc>
      </w:tr>
      <w:tr w:rsidR="00DE564E" w:rsidRPr="00DE564E" w14:paraId="2CBCCF29" w14:textId="77777777" w:rsidTr="00DE564E">
        <w:trPr>
          <w:trHeight w:val="20"/>
        </w:trPr>
        <w:tc>
          <w:tcPr>
            <w:tcW w:w="453" w:type="pct"/>
            <w:vAlign w:val="center"/>
          </w:tcPr>
          <w:p w14:paraId="1B1E5A38" w14:textId="2912D17C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7677C997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унитарное предприятие "Жилищно-коммунальное хозяйство" муниципального образования Глотовское городское поселение (МУП "ЖКХ" МО Глотовское городское поселение)</w:t>
            </w:r>
          </w:p>
        </w:tc>
        <w:tc>
          <w:tcPr>
            <w:tcW w:w="831" w:type="pct"/>
            <w:vAlign w:val="center"/>
            <w:hideMark/>
          </w:tcPr>
          <w:p w14:paraId="6C7DAF59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7306037956</w:t>
            </w:r>
          </w:p>
        </w:tc>
      </w:tr>
      <w:tr w:rsidR="00DE564E" w:rsidRPr="00DE564E" w14:paraId="5C4944DC" w14:textId="77777777" w:rsidTr="00DE564E">
        <w:trPr>
          <w:trHeight w:val="20"/>
        </w:trPr>
        <w:tc>
          <w:tcPr>
            <w:tcW w:w="453" w:type="pct"/>
            <w:vAlign w:val="center"/>
          </w:tcPr>
          <w:p w14:paraId="62642C0A" w14:textId="51FB5451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37FA54CC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Общество с ограниченной ответственностью "Вода Кристальная-Ульяновск" (ООО "Вода Кристальная-Ульяновск")</w:t>
            </w:r>
          </w:p>
        </w:tc>
        <w:tc>
          <w:tcPr>
            <w:tcW w:w="831" w:type="pct"/>
            <w:vAlign w:val="center"/>
            <w:hideMark/>
          </w:tcPr>
          <w:p w14:paraId="1993F5CC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7325078757</w:t>
            </w:r>
          </w:p>
        </w:tc>
      </w:tr>
      <w:tr w:rsidR="00DE564E" w:rsidRPr="00DE564E" w14:paraId="08DA06AE" w14:textId="77777777" w:rsidTr="00DE564E">
        <w:trPr>
          <w:trHeight w:val="20"/>
        </w:trPr>
        <w:tc>
          <w:tcPr>
            <w:tcW w:w="453" w:type="pct"/>
            <w:vAlign w:val="center"/>
          </w:tcPr>
          <w:p w14:paraId="01E39D25" w14:textId="31DE9233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1410332A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Общество с ограниченной ответственностью "Корвет" (ООО "Корвет")</w:t>
            </w:r>
          </w:p>
        </w:tc>
        <w:tc>
          <w:tcPr>
            <w:tcW w:w="831" w:type="pct"/>
            <w:vAlign w:val="center"/>
            <w:hideMark/>
          </w:tcPr>
          <w:p w14:paraId="4C8797DE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7327027564</w:t>
            </w:r>
          </w:p>
        </w:tc>
      </w:tr>
      <w:tr w:rsidR="00DE564E" w:rsidRPr="00DE564E" w14:paraId="425E59B1" w14:textId="77777777" w:rsidTr="00DE564E">
        <w:trPr>
          <w:trHeight w:val="20"/>
        </w:trPr>
        <w:tc>
          <w:tcPr>
            <w:tcW w:w="453" w:type="pct"/>
            <w:vAlign w:val="center"/>
          </w:tcPr>
          <w:p w14:paraId="2F3EEB52" w14:textId="429B8226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1BD685C7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Общество с ограниченной ответственностью "Ковчег" (ООО "Ковчег")</w:t>
            </w:r>
          </w:p>
        </w:tc>
        <w:tc>
          <w:tcPr>
            <w:tcW w:w="831" w:type="pct"/>
            <w:vAlign w:val="center"/>
            <w:hideMark/>
          </w:tcPr>
          <w:p w14:paraId="0FD6E6BB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2224093260</w:t>
            </w:r>
          </w:p>
        </w:tc>
      </w:tr>
      <w:tr w:rsidR="00DE564E" w:rsidRPr="00DE564E" w14:paraId="08F52076" w14:textId="77777777" w:rsidTr="00DE564E">
        <w:trPr>
          <w:trHeight w:val="20"/>
        </w:trPr>
        <w:tc>
          <w:tcPr>
            <w:tcW w:w="453" w:type="pct"/>
            <w:vAlign w:val="center"/>
          </w:tcPr>
          <w:p w14:paraId="38A3B943" w14:textId="62DCBA8D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7C0710A2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учреждение оздоровительный детский лагерь "Жемчужина" (МУОДЛ "Жемчужина")</w:t>
            </w:r>
          </w:p>
        </w:tc>
        <w:tc>
          <w:tcPr>
            <w:tcW w:w="831" w:type="pct"/>
            <w:vAlign w:val="center"/>
            <w:hideMark/>
          </w:tcPr>
          <w:p w14:paraId="36161A20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7311002557</w:t>
            </w:r>
          </w:p>
        </w:tc>
      </w:tr>
      <w:tr w:rsidR="00DE564E" w:rsidRPr="00DE564E" w14:paraId="7AA24C20" w14:textId="77777777" w:rsidTr="00DE564E">
        <w:trPr>
          <w:trHeight w:val="20"/>
        </w:trPr>
        <w:tc>
          <w:tcPr>
            <w:tcW w:w="453" w:type="pct"/>
            <w:vAlign w:val="center"/>
          </w:tcPr>
          <w:p w14:paraId="3EEAF262" w14:textId="48EDAFC1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56617730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Новоспасский детский оздоровительный лагерь "Родник" (МБУ Новоспасский детский оздоровительный лагерь "Родник")</w:t>
            </w:r>
          </w:p>
        </w:tc>
        <w:tc>
          <w:tcPr>
            <w:tcW w:w="831" w:type="pct"/>
            <w:vAlign w:val="center"/>
            <w:hideMark/>
          </w:tcPr>
          <w:p w14:paraId="74264141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7313002577</w:t>
            </w:r>
          </w:p>
        </w:tc>
      </w:tr>
      <w:tr w:rsidR="00DE564E" w:rsidRPr="00DE564E" w14:paraId="4A786019" w14:textId="77777777" w:rsidTr="00DE564E">
        <w:trPr>
          <w:trHeight w:val="20"/>
        </w:trPr>
        <w:tc>
          <w:tcPr>
            <w:tcW w:w="453" w:type="pct"/>
            <w:vAlign w:val="center"/>
          </w:tcPr>
          <w:p w14:paraId="3F4F6F05" w14:textId="617C549B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6562F558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Областное государственное казённое предприятие "Ульяновский Областной Водоканал" (ОГКП "Ульяновский Областной Водоканал")</w:t>
            </w:r>
          </w:p>
        </w:tc>
        <w:tc>
          <w:tcPr>
            <w:tcW w:w="831" w:type="pct"/>
            <w:vAlign w:val="center"/>
            <w:hideMark/>
          </w:tcPr>
          <w:p w14:paraId="206B2BB4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7315905278</w:t>
            </w:r>
          </w:p>
        </w:tc>
      </w:tr>
      <w:tr w:rsidR="00DE564E" w:rsidRPr="00DE564E" w14:paraId="0B73B693" w14:textId="77777777" w:rsidTr="00DE564E">
        <w:trPr>
          <w:trHeight w:val="20"/>
        </w:trPr>
        <w:tc>
          <w:tcPr>
            <w:tcW w:w="453" w:type="pct"/>
            <w:vAlign w:val="center"/>
          </w:tcPr>
          <w:p w14:paraId="070B7268" w14:textId="79C6A1CF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5D30B2A8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Государственное бюджетное общеобразовательное учреждение Пензенской области "Неверкинская школа-интернат для детей, обучающихся по адаптированным образовательным программам" (ГБОУ "Неверкинская Школа-Интернат")</w:t>
            </w:r>
          </w:p>
        </w:tc>
        <w:tc>
          <w:tcPr>
            <w:tcW w:w="831" w:type="pct"/>
            <w:vAlign w:val="center"/>
            <w:hideMark/>
          </w:tcPr>
          <w:p w14:paraId="3042BDAF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5825090237</w:t>
            </w:r>
          </w:p>
        </w:tc>
      </w:tr>
      <w:tr w:rsidR="00DE564E" w:rsidRPr="00DE564E" w14:paraId="37E10854" w14:textId="77777777" w:rsidTr="00DE564E">
        <w:trPr>
          <w:trHeight w:val="20"/>
        </w:trPr>
        <w:tc>
          <w:tcPr>
            <w:tcW w:w="453" w:type="pct"/>
            <w:vAlign w:val="center"/>
          </w:tcPr>
          <w:p w14:paraId="712FCA44" w14:textId="543A8ACB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516F7AA1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Акционерное общество "Симбирские курорты" (АО "Симбирские курорты")</w:t>
            </w:r>
          </w:p>
        </w:tc>
        <w:tc>
          <w:tcPr>
            <w:tcW w:w="831" w:type="pct"/>
            <w:vAlign w:val="center"/>
            <w:hideMark/>
          </w:tcPr>
          <w:p w14:paraId="3CC049EE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7325035721</w:t>
            </w:r>
          </w:p>
        </w:tc>
      </w:tr>
      <w:tr w:rsidR="00DE564E" w:rsidRPr="00DE564E" w14:paraId="7BBFF1C3" w14:textId="77777777" w:rsidTr="00DE564E">
        <w:trPr>
          <w:trHeight w:val="20"/>
        </w:trPr>
        <w:tc>
          <w:tcPr>
            <w:tcW w:w="453" w:type="pct"/>
            <w:vAlign w:val="center"/>
          </w:tcPr>
          <w:p w14:paraId="4F094253" w14:textId="64EB6CAE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314252C1" w14:textId="4796B59C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Детский оздоровите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</w:t>
            </w: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ьный лагерь "Чайка" - структурное подразделение Дирекции социальной сферы структурного подразделения Куйбышевской железной дороги филиала открытого акционерного общества "Российские железные дороги" (ДОЛ "Чайка" ОАО "РЖД")</w:t>
            </w:r>
          </w:p>
        </w:tc>
        <w:tc>
          <w:tcPr>
            <w:tcW w:w="831" w:type="pct"/>
            <w:vAlign w:val="center"/>
            <w:hideMark/>
          </w:tcPr>
          <w:p w14:paraId="586D7F78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7708503727</w:t>
            </w:r>
          </w:p>
        </w:tc>
      </w:tr>
      <w:tr w:rsidR="00DE564E" w:rsidRPr="00DE564E" w14:paraId="32BE545F" w14:textId="77777777" w:rsidTr="00DE564E">
        <w:trPr>
          <w:trHeight w:val="20"/>
        </w:trPr>
        <w:tc>
          <w:tcPr>
            <w:tcW w:w="453" w:type="pct"/>
            <w:vAlign w:val="center"/>
          </w:tcPr>
          <w:p w14:paraId="0DAAB782" w14:textId="36B52E5F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694EBED4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Общество с ограниченной ответственностью профессиональное аварийно-спасательное формирование "Спасатель" (ООО ПАСФ "Спасатель")</w:t>
            </w:r>
          </w:p>
        </w:tc>
        <w:tc>
          <w:tcPr>
            <w:tcW w:w="831" w:type="pct"/>
            <w:vAlign w:val="center"/>
            <w:hideMark/>
          </w:tcPr>
          <w:p w14:paraId="0CFBCB99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6312114117</w:t>
            </w:r>
          </w:p>
        </w:tc>
      </w:tr>
      <w:tr w:rsidR="00DE564E" w:rsidRPr="00DE564E" w14:paraId="0DC38662" w14:textId="77777777" w:rsidTr="00DE564E">
        <w:trPr>
          <w:trHeight w:val="20"/>
        </w:trPr>
        <w:tc>
          <w:tcPr>
            <w:tcW w:w="453" w:type="pct"/>
            <w:vAlign w:val="center"/>
          </w:tcPr>
          <w:p w14:paraId="4AB7854C" w14:textId="5FC0C036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7D8184B4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Государственное учреждение здравоохранения Детский противотуберкулезный санаторий "Белое Озеро" (ГУЗ Детский Противотуберкулезный Санаторий "Белое Озеро")</w:t>
            </w:r>
          </w:p>
        </w:tc>
        <w:tc>
          <w:tcPr>
            <w:tcW w:w="831" w:type="pct"/>
            <w:vAlign w:val="center"/>
            <w:hideMark/>
          </w:tcPr>
          <w:p w14:paraId="6CCCF442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7311000359</w:t>
            </w:r>
          </w:p>
        </w:tc>
      </w:tr>
      <w:tr w:rsidR="00DE564E" w:rsidRPr="00DE564E" w14:paraId="59B91D99" w14:textId="77777777" w:rsidTr="00DE564E">
        <w:trPr>
          <w:trHeight w:val="20"/>
        </w:trPr>
        <w:tc>
          <w:tcPr>
            <w:tcW w:w="453" w:type="pct"/>
            <w:vAlign w:val="center"/>
          </w:tcPr>
          <w:p w14:paraId="21072190" w14:textId="009ABF52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299F617D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Областное государственное автономное учреждение социального обслуживания "Психоневрологический интернат в п. Приозерный" (ОГАУСО ПНИ в П. Приозёрный)</w:t>
            </w:r>
          </w:p>
        </w:tc>
        <w:tc>
          <w:tcPr>
            <w:tcW w:w="831" w:type="pct"/>
            <w:vAlign w:val="center"/>
            <w:hideMark/>
          </w:tcPr>
          <w:p w14:paraId="626BB985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7304000630</w:t>
            </w:r>
          </w:p>
        </w:tc>
      </w:tr>
      <w:tr w:rsidR="00DE564E" w:rsidRPr="00DE564E" w14:paraId="7D425B20" w14:textId="77777777" w:rsidTr="00DE564E">
        <w:trPr>
          <w:trHeight w:val="20"/>
        </w:trPr>
        <w:tc>
          <w:tcPr>
            <w:tcW w:w="453" w:type="pct"/>
            <w:vAlign w:val="center"/>
          </w:tcPr>
          <w:p w14:paraId="2DB16135" w14:textId="4BAA6F40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08EAF3F1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Ассоциация "Клуб экстремальных видов спорта "Спасатель" (Ассоциация "КЭВС "Спасатель")</w:t>
            </w:r>
          </w:p>
        </w:tc>
        <w:tc>
          <w:tcPr>
            <w:tcW w:w="831" w:type="pct"/>
            <w:vAlign w:val="center"/>
            <w:hideMark/>
          </w:tcPr>
          <w:p w14:paraId="389D152E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7325078891</w:t>
            </w:r>
          </w:p>
        </w:tc>
      </w:tr>
      <w:tr w:rsidR="00DE564E" w:rsidRPr="00DE564E" w14:paraId="6F4DB2CD" w14:textId="77777777" w:rsidTr="00DE564E">
        <w:trPr>
          <w:trHeight w:val="20"/>
        </w:trPr>
        <w:tc>
          <w:tcPr>
            <w:tcW w:w="453" w:type="pct"/>
            <w:vAlign w:val="center"/>
          </w:tcPr>
          <w:p w14:paraId="75AEDD86" w14:textId="647AC882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5075441B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Областное государственное бюджетное профессиональное образовательное учреждение "Ульяновское училище (техникум) олимпийского резерва" (ОГБПОУ УУ(Т)ОР)</w:t>
            </w:r>
          </w:p>
        </w:tc>
        <w:tc>
          <w:tcPr>
            <w:tcW w:w="831" w:type="pct"/>
            <w:vAlign w:val="center"/>
            <w:hideMark/>
          </w:tcPr>
          <w:p w14:paraId="3DC2A556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7303012865</w:t>
            </w:r>
          </w:p>
        </w:tc>
      </w:tr>
      <w:tr w:rsidR="00DE564E" w:rsidRPr="00DE564E" w14:paraId="14C54AFC" w14:textId="77777777" w:rsidTr="00DE564E">
        <w:trPr>
          <w:trHeight w:val="20"/>
        </w:trPr>
        <w:tc>
          <w:tcPr>
            <w:tcW w:w="453" w:type="pct"/>
            <w:vAlign w:val="center"/>
          </w:tcPr>
          <w:p w14:paraId="12D14528" w14:textId="556B1BDC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0156CB8E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Потребительское общество Ундоровский завод минеральной воды "Волжанка" (ПО УЗМВ "Волжанка")</w:t>
            </w:r>
          </w:p>
        </w:tc>
        <w:tc>
          <w:tcPr>
            <w:tcW w:w="831" w:type="pct"/>
            <w:vAlign w:val="center"/>
            <w:hideMark/>
          </w:tcPr>
          <w:p w14:paraId="79CBA6A7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7321008082</w:t>
            </w:r>
          </w:p>
        </w:tc>
      </w:tr>
      <w:tr w:rsidR="00DE564E" w:rsidRPr="00DE564E" w14:paraId="0239D47B" w14:textId="77777777" w:rsidTr="00DE564E">
        <w:trPr>
          <w:trHeight w:val="20"/>
        </w:trPr>
        <w:tc>
          <w:tcPr>
            <w:tcW w:w="453" w:type="pct"/>
            <w:vAlign w:val="center"/>
          </w:tcPr>
          <w:p w14:paraId="6FDA5D5E" w14:textId="0918B1B3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273CC55A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Общество с ограниченной ответственностью "Центр водной подготовки" (ООО "Центр водной подготовки")</w:t>
            </w:r>
          </w:p>
        </w:tc>
        <w:tc>
          <w:tcPr>
            <w:tcW w:w="831" w:type="pct"/>
            <w:vAlign w:val="center"/>
            <w:hideMark/>
          </w:tcPr>
          <w:p w14:paraId="616BDE3E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7325134786</w:t>
            </w:r>
          </w:p>
        </w:tc>
      </w:tr>
      <w:tr w:rsidR="00DE564E" w:rsidRPr="00DE564E" w14:paraId="6654DA9B" w14:textId="77777777" w:rsidTr="00DE564E">
        <w:trPr>
          <w:trHeight w:val="20"/>
        </w:trPr>
        <w:tc>
          <w:tcPr>
            <w:tcW w:w="453" w:type="pct"/>
            <w:vAlign w:val="center"/>
          </w:tcPr>
          <w:p w14:paraId="7F9931FF" w14:textId="1365CD49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331FF023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Акционерное общество "Ульяновский сахарный завод" (АО "Ульяновсксахар")</w:t>
            </w:r>
          </w:p>
        </w:tc>
        <w:tc>
          <w:tcPr>
            <w:tcW w:w="831" w:type="pct"/>
            <w:vAlign w:val="center"/>
            <w:hideMark/>
          </w:tcPr>
          <w:p w14:paraId="6B4C39DE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7322002100</w:t>
            </w:r>
          </w:p>
        </w:tc>
      </w:tr>
      <w:tr w:rsidR="00DE564E" w:rsidRPr="00DE564E" w14:paraId="2C83B60C" w14:textId="77777777" w:rsidTr="00DE564E">
        <w:trPr>
          <w:trHeight w:val="20"/>
        </w:trPr>
        <w:tc>
          <w:tcPr>
            <w:tcW w:w="453" w:type="pct"/>
            <w:vAlign w:val="center"/>
          </w:tcPr>
          <w:p w14:paraId="4C60EE73" w14:textId="43813845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3DA87DD4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Общество с ограниченной ответственностью "ЖКХ СЕРВИС" (ООО "ЖКХ СЕРВИС")</w:t>
            </w:r>
          </w:p>
        </w:tc>
        <w:tc>
          <w:tcPr>
            <w:tcW w:w="831" w:type="pct"/>
            <w:vAlign w:val="center"/>
            <w:hideMark/>
          </w:tcPr>
          <w:p w14:paraId="03F015DF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7329003463</w:t>
            </w:r>
          </w:p>
        </w:tc>
      </w:tr>
      <w:tr w:rsidR="00DE564E" w:rsidRPr="00DE564E" w14:paraId="1CE4EE42" w14:textId="77777777" w:rsidTr="00DE564E">
        <w:trPr>
          <w:trHeight w:val="20"/>
        </w:trPr>
        <w:tc>
          <w:tcPr>
            <w:tcW w:w="453" w:type="pct"/>
            <w:vAlign w:val="center"/>
          </w:tcPr>
          <w:p w14:paraId="53EBC060" w14:textId="4F58853C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164010CC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Общество с ограниченной ответственностью "Кооператив "Курортный" (ООО "Кооператив "Курортный")</w:t>
            </w:r>
          </w:p>
        </w:tc>
        <w:tc>
          <w:tcPr>
            <w:tcW w:w="831" w:type="pct"/>
            <w:vAlign w:val="center"/>
            <w:hideMark/>
          </w:tcPr>
          <w:p w14:paraId="32D1277E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7321315823</w:t>
            </w:r>
          </w:p>
        </w:tc>
      </w:tr>
      <w:tr w:rsidR="00DE564E" w:rsidRPr="00DE564E" w14:paraId="4E338F83" w14:textId="77777777" w:rsidTr="00DE564E">
        <w:trPr>
          <w:trHeight w:val="20"/>
        </w:trPr>
        <w:tc>
          <w:tcPr>
            <w:tcW w:w="453" w:type="pct"/>
            <w:vAlign w:val="center"/>
          </w:tcPr>
          <w:p w14:paraId="15951985" w14:textId="11FC244B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1400B7FE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Федеральное государственное бюджетное образовательное учреждение высшего образования "Ульяновский институт гражданской авиации имени Главного маршала авиации Б.П. Бугаева" (ФГБОУ ВО УИ ГА)</w:t>
            </w:r>
          </w:p>
        </w:tc>
        <w:tc>
          <w:tcPr>
            <w:tcW w:w="831" w:type="pct"/>
            <w:vAlign w:val="center"/>
            <w:hideMark/>
          </w:tcPr>
          <w:p w14:paraId="7A9F5958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7303002000</w:t>
            </w:r>
          </w:p>
        </w:tc>
      </w:tr>
      <w:tr w:rsidR="00DE564E" w:rsidRPr="00DE564E" w14:paraId="247924D2" w14:textId="77777777" w:rsidTr="00DE564E">
        <w:trPr>
          <w:trHeight w:val="20"/>
        </w:trPr>
        <w:tc>
          <w:tcPr>
            <w:tcW w:w="453" w:type="pct"/>
            <w:vAlign w:val="center"/>
          </w:tcPr>
          <w:p w14:paraId="2B1568E3" w14:textId="11090E64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6F658D33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Общество с ограниченной ответственностью "Агрофирма "Абушаев" (ООО "Агрофирма "Абушаев")</w:t>
            </w:r>
          </w:p>
        </w:tc>
        <w:tc>
          <w:tcPr>
            <w:tcW w:w="831" w:type="pct"/>
            <w:vAlign w:val="center"/>
            <w:hideMark/>
          </w:tcPr>
          <w:p w14:paraId="25E6DB55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7321003905</w:t>
            </w:r>
          </w:p>
        </w:tc>
      </w:tr>
      <w:tr w:rsidR="00DE564E" w:rsidRPr="00DE564E" w14:paraId="28DF097E" w14:textId="77777777" w:rsidTr="00DE564E">
        <w:trPr>
          <w:trHeight w:val="20"/>
        </w:trPr>
        <w:tc>
          <w:tcPr>
            <w:tcW w:w="453" w:type="pct"/>
            <w:vAlign w:val="center"/>
          </w:tcPr>
          <w:p w14:paraId="56865711" w14:textId="2379CE33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7AC70BA7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Общество с ограниченной ответственностью "ТЕХМА" (ООО "Техма")</w:t>
            </w:r>
          </w:p>
        </w:tc>
        <w:tc>
          <w:tcPr>
            <w:tcW w:w="831" w:type="pct"/>
            <w:vAlign w:val="center"/>
            <w:hideMark/>
          </w:tcPr>
          <w:p w14:paraId="4116F5C3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7328043745</w:t>
            </w:r>
          </w:p>
        </w:tc>
      </w:tr>
      <w:tr w:rsidR="00DE564E" w:rsidRPr="00DE564E" w14:paraId="5314E059" w14:textId="77777777" w:rsidTr="00DE564E">
        <w:trPr>
          <w:trHeight w:val="20"/>
        </w:trPr>
        <w:tc>
          <w:tcPr>
            <w:tcW w:w="453" w:type="pct"/>
            <w:vAlign w:val="center"/>
          </w:tcPr>
          <w:p w14:paraId="1E4569D1" w14:textId="70FA455E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67F93F3B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Индивидуальный предприниматель Павлов Евгений Андреевич (ИП Павлов Е.А.)</w:t>
            </w:r>
          </w:p>
        </w:tc>
        <w:tc>
          <w:tcPr>
            <w:tcW w:w="831" w:type="pct"/>
            <w:vAlign w:val="center"/>
            <w:hideMark/>
          </w:tcPr>
          <w:p w14:paraId="5FFB9F23" w14:textId="50ACA1C0" w:rsidR="00DE564E" w:rsidRPr="00DE564E" w:rsidRDefault="004527DF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27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731900224652</w:t>
            </w:r>
            <w:r w:rsidR="00DE564E"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DE564E" w:rsidRPr="00DE564E" w14:paraId="09A7873F" w14:textId="77777777" w:rsidTr="00DE564E">
        <w:trPr>
          <w:trHeight w:val="20"/>
        </w:trPr>
        <w:tc>
          <w:tcPr>
            <w:tcW w:w="453" w:type="pct"/>
            <w:vAlign w:val="center"/>
          </w:tcPr>
          <w:p w14:paraId="62EF9FFB" w14:textId="4C441F55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1DD93E5F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Государственное учреждение здравоохранения "Костно-туберкулезный санаторий "Сосновка" имени врача А.В.Саранцева" (ГУЗ "Костно-Туберкулезный Санаторий "Сосновка" имени Врача А.В.Саранцева")</w:t>
            </w:r>
          </w:p>
        </w:tc>
        <w:tc>
          <w:tcPr>
            <w:tcW w:w="831" w:type="pct"/>
            <w:vAlign w:val="center"/>
            <w:hideMark/>
          </w:tcPr>
          <w:p w14:paraId="323A825A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7307000437</w:t>
            </w:r>
          </w:p>
        </w:tc>
      </w:tr>
      <w:tr w:rsidR="00DE564E" w:rsidRPr="00DE564E" w14:paraId="6502FBA9" w14:textId="77777777" w:rsidTr="00DE564E">
        <w:trPr>
          <w:trHeight w:val="20"/>
        </w:trPr>
        <w:tc>
          <w:tcPr>
            <w:tcW w:w="453" w:type="pct"/>
            <w:vAlign w:val="center"/>
          </w:tcPr>
          <w:p w14:paraId="7AFC3979" w14:textId="6C72E734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3935E300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казенное предприятие "Комбытсервис" муниципального образования "Цильнинский район" Ульяновской области (МКП "Комбытсервис" МО "Цильнинский район" Ульяновской области)</w:t>
            </w:r>
          </w:p>
        </w:tc>
        <w:tc>
          <w:tcPr>
            <w:tcW w:w="831" w:type="pct"/>
            <w:vAlign w:val="center"/>
            <w:hideMark/>
          </w:tcPr>
          <w:p w14:paraId="63523D35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7321318528</w:t>
            </w:r>
          </w:p>
        </w:tc>
      </w:tr>
      <w:tr w:rsidR="00DE564E" w:rsidRPr="00DE564E" w14:paraId="346836A3" w14:textId="77777777" w:rsidTr="00DE564E">
        <w:trPr>
          <w:trHeight w:val="20"/>
        </w:trPr>
        <w:tc>
          <w:tcPr>
            <w:tcW w:w="453" w:type="pct"/>
            <w:vAlign w:val="center"/>
          </w:tcPr>
          <w:p w14:paraId="3E7D6154" w14:textId="0F1CA23E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6B0BB2AC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Общество с ограниченной ответственностью "РОДНИК" (ООО "Родник")</w:t>
            </w:r>
          </w:p>
        </w:tc>
        <w:tc>
          <w:tcPr>
            <w:tcW w:w="831" w:type="pct"/>
            <w:vAlign w:val="center"/>
            <w:hideMark/>
          </w:tcPr>
          <w:p w14:paraId="3AD2648D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7329032288</w:t>
            </w:r>
          </w:p>
        </w:tc>
      </w:tr>
      <w:tr w:rsidR="00DE564E" w:rsidRPr="00DE564E" w14:paraId="5A7A0877" w14:textId="77777777" w:rsidTr="00DE564E">
        <w:trPr>
          <w:trHeight w:val="20"/>
        </w:trPr>
        <w:tc>
          <w:tcPr>
            <w:tcW w:w="453" w:type="pct"/>
            <w:vAlign w:val="center"/>
          </w:tcPr>
          <w:p w14:paraId="1D04D4A6" w14:textId="5888CAD0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5D5E9814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Муниципальное бюджетное учреждение "Дорремстрой" (МБУ "Дорремстрой") </w:t>
            </w:r>
          </w:p>
        </w:tc>
        <w:tc>
          <w:tcPr>
            <w:tcW w:w="831" w:type="pct"/>
            <w:vAlign w:val="center"/>
            <w:hideMark/>
          </w:tcPr>
          <w:p w14:paraId="10FD24D0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7326045761</w:t>
            </w:r>
          </w:p>
        </w:tc>
      </w:tr>
      <w:tr w:rsidR="00DE564E" w:rsidRPr="00DE564E" w14:paraId="4C9D5B65" w14:textId="77777777" w:rsidTr="00DE564E">
        <w:trPr>
          <w:trHeight w:val="20"/>
        </w:trPr>
        <w:tc>
          <w:tcPr>
            <w:tcW w:w="453" w:type="pct"/>
            <w:vAlign w:val="center"/>
          </w:tcPr>
          <w:p w14:paraId="16A3B352" w14:textId="12D96070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21230E75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Областное государственное бюджетное учреждение дополнительного образования Детский оздоровительно-образовательный центр "Светлячок" (ОГБУ ДО ДООЦ "Светлячок")</w:t>
            </w:r>
          </w:p>
        </w:tc>
        <w:tc>
          <w:tcPr>
            <w:tcW w:w="831" w:type="pct"/>
            <w:vAlign w:val="center"/>
            <w:hideMark/>
          </w:tcPr>
          <w:p w14:paraId="58EE64C9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7313008434</w:t>
            </w:r>
          </w:p>
        </w:tc>
      </w:tr>
      <w:tr w:rsidR="00DE564E" w:rsidRPr="00DE564E" w14:paraId="260FC7E5" w14:textId="77777777" w:rsidTr="00DE564E">
        <w:trPr>
          <w:trHeight w:val="20"/>
        </w:trPr>
        <w:tc>
          <w:tcPr>
            <w:tcW w:w="453" w:type="pct"/>
            <w:vAlign w:val="center"/>
          </w:tcPr>
          <w:p w14:paraId="4BC80C81" w14:textId="3855581E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54949065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Общество с ограниченной ответственностью "Экстрим парк "Мера" (ООО "Экстрим парк "Мера")</w:t>
            </w:r>
          </w:p>
        </w:tc>
        <w:tc>
          <w:tcPr>
            <w:tcW w:w="831" w:type="pct"/>
            <w:vAlign w:val="center"/>
            <w:hideMark/>
          </w:tcPr>
          <w:p w14:paraId="6274633B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7327092309</w:t>
            </w:r>
          </w:p>
        </w:tc>
      </w:tr>
      <w:tr w:rsidR="00DE564E" w:rsidRPr="00DE564E" w14:paraId="28B3DFB7" w14:textId="77777777" w:rsidTr="00DE564E">
        <w:trPr>
          <w:trHeight w:val="20"/>
        </w:trPr>
        <w:tc>
          <w:tcPr>
            <w:tcW w:w="453" w:type="pct"/>
            <w:vAlign w:val="center"/>
          </w:tcPr>
          <w:p w14:paraId="46746087" w14:textId="3D224FEA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79A7E7B1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Индивидуальный предприниматель Каримов Шавкат Шарофович (ИП Каримов Ш.Ш.)</w:t>
            </w:r>
          </w:p>
        </w:tc>
        <w:tc>
          <w:tcPr>
            <w:tcW w:w="831" w:type="pct"/>
            <w:vAlign w:val="center"/>
            <w:hideMark/>
          </w:tcPr>
          <w:p w14:paraId="39706A89" w14:textId="1D100841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="004527DF" w:rsidRPr="004527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081202054065</w:t>
            </w:r>
          </w:p>
        </w:tc>
      </w:tr>
      <w:tr w:rsidR="00DE564E" w:rsidRPr="00DE564E" w14:paraId="449925DF" w14:textId="77777777" w:rsidTr="00DE564E">
        <w:trPr>
          <w:trHeight w:val="20"/>
        </w:trPr>
        <w:tc>
          <w:tcPr>
            <w:tcW w:w="453" w:type="pct"/>
            <w:vAlign w:val="center"/>
          </w:tcPr>
          <w:p w14:paraId="179A3012" w14:textId="686095C1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1132EC0C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Общество с ограниченной ответственностью "Гиппократ" (ООО "Гиппократ")</w:t>
            </w:r>
          </w:p>
        </w:tc>
        <w:tc>
          <w:tcPr>
            <w:tcW w:w="831" w:type="pct"/>
            <w:vAlign w:val="center"/>
            <w:hideMark/>
          </w:tcPr>
          <w:p w14:paraId="6996431A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6314014710</w:t>
            </w:r>
          </w:p>
        </w:tc>
      </w:tr>
      <w:tr w:rsidR="00DE564E" w:rsidRPr="00DE564E" w14:paraId="6195DC0B" w14:textId="77777777" w:rsidTr="00DE564E">
        <w:trPr>
          <w:trHeight w:val="20"/>
        </w:trPr>
        <w:tc>
          <w:tcPr>
            <w:tcW w:w="453" w:type="pct"/>
            <w:vAlign w:val="center"/>
          </w:tcPr>
          <w:p w14:paraId="424EA54B" w14:textId="5C5DED78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5E27FA72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Индивидуальный предприниматель Каримов Айдин Шарофович (ИП Каримов А.Ш.)</w:t>
            </w:r>
          </w:p>
        </w:tc>
        <w:tc>
          <w:tcPr>
            <w:tcW w:w="831" w:type="pct"/>
            <w:vAlign w:val="center"/>
            <w:hideMark/>
          </w:tcPr>
          <w:p w14:paraId="3EBFDD34" w14:textId="1D03CC33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="004527DF" w:rsidRPr="004527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613600079321</w:t>
            </w:r>
          </w:p>
        </w:tc>
      </w:tr>
      <w:tr w:rsidR="00DE564E" w:rsidRPr="00DE564E" w14:paraId="1EFB164A" w14:textId="77777777" w:rsidTr="00DE564E">
        <w:trPr>
          <w:trHeight w:val="20"/>
        </w:trPr>
        <w:tc>
          <w:tcPr>
            <w:tcW w:w="453" w:type="pct"/>
            <w:vAlign w:val="center"/>
          </w:tcPr>
          <w:p w14:paraId="4D278F20" w14:textId="1A6C0510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01AAA581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Администрация муниципального образования "Барышский район" (Администрация МО "Барышский район")</w:t>
            </w:r>
          </w:p>
        </w:tc>
        <w:tc>
          <w:tcPr>
            <w:tcW w:w="831" w:type="pct"/>
            <w:vAlign w:val="center"/>
            <w:hideMark/>
          </w:tcPr>
          <w:p w14:paraId="0A9C0867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7304002563</w:t>
            </w:r>
          </w:p>
        </w:tc>
      </w:tr>
      <w:tr w:rsidR="00DE564E" w:rsidRPr="00DE564E" w14:paraId="552DA834" w14:textId="77777777" w:rsidTr="00DE564E">
        <w:trPr>
          <w:trHeight w:val="20"/>
        </w:trPr>
        <w:tc>
          <w:tcPr>
            <w:tcW w:w="453" w:type="pct"/>
            <w:vAlign w:val="center"/>
          </w:tcPr>
          <w:p w14:paraId="2192C834" w14:textId="3D0B02F1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17172761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Индивидуальный предприниматель Наместников Алексей Михайлович (ИП Наместников А.М.)</w:t>
            </w:r>
          </w:p>
        </w:tc>
        <w:tc>
          <w:tcPr>
            <w:tcW w:w="831" w:type="pct"/>
            <w:vAlign w:val="center"/>
            <w:hideMark/>
          </w:tcPr>
          <w:p w14:paraId="6E4E8412" w14:textId="766DC5D2" w:rsidR="00DE564E" w:rsidRPr="00DE564E" w:rsidRDefault="004527DF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27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732201146139</w:t>
            </w:r>
            <w:r w:rsidR="00DE564E"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DE564E" w:rsidRPr="00DE564E" w14:paraId="55A2C1E3" w14:textId="77777777" w:rsidTr="00DE564E">
        <w:trPr>
          <w:trHeight w:val="20"/>
        </w:trPr>
        <w:tc>
          <w:tcPr>
            <w:tcW w:w="453" w:type="pct"/>
            <w:vAlign w:val="center"/>
          </w:tcPr>
          <w:p w14:paraId="539AA649" w14:textId="6A7CA001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6EEA1EBA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"Благоустройство" МО Сурское городское поселение Сурского района Ульяновской области (МБУ "Благоустройство")</w:t>
            </w:r>
          </w:p>
        </w:tc>
        <w:tc>
          <w:tcPr>
            <w:tcW w:w="831" w:type="pct"/>
            <w:vAlign w:val="center"/>
            <w:hideMark/>
          </w:tcPr>
          <w:p w14:paraId="26A9A81A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7309007854</w:t>
            </w:r>
          </w:p>
        </w:tc>
      </w:tr>
      <w:tr w:rsidR="00DE564E" w:rsidRPr="00DE564E" w14:paraId="10CACDBB" w14:textId="77777777" w:rsidTr="00DE564E">
        <w:trPr>
          <w:trHeight w:val="20"/>
        </w:trPr>
        <w:tc>
          <w:tcPr>
            <w:tcW w:w="453" w:type="pct"/>
            <w:vAlign w:val="center"/>
          </w:tcPr>
          <w:p w14:paraId="5FF51680" w14:textId="4A133901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586D2210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Общество с ограниченной ответственностью "Агро-Инвест" (ООО "Агро-Инвест")</w:t>
            </w:r>
          </w:p>
        </w:tc>
        <w:tc>
          <w:tcPr>
            <w:tcW w:w="831" w:type="pct"/>
            <w:vAlign w:val="center"/>
            <w:hideMark/>
          </w:tcPr>
          <w:p w14:paraId="6DC0996D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7313006719</w:t>
            </w:r>
          </w:p>
        </w:tc>
      </w:tr>
      <w:tr w:rsidR="00DE564E" w:rsidRPr="00DE564E" w14:paraId="064DCAB8" w14:textId="77777777" w:rsidTr="00DE564E">
        <w:trPr>
          <w:trHeight w:val="20"/>
        </w:trPr>
        <w:tc>
          <w:tcPr>
            <w:tcW w:w="453" w:type="pct"/>
            <w:vAlign w:val="center"/>
          </w:tcPr>
          <w:p w14:paraId="5D9F5075" w14:textId="3D762383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43DE8D3E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Общество с ограниченной ответственностью "Агро-Нептун"</w:t>
            </w:r>
          </w:p>
        </w:tc>
        <w:tc>
          <w:tcPr>
            <w:tcW w:w="831" w:type="pct"/>
            <w:vAlign w:val="center"/>
            <w:hideMark/>
          </w:tcPr>
          <w:p w14:paraId="4BDD5D36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7313003940</w:t>
            </w:r>
          </w:p>
        </w:tc>
      </w:tr>
      <w:tr w:rsidR="00DE564E" w:rsidRPr="00DE564E" w14:paraId="2B4AEA08" w14:textId="77777777" w:rsidTr="00DE564E">
        <w:trPr>
          <w:trHeight w:val="20"/>
        </w:trPr>
        <w:tc>
          <w:tcPr>
            <w:tcW w:w="453" w:type="pct"/>
            <w:vAlign w:val="center"/>
          </w:tcPr>
          <w:p w14:paraId="7166B01C" w14:textId="783D2FBA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0B7F1604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Крестьянское (фермерское) хозяйство Дудко Оксана Анатольевна</w:t>
            </w:r>
          </w:p>
        </w:tc>
        <w:tc>
          <w:tcPr>
            <w:tcW w:w="831" w:type="pct"/>
            <w:vAlign w:val="center"/>
            <w:hideMark/>
          </w:tcPr>
          <w:p w14:paraId="257C440A" w14:textId="276A738C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="004527DF" w:rsidRPr="004527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732803813566</w:t>
            </w:r>
          </w:p>
        </w:tc>
      </w:tr>
      <w:tr w:rsidR="00DE564E" w:rsidRPr="00DE564E" w14:paraId="54A15F8E" w14:textId="77777777" w:rsidTr="00DE564E">
        <w:trPr>
          <w:trHeight w:val="20"/>
        </w:trPr>
        <w:tc>
          <w:tcPr>
            <w:tcW w:w="453" w:type="pct"/>
            <w:vAlign w:val="center"/>
          </w:tcPr>
          <w:p w14:paraId="2C08AB6E" w14:textId="30477754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63A55FBE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Общество с ограниченной ответственностью "Самаратрансстрой" (ООО "Самаратрансстрой")</w:t>
            </w:r>
          </w:p>
        </w:tc>
        <w:tc>
          <w:tcPr>
            <w:tcW w:w="831" w:type="pct"/>
            <w:vAlign w:val="center"/>
            <w:hideMark/>
          </w:tcPr>
          <w:p w14:paraId="5A56F27C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6376021161</w:t>
            </w:r>
          </w:p>
        </w:tc>
      </w:tr>
      <w:tr w:rsidR="00DE564E" w:rsidRPr="00DE564E" w14:paraId="469C14F0" w14:textId="77777777" w:rsidTr="00DE564E">
        <w:trPr>
          <w:trHeight w:val="20"/>
        </w:trPr>
        <w:tc>
          <w:tcPr>
            <w:tcW w:w="453" w:type="pct"/>
            <w:vAlign w:val="center"/>
          </w:tcPr>
          <w:p w14:paraId="4DDBA2A0" w14:textId="40B9A031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7DFABE5F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Акционерное общество "Транснефть - Дружба" (АО "Транснефть-Дружба")</w:t>
            </w:r>
          </w:p>
        </w:tc>
        <w:tc>
          <w:tcPr>
            <w:tcW w:w="831" w:type="pct"/>
            <w:vAlign w:val="center"/>
            <w:hideMark/>
          </w:tcPr>
          <w:p w14:paraId="17663215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3235002178</w:t>
            </w:r>
          </w:p>
        </w:tc>
      </w:tr>
      <w:tr w:rsidR="00DE564E" w:rsidRPr="00DE564E" w14:paraId="2D5DCE6F" w14:textId="77777777" w:rsidTr="00DE564E">
        <w:trPr>
          <w:trHeight w:val="20"/>
        </w:trPr>
        <w:tc>
          <w:tcPr>
            <w:tcW w:w="453" w:type="pct"/>
            <w:vAlign w:val="center"/>
          </w:tcPr>
          <w:p w14:paraId="6CDC15B3" w14:textId="2C434700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52395E0D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Областное государственное автономное учреждение социального обслуживания "Психоневрологический интернат в с.Акшуат" (ОГАУСО "Психоневрологический интернат в с.Акшуат")</w:t>
            </w:r>
          </w:p>
        </w:tc>
        <w:tc>
          <w:tcPr>
            <w:tcW w:w="831" w:type="pct"/>
            <w:vAlign w:val="center"/>
            <w:hideMark/>
          </w:tcPr>
          <w:p w14:paraId="7DD9F375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7304004049</w:t>
            </w:r>
          </w:p>
        </w:tc>
      </w:tr>
      <w:tr w:rsidR="00DE564E" w:rsidRPr="00DE564E" w14:paraId="47871E9A" w14:textId="77777777" w:rsidTr="00DE564E">
        <w:trPr>
          <w:trHeight w:val="20"/>
        </w:trPr>
        <w:tc>
          <w:tcPr>
            <w:tcW w:w="453" w:type="pct"/>
            <w:vAlign w:val="center"/>
          </w:tcPr>
          <w:p w14:paraId="02C546C7" w14:textId="2C07A49E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6538FA96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Государственное учреждение здравоохранения "Областной противотуберкулёзный санаторий имени врача А.А.Тамарова" (Санаторий им.Врача А.А.Тамарова)</w:t>
            </w:r>
          </w:p>
        </w:tc>
        <w:tc>
          <w:tcPr>
            <w:tcW w:w="831" w:type="pct"/>
            <w:vAlign w:val="center"/>
            <w:hideMark/>
          </w:tcPr>
          <w:p w14:paraId="55F23279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7306003763</w:t>
            </w:r>
          </w:p>
        </w:tc>
      </w:tr>
      <w:tr w:rsidR="00DE564E" w:rsidRPr="00DE564E" w14:paraId="290E7AD3" w14:textId="77777777" w:rsidTr="00DE564E">
        <w:trPr>
          <w:trHeight w:val="20"/>
        </w:trPr>
        <w:tc>
          <w:tcPr>
            <w:tcW w:w="453" w:type="pct"/>
            <w:vAlign w:val="center"/>
          </w:tcPr>
          <w:p w14:paraId="25ADE133" w14:textId="3C42FE2A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1AA5208B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Открытое акционерное общество "Хотьковский автомост" (ОАО "Хотьковский Автомост")</w:t>
            </w:r>
          </w:p>
        </w:tc>
        <w:tc>
          <w:tcPr>
            <w:tcW w:w="831" w:type="pct"/>
            <w:vAlign w:val="center"/>
            <w:hideMark/>
          </w:tcPr>
          <w:p w14:paraId="4BDE451E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5042001439</w:t>
            </w:r>
          </w:p>
        </w:tc>
      </w:tr>
      <w:tr w:rsidR="00DE564E" w:rsidRPr="00DE564E" w14:paraId="27037D22" w14:textId="77777777" w:rsidTr="00DE564E">
        <w:trPr>
          <w:trHeight w:val="20"/>
        </w:trPr>
        <w:tc>
          <w:tcPr>
            <w:tcW w:w="453" w:type="pct"/>
            <w:vAlign w:val="center"/>
          </w:tcPr>
          <w:p w14:paraId="2B8AABD9" w14:textId="711D7702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01EF6A58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Общество с ограниченной ответственностью "Агрофирма Лаишевская" (ООО "Агрофирма Лаишевская")</w:t>
            </w:r>
          </w:p>
        </w:tc>
        <w:tc>
          <w:tcPr>
            <w:tcW w:w="831" w:type="pct"/>
            <w:vAlign w:val="center"/>
            <w:hideMark/>
          </w:tcPr>
          <w:p w14:paraId="58CF6285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7325136984</w:t>
            </w:r>
          </w:p>
        </w:tc>
      </w:tr>
      <w:tr w:rsidR="00DE564E" w:rsidRPr="00DE564E" w14:paraId="36489471" w14:textId="77777777" w:rsidTr="00DE564E">
        <w:trPr>
          <w:trHeight w:val="20"/>
        </w:trPr>
        <w:tc>
          <w:tcPr>
            <w:tcW w:w="453" w:type="pct"/>
            <w:vAlign w:val="center"/>
          </w:tcPr>
          <w:p w14:paraId="4BE452A6" w14:textId="126B7B32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11438738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Общество с ограниченной ответственностью "Специализированный застройщик Стандарт-Инвест" (ООО "СЗ Стандарт-Инвест")</w:t>
            </w:r>
          </w:p>
        </w:tc>
        <w:tc>
          <w:tcPr>
            <w:tcW w:w="831" w:type="pct"/>
            <w:vAlign w:val="center"/>
            <w:hideMark/>
          </w:tcPr>
          <w:p w14:paraId="66A72BCF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7325124636</w:t>
            </w:r>
          </w:p>
        </w:tc>
      </w:tr>
      <w:tr w:rsidR="00DE564E" w:rsidRPr="00DE564E" w14:paraId="1054C632" w14:textId="77777777" w:rsidTr="00DE564E">
        <w:trPr>
          <w:trHeight w:val="20"/>
        </w:trPr>
        <w:tc>
          <w:tcPr>
            <w:tcW w:w="453" w:type="pct"/>
            <w:vAlign w:val="center"/>
          </w:tcPr>
          <w:p w14:paraId="197390A4" w14:textId="4061DD32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0180920A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Общество с ограниченной ответственностью "Производственный сельскохозяйственный кооператив "Красная звезда" (ООО ПСК "Красная Звезда")</w:t>
            </w:r>
          </w:p>
        </w:tc>
        <w:tc>
          <w:tcPr>
            <w:tcW w:w="831" w:type="pct"/>
            <w:vAlign w:val="center"/>
            <w:hideMark/>
          </w:tcPr>
          <w:p w14:paraId="3C6F2E6C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7321032769</w:t>
            </w:r>
          </w:p>
        </w:tc>
      </w:tr>
      <w:tr w:rsidR="00DE564E" w:rsidRPr="00DE564E" w14:paraId="3090CD4A" w14:textId="77777777" w:rsidTr="00DE564E">
        <w:trPr>
          <w:trHeight w:val="20"/>
        </w:trPr>
        <w:tc>
          <w:tcPr>
            <w:tcW w:w="453" w:type="pct"/>
            <w:vAlign w:val="center"/>
          </w:tcPr>
          <w:p w14:paraId="1F442CC1" w14:textId="056F8B34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1575B19F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Садоводческое некоммерческое товарищество "Здоровье" (СНТ "Здоровье")</w:t>
            </w:r>
          </w:p>
        </w:tc>
        <w:tc>
          <w:tcPr>
            <w:tcW w:w="831" w:type="pct"/>
            <w:vAlign w:val="center"/>
            <w:hideMark/>
          </w:tcPr>
          <w:p w14:paraId="5F2BDB81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7321024461</w:t>
            </w:r>
          </w:p>
        </w:tc>
      </w:tr>
      <w:tr w:rsidR="00DE564E" w:rsidRPr="00DE564E" w14:paraId="56019767" w14:textId="77777777" w:rsidTr="00DE564E">
        <w:trPr>
          <w:trHeight w:val="20"/>
        </w:trPr>
        <w:tc>
          <w:tcPr>
            <w:tcW w:w="453" w:type="pct"/>
            <w:vAlign w:val="center"/>
          </w:tcPr>
          <w:p w14:paraId="3E20592A" w14:textId="233BFAAC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7A096C75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Общество с ограниченной ответственностью "Старомайнский сельхоз-центр" (ООО "Старомайнский Сельхоз-Центр")</w:t>
            </w:r>
          </w:p>
        </w:tc>
        <w:tc>
          <w:tcPr>
            <w:tcW w:w="831" w:type="pct"/>
            <w:vAlign w:val="center"/>
            <w:hideMark/>
          </w:tcPr>
          <w:p w14:paraId="5692BA4A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7329035200</w:t>
            </w:r>
          </w:p>
        </w:tc>
      </w:tr>
      <w:tr w:rsidR="00DE564E" w:rsidRPr="00DE564E" w14:paraId="2430A894" w14:textId="77777777" w:rsidTr="00DE564E">
        <w:trPr>
          <w:trHeight w:val="20"/>
        </w:trPr>
        <w:tc>
          <w:tcPr>
            <w:tcW w:w="453" w:type="pct"/>
            <w:vAlign w:val="center"/>
          </w:tcPr>
          <w:p w14:paraId="161A2130" w14:textId="4F0C557A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0377EEF4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Общество с ограниченной ответственностью "Ульяновская молочная компания"  (ООО "УМК")</w:t>
            </w:r>
          </w:p>
        </w:tc>
        <w:tc>
          <w:tcPr>
            <w:tcW w:w="831" w:type="pct"/>
            <w:vAlign w:val="center"/>
            <w:hideMark/>
          </w:tcPr>
          <w:p w14:paraId="2B16C92E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7313014300</w:t>
            </w:r>
          </w:p>
        </w:tc>
      </w:tr>
      <w:tr w:rsidR="00DE564E" w:rsidRPr="00DE564E" w14:paraId="6A7CD3C9" w14:textId="77777777" w:rsidTr="00DE564E">
        <w:trPr>
          <w:trHeight w:val="20"/>
        </w:trPr>
        <w:tc>
          <w:tcPr>
            <w:tcW w:w="453" w:type="pct"/>
            <w:vAlign w:val="center"/>
          </w:tcPr>
          <w:p w14:paraId="036ADE1E" w14:textId="2A095723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35D7C99D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Ассоциация активного отдыха "Азимут" (Ассоциация "Азимут")</w:t>
            </w:r>
          </w:p>
        </w:tc>
        <w:tc>
          <w:tcPr>
            <w:tcW w:w="831" w:type="pct"/>
            <w:vAlign w:val="center"/>
            <w:hideMark/>
          </w:tcPr>
          <w:p w14:paraId="325E6606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4025451676</w:t>
            </w:r>
          </w:p>
        </w:tc>
      </w:tr>
      <w:tr w:rsidR="00DE564E" w:rsidRPr="00DE564E" w14:paraId="009D4B32" w14:textId="77777777" w:rsidTr="00DE564E">
        <w:trPr>
          <w:trHeight w:val="20"/>
        </w:trPr>
        <w:tc>
          <w:tcPr>
            <w:tcW w:w="453" w:type="pct"/>
            <w:vAlign w:val="center"/>
          </w:tcPr>
          <w:p w14:paraId="51D5BD88" w14:textId="4360B128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0FD4D962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Общество с ограниченной ответственностью "Руф Профи" (ООО "Руф Профи")</w:t>
            </w:r>
          </w:p>
        </w:tc>
        <w:tc>
          <w:tcPr>
            <w:tcW w:w="831" w:type="pct"/>
            <w:vAlign w:val="center"/>
            <w:hideMark/>
          </w:tcPr>
          <w:p w14:paraId="73A4494F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6315638493</w:t>
            </w:r>
          </w:p>
        </w:tc>
      </w:tr>
      <w:tr w:rsidR="00DE564E" w:rsidRPr="00DE564E" w14:paraId="44C3E827" w14:textId="77777777" w:rsidTr="00DE564E">
        <w:trPr>
          <w:trHeight w:val="20"/>
        </w:trPr>
        <w:tc>
          <w:tcPr>
            <w:tcW w:w="453" w:type="pct"/>
            <w:vAlign w:val="center"/>
          </w:tcPr>
          <w:p w14:paraId="2D5A7B6E" w14:textId="6F792465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033E02A2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Индивидуальный предприниматель Зацепин Сергей Георгиевич (ИП Зацепин С.Г.)</w:t>
            </w:r>
          </w:p>
        </w:tc>
        <w:tc>
          <w:tcPr>
            <w:tcW w:w="831" w:type="pct"/>
            <w:vAlign w:val="center"/>
            <w:hideMark/>
          </w:tcPr>
          <w:p w14:paraId="7CF7AD65" w14:textId="165FE6DD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="004527DF" w:rsidRPr="004527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732714051919</w:t>
            </w:r>
          </w:p>
        </w:tc>
      </w:tr>
      <w:tr w:rsidR="00DE564E" w:rsidRPr="00DE564E" w14:paraId="6CB7108D" w14:textId="77777777" w:rsidTr="00DE564E">
        <w:trPr>
          <w:trHeight w:val="20"/>
        </w:trPr>
        <w:tc>
          <w:tcPr>
            <w:tcW w:w="453" w:type="pct"/>
            <w:vAlign w:val="center"/>
          </w:tcPr>
          <w:p w14:paraId="2AADFB0F" w14:textId="157620DE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6F852E96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Индивидуальный предприниматель Стаценко Алексей Анатольевич (ИП Стаценко А.А.) </w:t>
            </w:r>
          </w:p>
        </w:tc>
        <w:tc>
          <w:tcPr>
            <w:tcW w:w="831" w:type="pct"/>
            <w:vAlign w:val="center"/>
            <w:hideMark/>
          </w:tcPr>
          <w:p w14:paraId="63591CE9" w14:textId="50B333FA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="004527DF" w:rsidRPr="004527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731302783037</w:t>
            </w:r>
          </w:p>
        </w:tc>
      </w:tr>
      <w:tr w:rsidR="00DE564E" w:rsidRPr="00DE564E" w14:paraId="5B656DCB" w14:textId="77777777" w:rsidTr="00DE564E">
        <w:trPr>
          <w:trHeight w:val="20"/>
        </w:trPr>
        <w:tc>
          <w:tcPr>
            <w:tcW w:w="453" w:type="pct"/>
            <w:vAlign w:val="center"/>
          </w:tcPr>
          <w:p w14:paraId="4602DF5E" w14:textId="6FD7A6F5" w:rsidR="00DE564E" w:rsidRPr="00DE564E" w:rsidRDefault="00DE564E" w:rsidP="00DE5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  <w:vAlign w:val="center"/>
            <w:hideMark/>
          </w:tcPr>
          <w:p w14:paraId="773FF395" w14:textId="77777777" w:rsidR="00DE564E" w:rsidRPr="00DE564E" w:rsidRDefault="00DE564E" w:rsidP="00DE5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Общество с ограниченной ответственностью "Производственное объединение "Металлист" (ООО "ПО "Металлист")</w:t>
            </w:r>
          </w:p>
        </w:tc>
        <w:tc>
          <w:tcPr>
            <w:tcW w:w="831" w:type="pct"/>
            <w:vAlign w:val="center"/>
            <w:hideMark/>
          </w:tcPr>
          <w:p w14:paraId="6B70A48C" w14:textId="77777777" w:rsidR="00DE564E" w:rsidRPr="00DE564E" w:rsidRDefault="00DE564E" w:rsidP="00DE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4025082394</w:t>
            </w:r>
          </w:p>
        </w:tc>
      </w:tr>
      <w:tr w:rsidR="009507E6" w:rsidRPr="009507E6" w14:paraId="54731D2B" w14:textId="77777777" w:rsidTr="00CD44DA">
        <w:trPr>
          <w:trHeight w:val="20"/>
        </w:trPr>
        <w:tc>
          <w:tcPr>
            <w:tcW w:w="453" w:type="pct"/>
            <w:vAlign w:val="center"/>
          </w:tcPr>
          <w:p w14:paraId="1C77BD3A" w14:textId="77777777" w:rsidR="009507E6" w:rsidRPr="009507E6" w:rsidRDefault="009507E6" w:rsidP="009507E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</w:tcPr>
          <w:p w14:paraId="38A326A6" w14:textId="2244A7DA" w:rsidR="009507E6" w:rsidRPr="009507E6" w:rsidRDefault="009507E6" w:rsidP="009507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07E6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"Призма" (ООО "Призма")</w:t>
            </w:r>
          </w:p>
        </w:tc>
        <w:tc>
          <w:tcPr>
            <w:tcW w:w="831" w:type="pct"/>
          </w:tcPr>
          <w:p w14:paraId="660E7A34" w14:textId="3EE828C4" w:rsidR="009507E6" w:rsidRPr="009507E6" w:rsidRDefault="009507E6" w:rsidP="0095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07E6">
              <w:rPr>
                <w:rFonts w:ascii="Times New Roman" w:hAnsi="Times New Roman" w:cs="Times New Roman"/>
                <w:sz w:val="24"/>
                <w:szCs w:val="24"/>
              </w:rPr>
              <w:t>7329025851</w:t>
            </w:r>
          </w:p>
        </w:tc>
      </w:tr>
      <w:tr w:rsidR="009507E6" w:rsidRPr="009507E6" w14:paraId="7C6BA54B" w14:textId="77777777" w:rsidTr="00CD44DA">
        <w:trPr>
          <w:trHeight w:val="20"/>
        </w:trPr>
        <w:tc>
          <w:tcPr>
            <w:tcW w:w="453" w:type="pct"/>
            <w:vAlign w:val="center"/>
          </w:tcPr>
          <w:p w14:paraId="58A48EA9" w14:textId="77777777" w:rsidR="009507E6" w:rsidRPr="009507E6" w:rsidRDefault="009507E6" w:rsidP="009507E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</w:tcPr>
          <w:p w14:paraId="3C01C721" w14:textId="6B70C77C" w:rsidR="009507E6" w:rsidRPr="009507E6" w:rsidRDefault="009507E6" w:rsidP="009507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07E6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"КомфортСтрой" (ООО "КомфортСтрой")</w:t>
            </w:r>
          </w:p>
        </w:tc>
        <w:tc>
          <w:tcPr>
            <w:tcW w:w="831" w:type="pct"/>
          </w:tcPr>
          <w:p w14:paraId="2B411FBF" w14:textId="60A1C98B" w:rsidR="009507E6" w:rsidRPr="009507E6" w:rsidRDefault="009507E6" w:rsidP="0095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07E6">
              <w:rPr>
                <w:rFonts w:ascii="Times New Roman" w:hAnsi="Times New Roman" w:cs="Times New Roman"/>
                <w:sz w:val="24"/>
                <w:szCs w:val="24"/>
              </w:rPr>
              <w:t>7327097459</w:t>
            </w:r>
          </w:p>
        </w:tc>
      </w:tr>
      <w:tr w:rsidR="00526C9D" w:rsidRPr="009507E6" w14:paraId="46D802D8" w14:textId="77777777" w:rsidTr="00CD44DA">
        <w:trPr>
          <w:trHeight w:val="20"/>
        </w:trPr>
        <w:tc>
          <w:tcPr>
            <w:tcW w:w="453" w:type="pct"/>
            <w:vAlign w:val="center"/>
          </w:tcPr>
          <w:p w14:paraId="6018200B" w14:textId="77777777" w:rsidR="00526C9D" w:rsidRPr="009507E6" w:rsidRDefault="00526C9D" w:rsidP="009507E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</w:tcPr>
          <w:p w14:paraId="1892351E" w14:textId="3AAD495F" w:rsidR="00526C9D" w:rsidRPr="009507E6" w:rsidRDefault="00526C9D" w:rsidP="00950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Каледина Ольга Александровна (ИП Каледина О.А.)</w:t>
            </w:r>
          </w:p>
        </w:tc>
        <w:tc>
          <w:tcPr>
            <w:tcW w:w="831" w:type="pct"/>
          </w:tcPr>
          <w:p w14:paraId="3C0C81B0" w14:textId="0FD69B2A" w:rsidR="00526C9D" w:rsidRPr="009507E6" w:rsidRDefault="00526C9D" w:rsidP="00950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C9D">
              <w:rPr>
                <w:rFonts w:ascii="Times New Roman" w:hAnsi="Times New Roman" w:cs="Times New Roman"/>
                <w:sz w:val="24"/>
                <w:szCs w:val="24"/>
              </w:rPr>
              <w:t>732700625698</w:t>
            </w:r>
          </w:p>
        </w:tc>
      </w:tr>
      <w:tr w:rsidR="00526C9D" w:rsidRPr="009507E6" w14:paraId="1CE7C743" w14:textId="77777777" w:rsidTr="00CD44DA">
        <w:trPr>
          <w:trHeight w:val="20"/>
        </w:trPr>
        <w:tc>
          <w:tcPr>
            <w:tcW w:w="453" w:type="pct"/>
            <w:vAlign w:val="center"/>
          </w:tcPr>
          <w:p w14:paraId="69293002" w14:textId="77777777" w:rsidR="00526C9D" w:rsidRPr="009507E6" w:rsidRDefault="00526C9D" w:rsidP="009507E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</w:tcPr>
          <w:p w14:paraId="6C23AA1F" w14:textId="4BCD12B6" w:rsidR="00526C9D" w:rsidRPr="009507E6" w:rsidRDefault="00526C9D" w:rsidP="00950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C9D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имени Степана Разина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(ООО им. Ст. Разина)</w:t>
            </w:r>
          </w:p>
        </w:tc>
        <w:tc>
          <w:tcPr>
            <w:tcW w:w="831" w:type="pct"/>
          </w:tcPr>
          <w:p w14:paraId="2F424898" w14:textId="644BE684" w:rsidR="00526C9D" w:rsidRPr="009507E6" w:rsidRDefault="00526C9D" w:rsidP="00950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C9D">
              <w:rPr>
                <w:rFonts w:ascii="Times New Roman" w:hAnsi="Times New Roman" w:cs="Times New Roman"/>
                <w:sz w:val="24"/>
                <w:szCs w:val="24"/>
              </w:rPr>
              <w:t>7321002475</w:t>
            </w:r>
          </w:p>
        </w:tc>
      </w:tr>
      <w:tr w:rsidR="00526C9D" w:rsidRPr="009507E6" w14:paraId="198E249B" w14:textId="77777777" w:rsidTr="00CD44DA">
        <w:trPr>
          <w:trHeight w:val="20"/>
        </w:trPr>
        <w:tc>
          <w:tcPr>
            <w:tcW w:w="453" w:type="pct"/>
            <w:vAlign w:val="center"/>
          </w:tcPr>
          <w:p w14:paraId="6DC06317" w14:textId="77777777" w:rsidR="00526C9D" w:rsidRPr="009507E6" w:rsidRDefault="00526C9D" w:rsidP="009507E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</w:tcPr>
          <w:p w14:paraId="08A64E70" w14:textId="22FB6FDF" w:rsidR="00526C9D" w:rsidRPr="009507E6" w:rsidRDefault="00526C9D" w:rsidP="00950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C9D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"Агро-Инвест"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(ООО «Агро-Инвест»)</w:t>
            </w:r>
          </w:p>
        </w:tc>
        <w:tc>
          <w:tcPr>
            <w:tcW w:w="831" w:type="pct"/>
          </w:tcPr>
          <w:p w14:paraId="6F1BD382" w14:textId="0A123BD7" w:rsidR="00526C9D" w:rsidRPr="009507E6" w:rsidRDefault="00526C9D" w:rsidP="00950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C9D">
              <w:rPr>
                <w:rFonts w:ascii="Times New Roman" w:hAnsi="Times New Roman" w:cs="Times New Roman"/>
                <w:sz w:val="24"/>
                <w:szCs w:val="24"/>
              </w:rPr>
              <w:t>7313006719</w:t>
            </w:r>
          </w:p>
        </w:tc>
      </w:tr>
      <w:tr w:rsidR="00526C9D" w:rsidRPr="009507E6" w14:paraId="324137F0" w14:textId="77777777" w:rsidTr="00CD44DA">
        <w:trPr>
          <w:trHeight w:val="20"/>
        </w:trPr>
        <w:tc>
          <w:tcPr>
            <w:tcW w:w="453" w:type="pct"/>
            <w:vAlign w:val="center"/>
          </w:tcPr>
          <w:p w14:paraId="4236D1F2" w14:textId="77777777" w:rsidR="00526C9D" w:rsidRPr="009507E6" w:rsidRDefault="00526C9D" w:rsidP="009507E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</w:tcPr>
          <w:p w14:paraId="4C2104E9" w14:textId="38086EB5" w:rsidR="00526C9D" w:rsidRPr="009507E6" w:rsidRDefault="00526C9D" w:rsidP="00950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C9D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"Агро-Нептун"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(ООО «Агро-Нептун»)</w:t>
            </w:r>
          </w:p>
        </w:tc>
        <w:tc>
          <w:tcPr>
            <w:tcW w:w="831" w:type="pct"/>
          </w:tcPr>
          <w:p w14:paraId="29C629E0" w14:textId="13F9738E" w:rsidR="00526C9D" w:rsidRPr="009507E6" w:rsidRDefault="00526C9D" w:rsidP="00950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C9D">
              <w:rPr>
                <w:rFonts w:ascii="Times New Roman" w:hAnsi="Times New Roman" w:cs="Times New Roman"/>
                <w:sz w:val="24"/>
                <w:szCs w:val="24"/>
              </w:rPr>
              <w:t>7313003940</w:t>
            </w:r>
          </w:p>
        </w:tc>
      </w:tr>
      <w:tr w:rsidR="00526C9D" w:rsidRPr="009507E6" w14:paraId="0BB5DFD6" w14:textId="77777777" w:rsidTr="00CD44DA">
        <w:trPr>
          <w:trHeight w:val="20"/>
        </w:trPr>
        <w:tc>
          <w:tcPr>
            <w:tcW w:w="453" w:type="pct"/>
            <w:vAlign w:val="center"/>
          </w:tcPr>
          <w:p w14:paraId="55BC590B" w14:textId="77777777" w:rsidR="00526C9D" w:rsidRPr="009507E6" w:rsidRDefault="00526C9D" w:rsidP="009507E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</w:tcPr>
          <w:p w14:paraId="35B0EE3D" w14:textId="19C51C73" w:rsidR="00526C9D" w:rsidRPr="009507E6" w:rsidRDefault="00FD6CBC" w:rsidP="00950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CBC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"Смарт"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(ООО «Смарт»)</w:t>
            </w:r>
          </w:p>
        </w:tc>
        <w:tc>
          <w:tcPr>
            <w:tcW w:w="831" w:type="pct"/>
          </w:tcPr>
          <w:p w14:paraId="5FB05B92" w14:textId="67C5A3E9" w:rsidR="00526C9D" w:rsidRPr="009507E6" w:rsidRDefault="00FD6CBC" w:rsidP="00950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CBC">
              <w:rPr>
                <w:rFonts w:ascii="Times New Roman" w:hAnsi="Times New Roman" w:cs="Times New Roman"/>
                <w:sz w:val="24"/>
                <w:szCs w:val="24"/>
              </w:rPr>
              <w:t>7325115913</w:t>
            </w:r>
          </w:p>
        </w:tc>
      </w:tr>
      <w:tr w:rsidR="00526C9D" w:rsidRPr="009507E6" w14:paraId="4EE36689" w14:textId="77777777" w:rsidTr="00CD44DA">
        <w:trPr>
          <w:trHeight w:val="20"/>
        </w:trPr>
        <w:tc>
          <w:tcPr>
            <w:tcW w:w="453" w:type="pct"/>
            <w:vAlign w:val="center"/>
          </w:tcPr>
          <w:p w14:paraId="2EAE2595" w14:textId="77777777" w:rsidR="00526C9D" w:rsidRPr="009507E6" w:rsidRDefault="00526C9D" w:rsidP="009507E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</w:tcPr>
          <w:p w14:paraId="69E489C3" w14:textId="37B7AB33" w:rsidR="00526C9D" w:rsidRPr="009507E6" w:rsidRDefault="00FD6CBC" w:rsidP="00950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CBC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"Подводно-технические работы Флот"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(ООО «ПТР «Флот»)</w:t>
            </w:r>
          </w:p>
        </w:tc>
        <w:tc>
          <w:tcPr>
            <w:tcW w:w="831" w:type="pct"/>
          </w:tcPr>
          <w:p w14:paraId="7F85E65C" w14:textId="713423DE" w:rsidR="00526C9D" w:rsidRPr="009507E6" w:rsidRDefault="00FD6CBC" w:rsidP="00950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CBC">
              <w:rPr>
                <w:rFonts w:ascii="Times New Roman" w:hAnsi="Times New Roman" w:cs="Times New Roman"/>
                <w:sz w:val="24"/>
                <w:szCs w:val="24"/>
              </w:rPr>
              <w:t>7325163120</w:t>
            </w:r>
          </w:p>
        </w:tc>
      </w:tr>
      <w:tr w:rsidR="00526C9D" w:rsidRPr="009507E6" w14:paraId="39FC8969" w14:textId="77777777" w:rsidTr="00CD44DA">
        <w:trPr>
          <w:trHeight w:val="20"/>
        </w:trPr>
        <w:tc>
          <w:tcPr>
            <w:tcW w:w="453" w:type="pct"/>
            <w:vAlign w:val="center"/>
          </w:tcPr>
          <w:p w14:paraId="71D04328" w14:textId="77777777" w:rsidR="00526C9D" w:rsidRPr="009507E6" w:rsidRDefault="00526C9D" w:rsidP="009507E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</w:tcPr>
          <w:p w14:paraId="5DAD453F" w14:textId="70DD9893" w:rsidR="00526C9D" w:rsidRPr="009507E6" w:rsidRDefault="00FD6CBC" w:rsidP="00950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CBC">
              <w:rPr>
                <w:rFonts w:ascii="Times New Roman" w:hAnsi="Times New Roman" w:cs="Times New Roman"/>
                <w:sz w:val="24"/>
                <w:szCs w:val="24"/>
              </w:rPr>
              <w:t>Ассоциация владельцев маломерных судов и гаражей на территории лодочной станции для содействия развития спорта и отдыха "Водномоторный клуб "Волга"</w:t>
            </w:r>
          </w:p>
        </w:tc>
        <w:tc>
          <w:tcPr>
            <w:tcW w:w="831" w:type="pct"/>
          </w:tcPr>
          <w:p w14:paraId="5B467B7E" w14:textId="19403D66" w:rsidR="00526C9D" w:rsidRPr="009507E6" w:rsidRDefault="00FD6CBC" w:rsidP="00950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CBC">
              <w:rPr>
                <w:rFonts w:ascii="Times New Roman" w:hAnsi="Times New Roman" w:cs="Times New Roman"/>
                <w:sz w:val="24"/>
                <w:szCs w:val="24"/>
              </w:rPr>
              <w:t>7326034625</w:t>
            </w:r>
          </w:p>
        </w:tc>
      </w:tr>
      <w:tr w:rsidR="00526C9D" w:rsidRPr="009507E6" w14:paraId="7635FEAD" w14:textId="77777777" w:rsidTr="00CD44DA">
        <w:trPr>
          <w:trHeight w:val="20"/>
        </w:trPr>
        <w:tc>
          <w:tcPr>
            <w:tcW w:w="453" w:type="pct"/>
            <w:vAlign w:val="center"/>
          </w:tcPr>
          <w:p w14:paraId="04A64889" w14:textId="77777777" w:rsidR="00526C9D" w:rsidRPr="009507E6" w:rsidRDefault="00526C9D" w:rsidP="009507E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</w:tcPr>
          <w:p w14:paraId="7A395EE5" w14:textId="4343F171" w:rsidR="00526C9D" w:rsidRPr="009507E6" w:rsidRDefault="00FD6CBC" w:rsidP="00950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CBC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Кондратьева Елена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(ИП Кондратьева Е.А.)</w:t>
            </w:r>
          </w:p>
        </w:tc>
        <w:tc>
          <w:tcPr>
            <w:tcW w:w="831" w:type="pct"/>
          </w:tcPr>
          <w:p w14:paraId="05FA8110" w14:textId="34C998E7" w:rsidR="00526C9D" w:rsidRPr="009507E6" w:rsidRDefault="00FD6CBC" w:rsidP="00950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CBC">
              <w:rPr>
                <w:rFonts w:ascii="Times New Roman" w:hAnsi="Times New Roman" w:cs="Times New Roman"/>
                <w:sz w:val="24"/>
                <w:szCs w:val="24"/>
              </w:rPr>
              <w:t>732702873086</w:t>
            </w:r>
          </w:p>
        </w:tc>
      </w:tr>
      <w:tr w:rsidR="00526C9D" w:rsidRPr="009507E6" w14:paraId="20A4C4D3" w14:textId="77777777" w:rsidTr="00CD44DA">
        <w:trPr>
          <w:trHeight w:val="20"/>
        </w:trPr>
        <w:tc>
          <w:tcPr>
            <w:tcW w:w="453" w:type="pct"/>
            <w:vAlign w:val="center"/>
          </w:tcPr>
          <w:p w14:paraId="79A5345E" w14:textId="77777777" w:rsidR="00526C9D" w:rsidRPr="009507E6" w:rsidRDefault="00526C9D" w:rsidP="009507E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</w:tcPr>
          <w:p w14:paraId="51D6F52E" w14:textId="2CD21901" w:rsidR="00526C9D" w:rsidRPr="009507E6" w:rsidRDefault="00FD6CBC" w:rsidP="00950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CBC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"Вираж"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(ООО «Вираж»)</w:t>
            </w:r>
          </w:p>
        </w:tc>
        <w:tc>
          <w:tcPr>
            <w:tcW w:w="831" w:type="pct"/>
          </w:tcPr>
          <w:p w14:paraId="3E88C971" w14:textId="50BF8A68" w:rsidR="00526C9D" w:rsidRPr="009507E6" w:rsidRDefault="00FD6CBC" w:rsidP="00950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CBC">
              <w:rPr>
                <w:rFonts w:ascii="Times New Roman" w:hAnsi="Times New Roman" w:cs="Times New Roman"/>
                <w:sz w:val="24"/>
                <w:szCs w:val="24"/>
              </w:rPr>
              <w:t>1624005650</w:t>
            </w:r>
          </w:p>
        </w:tc>
      </w:tr>
      <w:tr w:rsidR="00526C9D" w:rsidRPr="009507E6" w14:paraId="5E95C86A" w14:textId="77777777" w:rsidTr="00CD44DA">
        <w:trPr>
          <w:trHeight w:val="20"/>
        </w:trPr>
        <w:tc>
          <w:tcPr>
            <w:tcW w:w="453" w:type="pct"/>
            <w:vAlign w:val="center"/>
          </w:tcPr>
          <w:p w14:paraId="02315632" w14:textId="77777777" w:rsidR="00526C9D" w:rsidRPr="009507E6" w:rsidRDefault="00526C9D" w:rsidP="009507E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</w:tcPr>
          <w:p w14:paraId="39C46167" w14:textId="20CEF476" w:rsidR="00526C9D" w:rsidRPr="009507E6" w:rsidRDefault="00FD6CBC" w:rsidP="00950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CBC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Управляющая компания "Детский оздоровительный центр "Юлово"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(ООО УК «ДОЦ «Юлово»)</w:t>
            </w:r>
          </w:p>
        </w:tc>
        <w:tc>
          <w:tcPr>
            <w:tcW w:w="831" w:type="pct"/>
          </w:tcPr>
          <w:p w14:paraId="3DD990D3" w14:textId="62F8629A" w:rsidR="00526C9D" w:rsidRPr="009507E6" w:rsidRDefault="00FD6CBC" w:rsidP="00950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CBC">
              <w:rPr>
                <w:rFonts w:ascii="Times New Roman" w:hAnsi="Times New Roman" w:cs="Times New Roman"/>
                <w:sz w:val="24"/>
                <w:szCs w:val="24"/>
              </w:rPr>
              <w:t>7306041021</w:t>
            </w:r>
          </w:p>
        </w:tc>
      </w:tr>
      <w:tr w:rsidR="00526C9D" w:rsidRPr="009507E6" w14:paraId="7708D4D1" w14:textId="77777777" w:rsidTr="00CD44DA">
        <w:trPr>
          <w:trHeight w:val="20"/>
        </w:trPr>
        <w:tc>
          <w:tcPr>
            <w:tcW w:w="453" w:type="pct"/>
            <w:vAlign w:val="center"/>
          </w:tcPr>
          <w:p w14:paraId="3466D832" w14:textId="77777777" w:rsidR="00526C9D" w:rsidRPr="009507E6" w:rsidRDefault="00526C9D" w:rsidP="009507E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</w:tcPr>
          <w:p w14:paraId="6880D6BF" w14:textId="4E669616" w:rsidR="00526C9D" w:rsidRPr="009507E6" w:rsidRDefault="00FD6CBC" w:rsidP="00950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CBC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автономное учреждение социального обслуживания "Добрый дом "Добромир"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(ОГАУСО «Добрый дом «Добромир»)</w:t>
            </w:r>
          </w:p>
        </w:tc>
        <w:tc>
          <w:tcPr>
            <w:tcW w:w="831" w:type="pct"/>
          </w:tcPr>
          <w:p w14:paraId="31BB3C66" w14:textId="5D3F9C78" w:rsidR="00526C9D" w:rsidRPr="009507E6" w:rsidRDefault="00FD6CBC" w:rsidP="00950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CBC">
              <w:rPr>
                <w:rFonts w:ascii="Times New Roman" w:hAnsi="Times New Roman" w:cs="Times New Roman"/>
                <w:sz w:val="24"/>
                <w:szCs w:val="24"/>
              </w:rPr>
              <w:t>7324000211</w:t>
            </w:r>
          </w:p>
        </w:tc>
      </w:tr>
      <w:tr w:rsidR="00526C9D" w:rsidRPr="009507E6" w14:paraId="0661E5C5" w14:textId="77777777" w:rsidTr="00CD44DA">
        <w:trPr>
          <w:trHeight w:val="20"/>
        </w:trPr>
        <w:tc>
          <w:tcPr>
            <w:tcW w:w="453" w:type="pct"/>
            <w:vAlign w:val="center"/>
          </w:tcPr>
          <w:p w14:paraId="07C58A08" w14:textId="77777777" w:rsidR="00526C9D" w:rsidRPr="009507E6" w:rsidRDefault="00526C9D" w:rsidP="009507E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</w:tcPr>
          <w:p w14:paraId="404CF7F9" w14:textId="4D234789" w:rsidR="00526C9D" w:rsidRPr="009507E6" w:rsidRDefault="00FD6CBC" w:rsidP="00950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CBC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Дуброва Лариса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(ИП Дуброва Л.А.)</w:t>
            </w:r>
          </w:p>
        </w:tc>
        <w:tc>
          <w:tcPr>
            <w:tcW w:w="831" w:type="pct"/>
          </w:tcPr>
          <w:p w14:paraId="63D1E598" w14:textId="43FFD1AA" w:rsidR="00526C9D" w:rsidRPr="009507E6" w:rsidRDefault="00FD6CBC" w:rsidP="00950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CBC">
              <w:rPr>
                <w:rFonts w:ascii="Times New Roman" w:hAnsi="Times New Roman" w:cs="Times New Roman"/>
                <w:sz w:val="24"/>
                <w:szCs w:val="24"/>
              </w:rPr>
              <w:t>632128447793</w:t>
            </w:r>
          </w:p>
        </w:tc>
      </w:tr>
      <w:tr w:rsidR="00526C9D" w:rsidRPr="009507E6" w14:paraId="1B63B06A" w14:textId="77777777" w:rsidTr="00CD44DA">
        <w:trPr>
          <w:trHeight w:val="20"/>
        </w:trPr>
        <w:tc>
          <w:tcPr>
            <w:tcW w:w="453" w:type="pct"/>
            <w:vAlign w:val="center"/>
          </w:tcPr>
          <w:p w14:paraId="325217FE" w14:textId="77777777" w:rsidR="00526C9D" w:rsidRPr="009507E6" w:rsidRDefault="00526C9D" w:rsidP="009507E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</w:tcPr>
          <w:p w14:paraId="126F2D4A" w14:textId="7505638F" w:rsidR="00526C9D" w:rsidRPr="009507E6" w:rsidRDefault="00FD6CBC" w:rsidP="00950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CBC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"Парк-Отель "Сашуля"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(ООО «Парк-Отель «Сашуля»)</w:t>
            </w:r>
          </w:p>
        </w:tc>
        <w:tc>
          <w:tcPr>
            <w:tcW w:w="831" w:type="pct"/>
          </w:tcPr>
          <w:p w14:paraId="4E292455" w14:textId="7A8EF22B" w:rsidR="00526C9D" w:rsidRPr="009507E6" w:rsidRDefault="00FD6CBC" w:rsidP="00950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CBC">
              <w:rPr>
                <w:rFonts w:ascii="Times New Roman" w:hAnsi="Times New Roman" w:cs="Times New Roman"/>
                <w:sz w:val="24"/>
                <w:szCs w:val="24"/>
              </w:rPr>
              <w:t>6313553861</w:t>
            </w:r>
          </w:p>
        </w:tc>
      </w:tr>
      <w:tr w:rsidR="00526C9D" w:rsidRPr="009507E6" w14:paraId="77735827" w14:textId="77777777" w:rsidTr="00CD44DA">
        <w:trPr>
          <w:trHeight w:val="20"/>
        </w:trPr>
        <w:tc>
          <w:tcPr>
            <w:tcW w:w="453" w:type="pct"/>
            <w:vAlign w:val="center"/>
          </w:tcPr>
          <w:p w14:paraId="0122A6F7" w14:textId="77777777" w:rsidR="00526C9D" w:rsidRPr="009507E6" w:rsidRDefault="00526C9D" w:rsidP="009507E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</w:tcPr>
          <w:p w14:paraId="296BFE3D" w14:textId="1CEA251B" w:rsidR="00526C9D" w:rsidRPr="009507E6" w:rsidRDefault="00FD6CBC" w:rsidP="00950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CBC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 Агрофирма "Айнетдинов"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(ООО «Агрофирма «Айнетдинов»)</w:t>
            </w:r>
          </w:p>
        </w:tc>
        <w:tc>
          <w:tcPr>
            <w:tcW w:w="831" w:type="pct"/>
          </w:tcPr>
          <w:p w14:paraId="2F053FF5" w14:textId="3398B042" w:rsidR="00526C9D" w:rsidRPr="009507E6" w:rsidRDefault="00FD6CBC" w:rsidP="00950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CBC">
              <w:rPr>
                <w:rFonts w:ascii="Times New Roman" w:hAnsi="Times New Roman" w:cs="Times New Roman"/>
                <w:sz w:val="24"/>
                <w:szCs w:val="24"/>
              </w:rPr>
              <w:t>7321311459</w:t>
            </w:r>
          </w:p>
        </w:tc>
      </w:tr>
      <w:tr w:rsidR="00526C9D" w:rsidRPr="009507E6" w14:paraId="0EE80D4B" w14:textId="77777777" w:rsidTr="00CD44DA">
        <w:trPr>
          <w:trHeight w:val="20"/>
        </w:trPr>
        <w:tc>
          <w:tcPr>
            <w:tcW w:w="453" w:type="pct"/>
            <w:vAlign w:val="center"/>
          </w:tcPr>
          <w:p w14:paraId="54748E08" w14:textId="77777777" w:rsidR="00526C9D" w:rsidRPr="009507E6" w:rsidRDefault="00526C9D" w:rsidP="009507E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</w:tcPr>
          <w:p w14:paraId="1679BA6D" w14:textId="0709AB4D" w:rsidR="00526C9D" w:rsidRPr="009507E6" w:rsidRDefault="00FD6CBC" w:rsidP="00950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CBC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"Регионстройуправление"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(ООО «Регионстройуправление»)</w:t>
            </w:r>
          </w:p>
        </w:tc>
        <w:tc>
          <w:tcPr>
            <w:tcW w:w="831" w:type="pct"/>
          </w:tcPr>
          <w:p w14:paraId="56F1A231" w14:textId="4633C30B" w:rsidR="00526C9D" w:rsidRPr="009507E6" w:rsidRDefault="00FD6CBC" w:rsidP="00950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CBC">
              <w:rPr>
                <w:rFonts w:ascii="Times New Roman" w:hAnsi="Times New Roman" w:cs="Times New Roman"/>
                <w:sz w:val="24"/>
                <w:szCs w:val="24"/>
              </w:rPr>
              <w:t>0221005575</w:t>
            </w:r>
          </w:p>
        </w:tc>
      </w:tr>
      <w:tr w:rsidR="00526C9D" w:rsidRPr="009507E6" w14:paraId="1B174552" w14:textId="77777777" w:rsidTr="00CD44DA">
        <w:trPr>
          <w:trHeight w:val="20"/>
        </w:trPr>
        <w:tc>
          <w:tcPr>
            <w:tcW w:w="453" w:type="pct"/>
            <w:vAlign w:val="center"/>
          </w:tcPr>
          <w:p w14:paraId="60CA2D93" w14:textId="77777777" w:rsidR="00526C9D" w:rsidRPr="009507E6" w:rsidRDefault="00526C9D" w:rsidP="009507E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</w:tcPr>
          <w:p w14:paraId="474355D1" w14:textId="26178254" w:rsidR="00526C9D" w:rsidRPr="009507E6" w:rsidRDefault="00FD6CBC" w:rsidP="00950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CBC">
              <w:rPr>
                <w:rFonts w:ascii="Times New Roman" w:hAnsi="Times New Roman" w:cs="Times New Roman"/>
                <w:sz w:val="24"/>
                <w:szCs w:val="24"/>
              </w:rPr>
              <w:t>Крестьянское (фермерское) хозяйство Кузахметова Венера Рафиковна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(КФХ Кузахметова В.Р.)</w:t>
            </w:r>
          </w:p>
        </w:tc>
        <w:tc>
          <w:tcPr>
            <w:tcW w:w="831" w:type="pct"/>
          </w:tcPr>
          <w:p w14:paraId="7D3FFE9A" w14:textId="09118043" w:rsidR="00526C9D" w:rsidRPr="009507E6" w:rsidRDefault="004527DF" w:rsidP="00950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7DF">
              <w:rPr>
                <w:rFonts w:ascii="Times New Roman" w:hAnsi="Times New Roman" w:cs="Times New Roman"/>
                <w:sz w:val="24"/>
                <w:szCs w:val="24"/>
              </w:rPr>
              <w:t>731400768358</w:t>
            </w:r>
          </w:p>
        </w:tc>
      </w:tr>
      <w:tr w:rsidR="00526C9D" w:rsidRPr="009507E6" w14:paraId="68BB440D" w14:textId="77777777" w:rsidTr="00CD44DA">
        <w:trPr>
          <w:trHeight w:val="20"/>
        </w:trPr>
        <w:tc>
          <w:tcPr>
            <w:tcW w:w="453" w:type="pct"/>
            <w:vAlign w:val="center"/>
          </w:tcPr>
          <w:p w14:paraId="5C0CA158" w14:textId="77777777" w:rsidR="00526C9D" w:rsidRPr="009507E6" w:rsidRDefault="00526C9D" w:rsidP="009507E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</w:tcPr>
          <w:p w14:paraId="6B96818F" w14:textId="3241B919" w:rsidR="00526C9D" w:rsidRPr="009507E6" w:rsidRDefault="004527DF" w:rsidP="00950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«Порт» (ООО «Порт»)</w:t>
            </w:r>
          </w:p>
        </w:tc>
        <w:tc>
          <w:tcPr>
            <w:tcW w:w="831" w:type="pct"/>
          </w:tcPr>
          <w:p w14:paraId="07F54DED" w14:textId="7A8D916F" w:rsidR="00526C9D" w:rsidRPr="009507E6" w:rsidRDefault="004527DF" w:rsidP="00950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7DF">
              <w:rPr>
                <w:rFonts w:ascii="Times New Roman" w:hAnsi="Times New Roman" w:cs="Times New Roman"/>
                <w:sz w:val="24"/>
                <w:szCs w:val="24"/>
              </w:rPr>
              <w:t>5835142981</w:t>
            </w:r>
          </w:p>
        </w:tc>
      </w:tr>
      <w:tr w:rsidR="00526C9D" w:rsidRPr="009507E6" w14:paraId="4C54FDD7" w14:textId="77777777" w:rsidTr="00CD44DA">
        <w:trPr>
          <w:trHeight w:val="20"/>
        </w:trPr>
        <w:tc>
          <w:tcPr>
            <w:tcW w:w="453" w:type="pct"/>
            <w:vAlign w:val="center"/>
          </w:tcPr>
          <w:p w14:paraId="50EFB785" w14:textId="77777777" w:rsidR="00526C9D" w:rsidRPr="009507E6" w:rsidRDefault="00526C9D" w:rsidP="009507E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</w:tcPr>
          <w:p w14:paraId="17603EAA" w14:textId="5AA3EAD1" w:rsidR="00526C9D" w:rsidRPr="009507E6" w:rsidRDefault="004527DF" w:rsidP="00950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7DF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Лопаткина Маргарита Олеговна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(ИП Лопаткина М.О.)</w:t>
            </w:r>
          </w:p>
        </w:tc>
        <w:tc>
          <w:tcPr>
            <w:tcW w:w="831" w:type="pct"/>
          </w:tcPr>
          <w:p w14:paraId="6250AEF6" w14:textId="56CBA24C" w:rsidR="00526C9D" w:rsidRPr="009507E6" w:rsidRDefault="004527DF" w:rsidP="00950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7DF">
              <w:rPr>
                <w:rFonts w:ascii="Times New Roman" w:hAnsi="Times New Roman" w:cs="Times New Roman"/>
                <w:sz w:val="24"/>
                <w:szCs w:val="24"/>
              </w:rPr>
              <w:t>732202183239</w:t>
            </w:r>
          </w:p>
        </w:tc>
      </w:tr>
      <w:tr w:rsidR="00526C9D" w:rsidRPr="009507E6" w14:paraId="07D3CA0E" w14:textId="77777777" w:rsidTr="00CD44DA">
        <w:trPr>
          <w:trHeight w:val="20"/>
        </w:trPr>
        <w:tc>
          <w:tcPr>
            <w:tcW w:w="453" w:type="pct"/>
            <w:vAlign w:val="center"/>
          </w:tcPr>
          <w:p w14:paraId="15B7EDC2" w14:textId="77777777" w:rsidR="00526C9D" w:rsidRPr="009507E6" w:rsidRDefault="00526C9D" w:rsidP="009507E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</w:tcPr>
          <w:p w14:paraId="4C28EA31" w14:textId="2DB55133" w:rsidR="00526C9D" w:rsidRPr="009507E6" w:rsidRDefault="004527DF" w:rsidP="00950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7DF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Саблин Вячеслав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(ИП Саблин В.Н.)</w:t>
            </w:r>
          </w:p>
        </w:tc>
        <w:tc>
          <w:tcPr>
            <w:tcW w:w="831" w:type="pct"/>
          </w:tcPr>
          <w:p w14:paraId="58AD34EA" w14:textId="4D77892A" w:rsidR="00526C9D" w:rsidRPr="009507E6" w:rsidRDefault="004527DF" w:rsidP="00950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7DF">
              <w:rPr>
                <w:rFonts w:ascii="Times New Roman" w:hAnsi="Times New Roman" w:cs="Times New Roman"/>
                <w:sz w:val="24"/>
                <w:szCs w:val="24"/>
              </w:rPr>
              <w:t>632206009609</w:t>
            </w:r>
          </w:p>
        </w:tc>
      </w:tr>
      <w:tr w:rsidR="00526C9D" w:rsidRPr="009507E6" w14:paraId="44B9E121" w14:textId="77777777" w:rsidTr="00CD44DA">
        <w:trPr>
          <w:trHeight w:val="20"/>
        </w:trPr>
        <w:tc>
          <w:tcPr>
            <w:tcW w:w="453" w:type="pct"/>
            <w:vAlign w:val="center"/>
          </w:tcPr>
          <w:p w14:paraId="33E3A53E" w14:textId="77777777" w:rsidR="00526C9D" w:rsidRPr="009507E6" w:rsidRDefault="00526C9D" w:rsidP="009507E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6" w:type="pct"/>
          </w:tcPr>
          <w:p w14:paraId="3F4715E3" w14:textId="74F3AFB7" w:rsidR="00526C9D" w:rsidRPr="009507E6" w:rsidRDefault="004527DF" w:rsidP="00950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7DF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Шкаликов Кирилл Сергеевич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(ИП Шкаликов К.С.)</w:t>
            </w:r>
          </w:p>
        </w:tc>
        <w:tc>
          <w:tcPr>
            <w:tcW w:w="831" w:type="pct"/>
          </w:tcPr>
          <w:p w14:paraId="251F818E" w14:textId="5D6B1A81" w:rsidR="00526C9D" w:rsidRPr="009507E6" w:rsidRDefault="004527DF" w:rsidP="00950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7DF">
              <w:rPr>
                <w:rFonts w:ascii="Times New Roman" w:hAnsi="Times New Roman" w:cs="Times New Roman"/>
                <w:sz w:val="24"/>
                <w:szCs w:val="24"/>
              </w:rPr>
              <w:t>732732284779</w:t>
            </w:r>
          </w:p>
        </w:tc>
      </w:tr>
    </w:tbl>
    <w:p w14:paraId="6554B52A" w14:textId="77777777" w:rsidR="00B506AB" w:rsidRDefault="00B506AB"/>
    <w:sectPr w:rsidR="00B50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27E26"/>
    <w:multiLevelType w:val="hybridMultilevel"/>
    <w:tmpl w:val="99608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520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64E"/>
    <w:rsid w:val="000139DE"/>
    <w:rsid w:val="00147A40"/>
    <w:rsid w:val="002800D3"/>
    <w:rsid w:val="003062A7"/>
    <w:rsid w:val="004527DF"/>
    <w:rsid w:val="00526C9D"/>
    <w:rsid w:val="005348F5"/>
    <w:rsid w:val="00795EDB"/>
    <w:rsid w:val="007C175E"/>
    <w:rsid w:val="009507E6"/>
    <w:rsid w:val="00B506AB"/>
    <w:rsid w:val="00BD459E"/>
    <w:rsid w:val="00D52E7D"/>
    <w:rsid w:val="00DE564E"/>
    <w:rsid w:val="00E677C2"/>
    <w:rsid w:val="00F04C7B"/>
    <w:rsid w:val="00F953A8"/>
    <w:rsid w:val="00FD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4B03A"/>
  <w15:chartTrackingRefBased/>
  <w15:docId w15:val="{80E4BC8D-3643-4D66-8A7B-7BBB2215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4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2207</Words>
  <Characters>12585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nvbvu nvbvu</cp:lastModifiedBy>
  <cp:revision>2</cp:revision>
  <cp:lastPrinted>2025-11-11T10:22:00Z</cp:lastPrinted>
  <dcterms:created xsi:type="dcterms:W3CDTF">2025-11-11T14:07:00Z</dcterms:created>
  <dcterms:modified xsi:type="dcterms:W3CDTF">2025-11-11T14:07:00Z</dcterms:modified>
</cp:coreProperties>
</file>