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42F" w14:textId="77777777" w:rsidR="00975B16" w:rsidRDefault="00975B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F044F95" w14:textId="77777777" w:rsidR="00975B16" w:rsidRDefault="00975B16">
      <w:pPr>
        <w:pStyle w:val="ConsPlusNormal"/>
        <w:jc w:val="both"/>
        <w:outlineLvl w:val="0"/>
      </w:pPr>
    </w:p>
    <w:p w14:paraId="236DDF2C" w14:textId="77777777" w:rsidR="00975B16" w:rsidRDefault="00975B1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49175EDF" w14:textId="77777777" w:rsidR="00975B16" w:rsidRDefault="00975B16">
      <w:pPr>
        <w:pStyle w:val="ConsPlusTitle"/>
        <w:jc w:val="center"/>
      </w:pPr>
    </w:p>
    <w:p w14:paraId="209F5A38" w14:textId="77777777" w:rsidR="00975B16" w:rsidRDefault="00975B16">
      <w:pPr>
        <w:pStyle w:val="ConsPlusTitle"/>
        <w:jc w:val="center"/>
      </w:pPr>
      <w:r>
        <w:t>ФЕДЕРАЛЬНАЯ СЛУЖБА ГОСУДАРСТВЕННОЙ СТАТИСТИКИ</w:t>
      </w:r>
    </w:p>
    <w:p w14:paraId="1C54DB94" w14:textId="77777777" w:rsidR="00975B16" w:rsidRDefault="00975B16">
      <w:pPr>
        <w:pStyle w:val="ConsPlusTitle"/>
        <w:jc w:val="center"/>
      </w:pPr>
    </w:p>
    <w:p w14:paraId="7E78904F" w14:textId="77777777" w:rsidR="00975B16" w:rsidRDefault="00975B16">
      <w:pPr>
        <w:pStyle w:val="ConsPlusTitle"/>
        <w:jc w:val="center"/>
      </w:pPr>
      <w:r>
        <w:t>ПРИКАЗ</w:t>
      </w:r>
    </w:p>
    <w:p w14:paraId="724514D7" w14:textId="77777777" w:rsidR="00975B16" w:rsidRDefault="00975B16">
      <w:pPr>
        <w:pStyle w:val="ConsPlusTitle"/>
        <w:jc w:val="center"/>
      </w:pPr>
      <w:r>
        <w:t>от 12 марта 2020 г. N 118</w:t>
      </w:r>
    </w:p>
    <w:p w14:paraId="5F3D7CE8" w14:textId="77777777" w:rsidR="00975B16" w:rsidRDefault="00975B16">
      <w:pPr>
        <w:pStyle w:val="ConsPlusTitle"/>
        <w:jc w:val="center"/>
      </w:pPr>
    </w:p>
    <w:p w14:paraId="54EDB369" w14:textId="77777777" w:rsidR="00975B16" w:rsidRDefault="00975B16">
      <w:pPr>
        <w:pStyle w:val="ConsPlusTitle"/>
        <w:jc w:val="center"/>
      </w:pPr>
      <w:r>
        <w:t>О ВНЕСЕНИИ ИЗМЕНЕНИЙ</w:t>
      </w:r>
    </w:p>
    <w:p w14:paraId="3E08A8E6" w14:textId="77777777" w:rsidR="00975B16" w:rsidRDefault="00975B16">
      <w:pPr>
        <w:pStyle w:val="ConsPlusTitle"/>
        <w:jc w:val="center"/>
      </w:pPr>
      <w:r>
        <w:t>В ФОРМУ ФЕДЕРАЛЬНОГО СТАТИСТИЧЕСКОГО НАБЛЮДЕНИЯ N 2-ТП</w:t>
      </w:r>
    </w:p>
    <w:p w14:paraId="6D444CA7" w14:textId="77777777" w:rsidR="00975B16" w:rsidRDefault="00975B16">
      <w:pPr>
        <w:pStyle w:val="ConsPlusTitle"/>
        <w:jc w:val="center"/>
      </w:pPr>
      <w:r>
        <w:t>(ВОДХОЗ) "СВЕДЕНИЯ ОБ ИСПОЛЬЗОВАНИИ ВОДЫ", УТВЕРЖДЕННУЮ</w:t>
      </w:r>
    </w:p>
    <w:p w14:paraId="703D9F59" w14:textId="77777777" w:rsidR="00975B16" w:rsidRDefault="00975B16">
      <w:pPr>
        <w:pStyle w:val="ConsPlusTitle"/>
        <w:jc w:val="center"/>
      </w:pPr>
      <w:r>
        <w:t>ПРИКАЗОМ РОССТАТА ОТ 27 ДЕКАБРЯ 2019 Г. N 815</w:t>
      </w:r>
    </w:p>
    <w:p w14:paraId="0716FCC4" w14:textId="77777777" w:rsidR="00975B16" w:rsidRDefault="00975B16">
      <w:pPr>
        <w:pStyle w:val="ConsPlusNormal"/>
        <w:jc w:val="both"/>
      </w:pPr>
    </w:p>
    <w:p w14:paraId="17EBA02E" w14:textId="77777777" w:rsidR="00975B16" w:rsidRDefault="00975B1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 w14:paraId="456CC84C" w14:textId="77777777" w:rsidR="00975B16" w:rsidRDefault="00975B16">
      <w:pPr>
        <w:pStyle w:val="ConsPlusNormal"/>
        <w:spacing w:before="220"/>
        <w:ind w:firstLine="540"/>
        <w:jc w:val="both"/>
      </w:pPr>
      <w:r>
        <w:t xml:space="preserve">утвердить представленные Федеральным агентством водных ресурсов </w:t>
      </w:r>
      <w:hyperlink w:anchor="P29">
        <w:r>
          <w:rPr>
            <w:color w:val="0000FF"/>
          </w:rPr>
          <w:t>изменения</w:t>
        </w:r>
      </w:hyperlink>
      <w:r>
        <w:t xml:space="preserve"> в </w:t>
      </w:r>
      <w:hyperlink r:id="rId6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(водхоз) "Сведения об использовании воды", утвержденную приказом Росстата от 27 декабря 2019 г. N 815, и ввести их в действие с отчета за 2020 год (приложение).</w:t>
      </w:r>
    </w:p>
    <w:p w14:paraId="794CDF4D" w14:textId="77777777" w:rsidR="00975B16" w:rsidRDefault="00975B16">
      <w:pPr>
        <w:pStyle w:val="ConsPlusNormal"/>
        <w:jc w:val="both"/>
      </w:pPr>
    </w:p>
    <w:p w14:paraId="151F890F" w14:textId="77777777" w:rsidR="00975B16" w:rsidRDefault="00975B16">
      <w:pPr>
        <w:pStyle w:val="ConsPlusNormal"/>
        <w:jc w:val="right"/>
      </w:pPr>
      <w:r>
        <w:t>Руководитель</w:t>
      </w:r>
    </w:p>
    <w:p w14:paraId="75D9B021" w14:textId="77777777" w:rsidR="00975B16" w:rsidRDefault="00975B16">
      <w:pPr>
        <w:pStyle w:val="ConsPlusNormal"/>
        <w:jc w:val="right"/>
      </w:pPr>
      <w:r>
        <w:t>П.В.МАЛКОВ</w:t>
      </w:r>
    </w:p>
    <w:p w14:paraId="3B46DE38" w14:textId="77777777" w:rsidR="00975B16" w:rsidRDefault="00975B16">
      <w:pPr>
        <w:pStyle w:val="ConsPlusNormal"/>
        <w:jc w:val="both"/>
      </w:pPr>
    </w:p>
    <w:p w14:paraId="28C7EA7A" w14:textId="77777777" w:rsidR="00975B16" w:rsidRDefault="00975B16">
      <w:pPr>
        <w:pStyle w:val="ConsPlusNormal"/>
        <w:jc w:val="both"/>
      </w:pPr>
    </w:p>
    <w:p w14:paraId="187B25E3" w14:textId="77777777" w:rsidR="00975B16" w:rsidRDefault="00975B16">
      <w:pPr>
        <w:pStyle w:val="ConsPlusNormal"/>
        <w:jc w:val="both"/>
      </w:pPr>
    </w:p>
    <w:p w14:paraId="47692797" w14:textId="77777777" w:rsidR="00975B16" w:rsidRDefault="00975B16">
      <w:pPr>
        <w:pStyle w:val="ConsPlusNormal"/>
        <w:jc w:val="both"/>
      </w:pPr>
    </w:p>
    <w:p w14:paraId="2820B98D" w14:textId="77777777" w:rsidR="00975B16" w:rsidRDefault="00975B16">
      <w:pPr>
        <w:pStyle w:val="ConsPlusNormal"/>
        <w:jc w:val="both"/>
      </w:pPr>
    </w:p>
    <w:p w14:paraId="0A7B2D11" w14:textId="77777777" w:rsidR="00975B16" w:rsidRDefault="00975B16">
      <w:pPr>
        <w:pStyle w:val="ConsPlusNormal"/>
        <w:jc w:val="right"/>
        <w:outlineLvl w:val="0"/>
      </w:pPr>
      <w:r>
        <w:t>Приложение</w:t>
      </w:r>
    </w:p>
    <w:p w14:paraId="327CACA9" w14:textId="77777777" w:rsidR="00975B16" w:rsidRDefault="00975B16">
      <w:pPr>
        <w:pStyle w:val="ConsPlusNormal"/>
        <w:jc w:val="both"/>
      </w:pPr>
    </w:p>
    <w:p w14:paraId="73F88DCF" w14:textId="77777777" w:rsidR="00975B16" w:rsidRDefault="00975B16">
      <w:pPr>
        <w:pStyle w:val="ConsPlusNormal"/>
        <w:jc w:val="right"/>
      </w:pPr>
      <w:r>
        <w:t>Утверждены</w:t>
      </w:r>
    </w:p>
    <w:p w14:paraId="216523CE" w14:textId="77777777" w:rsidR="00975B16" w:rsidRDefault="00975B16">
      <w:pPr>
        <w:pStyle w:val="ConsPlusNormal"/>
        <w:jc w:val="right"/>
      </w:pPr>
      <w:r>
        <w:t>приказом Росстата</w:t>
      </w:r>
    </w:p>
    <w:p w14:paraId="401B5500" w14:textId="77777777" w:rsidR="00975B16" w:rsidRDefault="00975B16">
      <w:pPr>
        <w:pStyle w:val="ConsPlusNormal"/>
        <w:jc w:val="right"/>
      </w:pPr>
      <w:r>
        <w:t>от 12.03.2020 N 118</w:t>
      </w:r>
    </w:p>
    <w:p w14:paraId="7398BF8F" w14:textId="77777777" w:rsidR="00975B16" w:rsidRDefault="00975B16">
      <w:pPr>
        <w:pStyle w:val="ConsPlusNormal"/>
        <w:jc w:val="both"/>
      </w:pPr>
    </w:p>
    <w:p w14:paraId="45F9B3A1" w14:textId="77777777" w:rsidR="00975B16" w:rsidRDefault="00975B16">
      <w:pPr>
        <w:pStyle w:val="ConsPlusTitle"/>
        <w:jc w:val="center"/>
      </w:pPr>
      <w:bookmarkStart w:id="0" w:name="P29"/>
      <w:bookmarkEnd w:id="0"/>
      <w:r>
        <w:t>ИЗМЕНЕНИЯ</w:t>
      </w:r>
    </w:p>
    <w:p w14:paraId="176D09DF" w14:textId="77777777" w:rsidR="00975B16" w:rsidRDefault="00975B16">
      <w:pPr>
        <w:pStyle w:val="ConsPlusTitle"/>
        <w:jc w:val="center"/>
      </w:pPr>
      <w:r>
        <w:t>В ФОРМУ ФЕДЕРАЛЬНОГО СТАТИСТИЧЕСКОГО НАБЛЮДЕНИЯ N 2-ТП</w:t>
      </w:r>
    </w:p>
    <w:p w14:paraId="4D207672" w14:textId="77777777" w:rsidR="00975B16" w:rsidRDefault="00975B16">
      <w:pPr>
        <w:pStyle w:val="ConsPlusTitle"/>
        <w:jc w:val="center"/>
      </w:pPr>
      <w:r>
        <w:t>(ВОДХОЗ) "СВЕДЕНИЯ ОБ ИСПОЛЬЗОВАНИИ ВОДЫ", УТВЕРЖДЕННУЮ</w:t>
      </w:r>
    </w:p>
    <w:p w14:paraId="716CC35C" w14:textId="77777777" w:rsidR="00975B16" w:rsidRDefault="00975B16">
      <w:pPr>
        <w:pStyle w:val="ConsPlusTitle"/>
        <w:jc w:val="center"/>
      </w:pPr>
      <w:r>
        <w:t>ПРИКАЗОМ РОССТАТА ОТ 27 ДЕКАБРЯ 2019 Г. N 815</w:t>
      </w:r>
    </w:p>
    <w:p w14:paraId="748F995A" w14:textId="77777777" w:rsidR="00975B16" w:rsidRDefault="00975B16">
      <w:pPr>
        <w:pStyle w:val="ConsPlusNormal"/>
        <w:jc w:val="both"/>
      </w:pPr>
    </w:p>
    <w:p w14:paraId="43FB187E" w14:textId="77777777" w:rsidR="00975B16" w:rsidRDefault="00975B16">
      <w:pPr>
        <w:pStyle w:val="ConsPlusNormal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разделе 2</w:t>
        </w:r>
      </w:hyperlink>
      <w:r>
        <w:t xml:space="preserve"> формы в </w:t>
      </w:r>
      <w:hyperlink r:id="rId8">
        <w:r>
          <w:rPr>
            <w:color w:val="0000FF"/>
          </w:rPr>
          <w:t>сноске 1</w:t>
        </w:r>
      </w:hyperlink>
      <w:r>
        <w:t xml:space="preserve"> к показателям граф 31 - 78 слова "азот общий (2)" исключить, слова "азот аммонийный (3)" заменить словами "аммоний-ион (3)".</w:t>
      </w:r>
    </w:p>
    <w:p w14:paraId="12E76AED" w14:textId="77777777" w:rsidR="00975B16" w:rsidRDefault="00975B16">
      <w:pPr>
        <w:pStyle w:val="ConsPlusNormal"/>
        <w:jc w:val="both"/>
      </w:pPr>
    </w:p>
    <w:p w14:paraId="52FDAEB5" w14:textId="77777777" w:rsidR="00975B16" w:rsidRDefault="00975B16">
      <w:pPr>
        <w:pStyle w:val="ConsPlusNormal"/>
        <w:jc w:val="both"/>
      </w:pPr>
    </w:p>
    <w:p w14:paraId="692440D3" w14:textId="77777777" w:rsidR="00975B16" w:rsidRDefault="00975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FB29EF" w14:textId="77777777" w:rsidR="00290B0C" w:rsidRDefault="00290B0C"/>
    <w:sectPr w:rsidR="00290B0C" w:rsidSect="00BB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6"/>
    <w:rsid w:val="00290B0C"/>
    <w:rsid w:val="009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34"/>
  <w15:chartTrackingRefBased/>
  <w15:docId w15:val="{0CD03939-E91C-4702-8FC2-BCBA03E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5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5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860&amp;dst=100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2860&amp;dst=100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860&amp;dst=100020" TargetMode="External"/><Relationship Id="rId5" Type="http://schemas.openxmlformats.org/officeDocument/2006/relationships/hyperlink" Target="https://login.consultant.ru/link/?req=doc&amp;base=LAW&amp;n=394985&amp;dst=100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nvbvu nvbvu</dc:creator>
  <cp:keywords/>
  <dc:description/>
  <cp:lastModifiedBy>nvbvu nvbvu</cp:lastModifiedBy>
  <cp:revision>1</cp:revision>
  <dcterms:created xsi:type="dcterms:W3CDTF">2023-11-28T09:54:00Z</dcterms:created>
  <dcterms:modified xsi:type="dcterms:W3CDTF">2023-11-28T09:55:00Z</dcterms:modified>
</cp:coreProperties>
</file>