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C9E4" w14:textId="3DA873AB" w:rsidR="00DC03F2" w:rsidRDefault="00421C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75C088C" w14:textId="77777777" w:rsidR="00DC03F2" w:rsidRDefault="00DC03F2">
      <w:pPr>
        <w:jc w:val="right"/>
        <w:rPr>
          <w:rFonts w:ascii="Times New Roman" w:hAnsi="Times New Roman"/>
          <w:sz w:val="28"/>
          <w:szCs w:val="28"/>
        </w:rPr>
      </w:pPr>
    </w:p>
    <w:p w14:paraId="70C098BB" w14:textId="588C8480" w:rsidR="00DC03F2" w:rsidRDefault="00421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 2</w:t>
      </w:r>
      <w:r w:rsidR="008815C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заседания бассейнового совета </w:t>
      </w:r>
    </w:p>
    <w:p w14:paraId="27B02EC7" w14:textId="77777777" w:rsidR="00DC03F2" w:rsidRDefault="00421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Уральского бассейнового округа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56"/>
        <w:gridCol w:w="24"/>
        <w:gridCol w:w="3296"/>
        <w:gridCol w:w="5971"/>
      </w:tblGrid>
      <w:tr w:rsidR="00DC03F2" w14:paraId="6073647F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14:paraId="59D52182" w14:textId="749659D2" w:rsidR="00DC03F2" w:rsidRDefault="004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DC03F2" w14:paraId="0335B5CE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809" w14:textId="77777777" w:rsidR="00DC03F2" w:rsidRDefault="00DC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32FCF" w14:textId="53AF77A3" w:rsidR="00DC03F2" w:rsidRDefault="00421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бассейнового совета</w:t>
            </w:r>
          </w:p>
          <w:p w14:paraId="05AE1A5B" w14:textId="77777777" w:rsidR="00DC03F2" w:rsidRDefault="00DC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F2" w14:paraId="761CDDA8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1C6" w14:textId="77777777" w:rsidR="00DC03F2" w:rsidRDefault="0042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9F1" w14:textId="77777777" w:rsidR="001422E5" w:rsidRDefault="0042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</w:p>
          <w:p w14:paraId="2A8FBCC7" w14:textId="62798820" w:rsidR="00DC03F2" w:rsidRDefault="00421CE1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  <w:r w:rsidR="0046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296" w14:textId="77777777" w:rsidR="00DC03F2" w:rsidRDefault="0042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Нижне-Волжского бассейнового водного управления Федерального агентства водных ресурсов</w:t>
            </w:r>
          </w:p>
          <w:p w14:paraId="1AEC4B99" w14:textId="77777777" w:rsidR="00DC03F2" w:rsidRDefault="00DC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F2" w14:paraId="7DA4AA4A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542" w14:textId="77777777" w:rsidR="00DC03F2" w:rsidRDefault="00DC0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F4F4E" w14:textId="77777777" w:rsidR="00DC03F2" w:rsidRDefault="00421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Бассейнового совета</w:t>
            </w:r>
          </w:p>
          <w:p w14:paraId="2AA20D26" w14:textId="77777777" w:rsidR="00DC03F2" w:rsidRDefault="00421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Федерального агентства водных ресурсов</w:t>
            </w:r>
          </w:p>
          <w:p w14:paraId="25DF2BEB" w14:textId="77777777" w:rsidR="00DC03F2" w:rsidRDefault="00DC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3B" w14:paraId="3DC8895E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4FC" w14:textId="0BD3FC2B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732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</w:t>
            </w:r>
          </w:p>
          <w:p w14:paraId="46A2F0CC" w14:textId="6B681D59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Виталий </w:t>
            </w:r>
            <w:r w:rsidR="001422E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ртурович</w:t>
            </w:r>
          </w:p>
          <w:p w14:paraId="1FA9A82B" w14:textId="77777777" w:rsidR="008F203B" w:rsidRPr="006E61B0" w:rsidRDefault="008F203B" w:rsidP="008F203B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4E" w14:textId="02500006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– начальник отдела водных ресурсов по Республике Башкортостан Камского БВУ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A52D52" w14:textId="77777777" w:rsidR="008F203B" w:rsidRPr="006E61B0" w:rsidRDefault="008F203B" w:rsidP="008F203B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F203B" w14:paraId="5F5BA8AF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382" w14:textId="15311294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7FD" w14:textId="77777777" w:rsidR="008F203B" w:rsidRPr="006E61B0" w:rsidRDefault="008F203B" w:rsidP="008F203B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Ридель</w:t>
            </w:r>
          </w:p>
          <w:p w14:paraId="3406FC82" w14:textId="143AC47D" w:rsidR="008F203B" w:rsidRPr="006E61B0" w:rsidRDefault="008F203B" w:rsidP="004647B4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Сергей Анатольевич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887" w14:textId="1CD80BB8" w:rsidR="008F203B" w:rsidRPr="006E61B0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Заместитель руководителя – начальник о</w:t>
            </w:r>
            <w:r w:rsidRPr="006E61B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тдела водных ресур</w:t>
            </w:r>
            <w:r w:rsidRPr="006E61B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сов по </w:t>
            </w:r>
            <w:r w:rsidRPr="006E61B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Оренбургской области</w:t>
            </w:r>
            <w:r w:rsidRPr="006E61B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Нижне-Волжского БВУ</w:t>
            </w:r>
            <w:r w:rsidR="007541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14:paraId="46AC6997" w14:textId="77777777" w:rsidR="008F203B" w:rsidRPr="006E61B0" w:rsidRDefault="008F203B" w:rsidP="008F20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203B" w14:paraId="36B6AC1E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BF9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C42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Уткина </w:t>
            </w:r>
          </w:p>
          <w:p w14:paraId="025440CA" w14:textId="2D90AB48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14:paraId="75462C91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E9E" w14:textId="5233BA8A" w:rsidR="008F203B" w:rsidRDefault="009C3961" w:rsidP="009C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F203B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03B">
              <w:rPr>
                <w:rFonts w:ascii="Times New Roman" w:hAnsi="Times New Roman"/>
                <w:sz w:val="24"/>
                <w:szCs w:val="24"/>
              </w:rPr>
              <w:t>водных ресурсов Нижне-Обского БВУ по Челябинской области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E2ED0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3B" w14:paraId="511E1F83" w14:textId="77777777" w:rsidTr="006E61B0">
        <w:trPr>
          <w:trHeight w:val="2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A7A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16B" w14:textId="77777777" w:rsidR="001422E5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</w:p>
          <w:p w14:paraId="28655A0D" w14:textId="2207A1A8" w:rsidR="008F203B" w:rsidRDefault="008F203B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33F" w14:textId="0A7D8858" w:rsidR="008F203B" w:rsidRDefault="008F203B" w:rsidP="008F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директора филиала «Нижне-Волгаводхоз» Федерального государственного бюджетного водохозяйственного учреждения «Центррегионводхоз»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3B" w14:paraId="03580535" w14:textId="77777777" w:rsidTr="001422E5">
        <w:trPr>
          <w:trHeight w:val="872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183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Федерального агентства по рыболовству</w:t>
            </w:r>
          </w:p>
        </w:tc>
      </w:tr>
      <w:tr w:rsidR="008F203B" w14:paraId="069746EB" w14:textId="77777777" w:rsidTr="006E61B0">
        <w:trPr>
          <w:trHeight w:val="87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3F8" w14:textId="777515E3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0B3" w14:textId="77777777" w:rsidR="004647B4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 xml:space="preserve">Каримов </w:t>
            </w:r>
          </w:p>
          <w:p w14:paraId="56241741" w14:textId="19D15BDC" w:rsidR="008F203B" w:rsidRPr="006E61B0" w:rsidRDefault="008F203B" w:rsidP="004647B4">
            <w:pPr>
              <w:rPr>
                <w:rFonts w:ascii="Times New Roman" w:hAnsi="Times New Roman"/>
                <w:bCs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Рустам Шамильевич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39C" w14:textId="745B9477" w:rsidR="008F203B" w:rsidRPr="006E61B0" w:rsidRDefault="008F203B" w:rsidP="00754155">
            <w:pPr>
              <w:jc w:val="both"/>
              <w:rPr>
                <w:rFonts w:ascii="Times New Roman" w:hAnsi="Times New Roman"/>
                <w:bCs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Начальник отдела госконтроля, надзора и охраны ВБР по Оренбургской области Средневолжского территориального Управления Федерального агентства по рыболовству</w:t>
            </w:r>
            <w:r w:rsidR="007541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A06032" w14:textId="77777777" w:rsidR="008F203B" w:rsidRPr="006E61B0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203B" w14:paraId="18F8D8F2" w14:textId="77777777" w:rsidTr="006E61B0">
        <w:trPr>
          <w:trHeight w:val="345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64C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392E7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Федеральной службы по надзору в сфере природопользования</w:t>
            </w:r>
          </w:p>
          <w:p w14:paraId="600773F8" w14:textId="77777777" w:rsidR="008F203B" w:rsidRDefault="008F203B" w:rsidP="008F2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3B" w14:paraId="30DC37C6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C51" w14:textId="5AF3F1DE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B2D" w14:textId="77777777" w:rsidR="004647B4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  <w:p w14:paraId="3FBEAF15" w14:textId="0FBDD8BF" w:rsidR="008F203B" w:rsidRDefault="008F203B" w:rsidP="0046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Вильевич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030" w14:textId="77777777" w:rsidR="008F203B" w:rsidRDefault="008F203B" w:rsidP="00754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Южно-Уральского межрегионального управления Федеральной службы по надзору в сфере природопользования.</w:t>
            </w:r>
          </w:p>
          <w:p w14:paraId="31F576D3" w14:textId="77777777" w:rsidR="008F203B" w:rsidRDefault="008F203B" w:rsidP="008F2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03B" w14:paraId="609D708E" w14:textId="77777777" w:rsidTr="006E61B0">
        <w:trPr>
          <w:trHeight w:val="591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8ED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96803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Федеральной службы по гидрометеорологии</w:t>
            </w:r>
          </w:p>
          <w:p w14:paraId="2FD81B39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мониторингу окружающей среды</w:t>
            </w:r>
          </w:p>
          <w:p w14:paraId="10993546" w14:textId="77777777" w:rsidR="008F203B" w:rsidRDefault="008F203B" w:rsidP="008F2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3B" w14:paraId="70E66A93" w14:textId="77777777" w:rsidTr="006E61B0">
        <w:trPr>
          <w:trHeight w:val="8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549" w14:textId="286A2250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1AFD200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8117B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38076" w14:textId="77777777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479" w14:textId="77777777" w:rsidR="008F203B" w:rsidRPr="006E61B0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Татаринов</w:t>
            </w:r>
          </w:p>
          <w:p w14:paraId="6DD2251E" w14:textId="5C6D49E1" w:rsidR="008F203B" w:rsidRPr="006E61B0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Дмитрий</w:t>
            </w:r>
            <w:r w:rsidR="00464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Михайлович</w:t>
            </w:r>
          </w:p>
          <w:p w14:paraId="044AFF20" w14:textId="77777777" w:rsidR="008F203B" w:rsidRPr="006E61B0" w:rsidRDefault="008F203B" w:rsidP="008F20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CAB" w14:textId="1BB4726C" w:rsidR="008F203B" w:rsidRPr="006E61B0" w:rsidRDefault="008F203B" w:rsidP="004647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Начальник отдела гидрологии Оренбургский ЦГМС филиала федерального государственного бюджетного учреждения «Приволжское УГМС»</w:t>
            </w:r>
          </w:p>
        </w:tc>
      </w:tr>
      <w:tr w:rsidR="008F203B" w14:paraId="298E67A7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EFE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 Федеральной службы по экологическому, технологическому и атомному надзору</w:t>
            </w:r>
          </w:p>
          <w:p w14:paraId="58575616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03B" w14:paraId="06E96A6A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D74" w14:textId="5FD145DB" w:rsidR="008F203B" w:rsidRDefault="001407B8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B62" w14:textId="77777777" w:rsidR="004647B4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Скоробогатых </w:t>
            </w:r>
          </w:p>
          <w:p w14:paraId="33474889" w14:textId="09C3E9A5" w:rsidR="008F203B" w:rsidRDefault="008F203B" w:rsidP="008F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11A" w14:textId="639F245A" w:rsidR="008F203B" w:rsidRDefault="00D341E8" w:rsidP="007541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F203B">
              <w:rPr>
                <w:rFonts w:ascii="Times New Roman" w:hAnsi="Times New Roman"/>
                <w:bCs/>
                <w:sz w:val="24"/>
                <w:szCs w:val="24"/>
              </w:rPr>
              <w:t>ачальника отдела государственного энергетического надзора по Оренбургской области Западно-Уральского Управления Федеральной службы по экологическому, технологическому и атомному надзору.</w:t>
            </w:r>
          </w:p>
        </w:tc>
      </w:tr>
      <w:tr w:rsidR="008F203B" w14:paraId="3F9C47ED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16D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A31FED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 органов государственной власти субъектов</w:t>
            </w:r>
          </w:p>
          <w:p w14:paraId="2F0C8BF5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 и органов местного самоуправления</w:t>
            </w:r>
          </w:p>
          <w:p w14:paraId="0F620D13" w14:textId="77777777" w:rsidR="008F203B" w:rsidRDefault="008F203B" w:rsidP="008F2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E34" w14:paraId="0F841118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EA3" w14:textId="391BE99F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6A7" w14:textId="77777777" w:rsidR="004647B4" w:rsidRDefault="00AE3E34" w:rsidP="00AE3E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7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Учкин </w:t>
            </w:r>
          </w:p>
          <w:p w14:paraId="026588B8" w14:textId="77777777" w:rsidR="00AE3E34" w:rsidRDefault="00AE3E34" w:rsidP="004647B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7B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Артем Игоревич</w:t>
            </w:r>
          </w:p>
          <w:p w14:paraId="7E51667E" w14:textId="4700BD28" w:rsidR="004647B4" w:rsidRPr="006E61B0" w:rsidRDefault="004647B4" w:rsidP="004647B4">
            <w:pPr>
              <w:rPr>
                <w:rStyle w:val="h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377" w14:textId="4D0D8AF8" w:rsidR="00AE3E34" w:rsidRPr="006E61B0" w:rsidRDefault="00AE3E34" w:rsidP="00AE3E34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E7B7F">
              <w:rPr>
                <w:rFonts w:ascii="Times New Roman" w:hAnsi="Times New Roman"/>
                <w:sz w:val="24"/>
                <w:szCs w:val="24"/>
              </w:rPr>
              <w:t>аместитель главы г. Орск по муниципальному хозяйству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E34" w14:paraId="03586528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783" w14:textId="5CE3D869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478B350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01E" w14:textId="77777777" w:rsidR="004647B4" w:rsidRDefault="00AE3E34" w:rsidP="00AE3E34">
            <w:pPr>
              <w:rPr>
                <w:rStyle w:val="h3"/>
                <w:rFonts w:ascii="Times New Roman" w:hAnsi="Times New Roman"/>
                <w:sz w:val="24"/>
                <w:szCs w:val="24"/>
              </w:rPr>
            </w:pPr>
            <w:r w:rsidRPr="006E61B0">
              <w:rPr>
                <w:rStyle w:val="h3"/>
                <w:rFonts w:ascii="Times New Roman" w:hAnsi="Times New Roman"/>
                <w:sz w:val="24"/>
                <w:szCs w:val="24"/>
              </w:rPr>
              <w:t xml:space="preserve">Самбурский </w:t>
            </w:r>
          </w:p>
          <w:p w14:paraId="55840563" w14:textId="4CD18DC0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 w:rsidRPr="006E61B0">
              <w:rPr>
                <w:rStyle w:val="h3"/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  <w:p w14:paraId="44CF9496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E5D" w14:textId="77777777" w:rsidR="00AE3E34" w:rsidRPr="006E61B0" w:rsidRDefault="00AE3E34" w:rsidP="00AE3E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61B0">
              <w:rPr>
                <w:rStyle w:val="apple-converted-space"/>
                <w:rFonts w:ascii="Times New Roman" w:hAnsi="Times New Roman"/>
                <w:sz w:val="24"/>
                <w:szCs w:val="24"/>
              </w:rPr>
              <w:t>М</w:t>
            </w:r>
            <w:r w:rsidRPr="006E61B0">
              <w:rPr>
                <w:rFonts w:ascii="Times New Roman" w:hAnsi="Times New Roman"/>
                <w:sz w:val="24"/>
                <w:szCs w:val="24"/>
              </w:rPr>
              <w:t>инистр природных ресурсов, экологии и имущественных отношений Оренбургской области.</w:t>
            </w:r>
            <w:r w:rsidRPr="006E61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727F7C0" w14:textId="77777777" w:rsidR="00AE3E34" w:rsidRPr="006E61B0" w:rsidRDefault="00AE3E34" w:rsidP="00AE3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E34" w14:paraId="3A372DCC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B03" w14:textId="0076C991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D2A2549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E563D2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34454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150EF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ADBEF" w14:textId="77777777" w:rsidR="00AE3E34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5AE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sz w:val="24"/>
                <w:szCs w:val="24"/>
              </w:rPr>
              <w:t>Сексяев</w:t>
            </w:r>
          </w:p>
          <w:p w14:paraId="3A4734D7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sz w:val="24"/>
                <w:szCs w:val="24"/>
              </w:rPr>
              <w:t xml:space="preserve">Сергей Иванович </w:t>
            </w:r>
          </w:p>
          <w:p w14:paraId="58C2F186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87E37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EEA55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09D5D" w14:textId="77777777" w:rsidR="00AE3E34" w:rsidRPr="006E61B0" w:rsidRDefault="00AE3E34" w:rsidP="00AE3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3C3" w14:textId="1D425ED9" w:rsidR="00AE3E34" w:rsidRPr="006E61B0" w:rsidRDefault="00AE3E34" w:rsidP="00AE3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особо охраняемых природных территорий, сохранения биоразнообразия и предоставления водных объектов в пользование управления государственного экологического надзора и государственной экспертизы.</w:t>
            </w:r>
          </w:p>
        </w:tc>
      </w:tr>
      <w:tr w:rsidR="006C2917" w14:paraId="2A361B72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4F2" w14:textId="3E4F131A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E83" w14:textId="77777777" w:rsidR="004647B4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14:paraId="13DED8CB" w14:textId="07BEC553" w:rsidR="006C2917" w:rsidRPr="006E61B0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482" w14:textId="77777777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водопользования Управления природных ресурсов Министерства промышленности и природных ресурсов Челябинской области.</w:t>
            </w:r>
          </w:p>
          <w:p w14:paraId="672FA767" w14:textId="450AABD3" w:rsidR="004647B4" w:rsidRPr="006E61B0" w:rsidRDefault="004647B4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43206296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C54" w14:textId="65CF59C2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4B4" w14:textId="77777777" w:rsidR="004647B4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Гартвик </w:t>
            </w:r>
          </w:p>
          <w:p w14:paraId="3FD7FAED" w14:textId="15B53609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CF6" w14:textId="77777777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охраны окружающей среды Министерства экологии Челябинской области</w:t>
            </w:r>
          </w:p>
          <w:p w14:paraId="5BC22C0A" w14:textId="77777777" w:rsidR="004647B4" w:rsidRDefault="004647B4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62DE93CB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DFE" w14:textId="23415406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62C" w14:textId="77777777" w:rsidR="004647B4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Гарифуллин </w:t>
            </w:r>
          </w:p>
          <w:p w14:paraId="45975791" w14:textId="2281DAF3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Ильдар Вильевич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DE6" w14:textId="2F06E8C0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природопользования и экологии Республики Башкортостан.</w:t>
            </w:r>
          </w:p>
        </w:tc>
      </w:tr>
      <w:tr w:rsidR="006C2917" w14:paraId="79B18B82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E86" w14:textId="77777777" w:rsidR="006C2917" w:rsidRDefault="006C2917" w:rsidP="006C2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06DCE" w14:textId="77777777" w:rsidR="006C2917" w:rsidRDefault="006C2917" w:rsidP="00464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Представители водопользователей </w:t>
            </w:r>
          </w:p>
          <w:p w14:paraId="467B0D14" w14:textId="4BC4D4B1" w:rsidR="004647B4" w:rsidRDefault="004647B4" w:rsidP="00464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917" w14:paraId="117D75D4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701" w14:textId="0B8E2B83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C20" w14:textId="77777777" w:rsidR="004647B4" w:rsidRDefault="006C2917" w:rsidP="006C291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Зудин </w:t>
            </w:r>
          </w:p>
          <w:p w14:paraId="0CC2EAE9" w14:textId="0BC05A8A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 Викторович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119" w14:textId="77777777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И.о. заместителя главного энергетика по производству ПРВ, водоснабжению и ГТС ПАО «ММК»</w:t>
            </w:r>
          </w:p>
          <w:p w14:paraId="2CBAB34E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14022351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CEC" w14:textId="63125C15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595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14:paraId="0BF6712E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Анатольевич </w:t>
            </w:r>
          </w:p>
          <w:p w14:paraId="7C1B3E3F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333" w14:textId="5E80CB18" w:rsidR="006C2917" w:rsidRDefault="00D341E8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инженер, з</w:t>
            </w:r>
            <w:r w:rsidR="006C2917">
              <w:rPr>
                <w:rFonts w:ascii="Times New Roman" w:hAnsi="Times New Roman"/>
                <w:sz w:val="24"/>
                <w:szCs w:val="24"/>
              </w:rPr>
              <w:t>аместитель генерального директора по развитию ООО «Оренбург Водоканал»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FE21C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4527868D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9F7" w14:textId="4EB0C324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B79" w14:textId="77777777" w:rsidR="004647B4" w:rsidRDefault="006C2917" w:rsidP="006C291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Курбангалеев </w:t>
            </w:r>
          </w:p>
          <w:p w14:paraId="25913F62" w14:textId="4E50EBC4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Василий Салаватович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8E5" w14:textId="77777777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эколог, начальник отдела охраны окружающей среды и технологических гидротехнических сооружений ОАО «Учалинский ГОК».</w:t>
            </w:r>
          </w:p>
          <w:p w14:paraId="503966BF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7F09BDE5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2DD" w14:textId="0E059A3A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CF5" w14:textId="77777777" w:rsidR="004647B4" w:rsidRDefault="006C2917" w:rsidP="006C29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Рязанов </w:t>
            </w:r>
          </w:p>
          <w:p w14:paraId="1C0ECCD9" w14:textId="4C3942CF" w:rsidR="006C2917" w:rsidRDefault="006C2917" w:rsidP="006C29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Всеволод Вячеславович</w:t>
            </w:r>
          </w:p>
          <w:p w14:paraId="7ED55C06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F0D" w14:textId="583ABEAF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 «Ириклинская ГРЭС» ОАО «ИНТЕР РАО - Электрогенерация»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7ACB7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1F57BD01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1C1" w14:textId="6F7543F0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3CB" w14:textId="77777777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Кузьменко </w:t>
            </w:r>
          </w:p>
          <w:p w14:paraId="742D55AF" w14:textId="77777777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 Сергеевич</w:t>
            </w:r>
          </w:p>
          <w:p w14:paraId="089DDB47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D32" w14:textId="2EA7C519" w:rsidR="006C2917" w:rsidRPr="006E61B0" w:rsidRDefault="006C2917" w:rsidP="007541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Врио директора ФГБУ «Управление Оренбургмелиоводхоз</w:t>
            </w:r>
            <w:r w:rsidR="007541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AF1F52E" w14:textId="77777777" w:rsidR="006C2917" w:rsidRDefault="006C2917" w:rsidP="006C291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C2917" w14:paraId="60C9D120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13B" w14:textId="4F41104E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8B8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Вейденбах Сергей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Александрович</w:t>
            </w:r>
          </w:p>
          <w:p w14:paraId="7F1D6A7D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E0704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F2E" w14:textId="77777777" w:rsidR="006C2917" w:rsidRDefault="006C2917" w:rsidP="006C2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Директор Государственного казенного учреждения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Республики Башкортостан «Управление по эксплуатации гидротехнических сооружений».</w:t>
            </w:r>
          </w:p>
          <w:p w14:paraId="25FFC8DF" w14:textId="77777777" w:rsidR="006C2917" w:rsidRDefault="006C2917" w:rsidP="006C291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C2917" w14:paraId="228AB53E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0EE" w14:textId="49D83390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024" w14:textId="77777777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Левин</w:t>
            </w:r>
          </w:p>
          <w:p w14:paraId="0AC08839" w14:textId="77777777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Евгений Владимирович</w:t>
            </w:r>
          </w:p>
          <w:p w14:paraId="4EE9DDBF" w14:textId="77777777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8C0" w14:textId="582E9748" w:rsidR="006C2917" w:rsidRPr="007519FA" w:rsidRDefault="006C2917" w:rsidP="006C29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9FA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Группы Компаний Научно-Исследовательского и проектного института экологических проблем</w:t>
            </w:r>
            <w:r w:rsidR="007519FA" w:rsidRPr="007519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19FA" w:rsidRPr="00751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кандидат физико-математических наук, член-корреспондент Российской Академии Медико-Технических Наук.</w:t>
            </w:r>
          </w:p>
          <w:p w14:paraId="7CECC691" w14:textId="77777777" w:rsidR="006C2917" w:rsidRDefault="006C2917" w:rsidP="006C291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C2917" w14:paraId="2DDB1781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0C2" w14:textId="3752B639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667" w14:textId="77777777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Сагитов</w:t>
            </w:r>
          </w:p>
          <w:p w14:paraId="713DADA9" w14:textId="16CBF26E" w:rsidR="006C2917" w:rsidRPr="006E61B0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B0">
              <w:rPr>
                <w:rFonts w:ascii="Times New Roman" w:hAnsi="Times New Roman"/>
                <w:bCs/>
                <w:sz w:val="24"/>
                <w:szCs w:val="24"/>
              </w:rPr>
              <w:t>Рамиль Фаргатович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698" w14:textId="71BD5349" w:rsidR="007519FA" w:rsidRDefault="006C2917" w:rsidP="007519FA">
            <w:pPr>
              <w:pStyle w:val="af9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6E61B0">
              <w:rPr>
                <w:bCs/>
              </w:rPr>
              <w:t>Заместитель директора Группы Компаний «НИПИЭП»</w:t>
            </w:r>
            <w:r w:rsidR="007519FA">
              <w:rPr>
                <w:bCs/>
              </w:rPr>
              <w:t>, к</w:t>
            </w:r>
            <w:r w:rsidR="007519FA">
              <w:rPr>
                <w:color w:val="000000"/>
              </w:rPr>
              <w:t>андидат технических наук, доцент.</w:t>
            </w:r>
          </w:p>
          <w:p w14:paraId="663C2EC5" w14:textId="345B768F" w:rsidR="006C2917" w:rsidRPr="006E61B0" w:rsidRDefault="006C2917" w:rsidP="006C29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917" w14:paraId="53A9044A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D18" w14:textId="65D7EB84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1C8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Лагуновский</w:t>
            </w:r>
          </w:p>
          <w:p w14:paraId="30307B1C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Кашифович</w:t>
            </w:r>
          </w:p>
          <w:p w14:paraId="4EEFB8EA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33E" w14:textId="77777777" w:rsidR="006C2917" w:rsidRDefault="009C3961" w:rsidP="00C209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Директор исполнительной дирекции Оренбургского областного союза промышленников и предпринимателей.</w:t>
            </w:r>
          </w:p>
          <w:p w14:paraId="5D95B762" w14:textId="75412A98" w:rsidR="00754155" w:rsidRDefault="00754155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21381267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B29" w14:textId="77777777" w:rsidR="006C2917" w:rsidRDefault="006C2917" w:rsidP="006C2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280C5" w14:textId="77777777" w:rsidR="006C2917" w:rsidRDefault="006C2917" w:rsidP="006C2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 общественных объединений</w:t>
            </w:r>
          </w:p>
          <w:p w14:paraId="4F62ED57" w14:textId="77777777" w:rsidR="006C2917" w:rsidRDefault="006C2917" w:rsidP="006C2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17" w14:paraId="4BA1A9F7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D31" w14:textId="06088E59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9CF1E59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370" w14:textId="77777777" w:rsidR="004647B4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Веселов </w:t>
            </w:r>
          </w:p>
          <w:p w14:paraId="69CC0563" w14:textId="433BEB0F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Калинович</w:t>
            </w:r>
          </w:p>
          <w:p w14:paraId="52F784A0" w14:textId="77777777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9E9" w14:textId="44691EE8" w:rsidR="006C2917" w:rsidRDefault="006C2917" w:rsidP="0075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союза экологов Республики Башкортостан</w:t>
            </w:r>
            <w:r w:rsidR="00754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F9DD0A" w14:textId="77777777" w:rsidR="006C2917" w:rsidRDefault="006C2917" w:rsidP="006C29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917" w14:paraId="1A0BB11C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75F" w14:textId="4FDDE15F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143" w14:textId="77777777" w:rsidR="004647B4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Пальниченко </w:t>
            </w:r>
          </w:p>
          <w:p w14:paraId="3473200A" w14:textId="6D82E3AF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 Михайлович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EDA" w14:textId="77777777" w:rsidR="006C2917" w:rsidRDefault="006C2917" w:rsidP="007541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атамана по природоохранной деятельности первого отдела Оренбургского казачьего войска Отдельного казачьего общества.</w:t>
            </w:r>
          </w:p>
          <w:p w14:paraId="3FA0E205" w14:textId="0FD37896" w:rsidR="00754155" w:rsidRDefault="00754155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917" w14:paraId="3A65E527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EE6" w14:textId="5DC9E6E2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373" w14:textId="77777777" w:rsidR="004647B4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Цинберг </w:t>
            </w:r>
          </w:p>
          <w:p w14:paraId="0267146F" w14:textId="0A80CD4A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 Беньяминович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8FB" w14:textId="77777777" w:rsidR="006C2917" w:rsidRDefault="006C2917" w:rsidP="00C20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 ООО «Научно-производственная фирма «Экобиос»</w:t>
            </w:r>
            <w:r w:rsidR="009C396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C3961" w:rsidRPr="00AE78F3">
              <w:rPr>
                <w:rFonts w:ascii="Times New Roman" w:hAnsi="Times New Roman"/>
                <w:sz w:val="24"/>
                <w:szCs w:val="24"/>
              </w:rPr>
              <w:t>д.м.н., профессор, академик РАЕН, ЕАЕН</w:t>
            </w:r>
            <w:r w:rsidR="009C3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7A8DC" w14:textId="4337790D" w:rsidR="00754155" w:rsidRDefault="00754155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917" w14:paraId="42823DB8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E88" w14:textId="3667C312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E83" w14:textId="77777777" w:rsidR="006C2917" w:rsidRDefault="006C2917" w:rsidP="006C2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Голяков </w:t>
            </w:r>
          </w:p>
          <w:p w14:paraId="63F238AA" w14:textId="77777777" w:rsidR="006C2917" w:rsidRDefault="006C2917" w:rsidP="006C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Павлович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DE" w14:textId="77777777" w:rsidR="006C2917" w:rsidRDefault="006C2917" w:rsidP="007541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Пермской региональной общественной организации Общероссийской общественной организации «Всероссийское общество спасения на водах», полковник</w:t>
            </w:r>
            <w:r w:rsidR="007541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74D0FC" w14:textId="6073877C" w:rsidR="00754155" w:rsidRDefault="00754155" w:rsidP="006C2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B4" w14:paraId="7D76B0F4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EF6" w14:textId="12114690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5E1" w14:textId="77777777" w:rsidR="009240D2" w:rsidRDefault="004647B4" w:rsidP="004647B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Головотюк </w:t>
            </w:r>
          </w:p>
          <w:p w14:paraId="5C16DD5C" w14:textId="0BC36011" w:rsidR="004647B4" w:rsidRDefault="004647B4" w:rsidP="004647B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Андрей Федорович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A4" w14:textId="77777777" w:rsidR="004647B4" w:rsidRDefault="004647B4" w:rsidP="004647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Председатель Совета Пермской Региональной Общественной Организации Общероссийской Общественной Организации «ВОСВОД».</w:t>
            </w:r>
          </w:p>
          <w:p w14:paraId="743702E3" w14:textId="77777777" w:rsidR="004647B4" w:rsidRDefault="004647B4" w:rsidP="004647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647B4" w14:paraId="08911342" w14:textId="77777777" w:rsidTr="006E61B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02B" w14:textId="55EEC791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045" w14:textId="77777777" w:rsidR="009240D2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Кокарев </w:t>
            </w:r>
          </w:p>
          <w:p w14:paraId="3255C997" w14:textId="7172537C" w:rsidR="004647B4" w:rsidRDefault="004647B4" w:rsidP="004647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91C" w14:textId="41936A97" w:rsidR="004647B4" w:rsidRPr="004647B4" w:rsidRDefault="004647B4" w:rsidP="004647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647B4">
              <w:rPr>
                <w:rFonts w:ascii="Times New Roman" w:eastAsia="Times New Roman" w:hAnsi="Times New Roman"/>
                <w:color w:val="000000"/>
                <w:sz w:val="24"/>
              </w:rPr>
              <w:t xml:space="preserve">Директор ООО «Комплексные Системы Утилизации», член регионального штаба ОБЩЕРОССИЙСКОГО НАРОДНОГО ФРОНТА в Оренбургской области, эксперт тематической площадки «Экология». </w:t>
            </w:r>
          </w:p>
          <w:p w14:paraId="202362C6" w14:textId="534CD9C7" w:rsidR="004647B4" w:rsidRDefault="004647B4" w:rsidP="004647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47B4" w14:paraId="72ACE50C" w14:textId="77777777" w:rsidTr="006E61B0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E2D" w14:textId="77777777" w:rsidR="004647B4" w:rsidRDefault="004647B4" w:rsidP="0046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65040F1" w14:textId="77777777" w:rsidR="004647B4" w:rsidRDefault="004647B4" w:rsidP="00464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</w:p>
          <w:p w14:paraId="7E3C8450" w14:textId="7472771B" w:rsidR="004647B4" w:rsidRDefault="004647B4" w:rsidP="00464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7B4" w14:paraId="229309CF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343" w14:textId="00559192" w:rsidR="004647B4" w:rsidRPr="004C3B26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2C3" w14:textId="77777777" w:rsidR="004647B4" w:rsidRDefault="004647B4" w:rsidP="004647B4">
            <w:pP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858C4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Балыкин </w:t>
            </w:r>
          </w:p>
          <w:p w14:paraId="5AA5FBA9" w14:textId="441DF321" w:rsidR="004647B4" w:rsidRPr="008858C4" w:rsidRDefault="004647B4" w:rsidP="004647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highlight w:val="white"/>
              </w:rPr>
            </w:pPr>
            <w:r w:rsidRPr="008858C4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Сергей Викторович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558" w14:textId="77777777" w:rsidR="004647B4" w:rsidRDefault="004647B4" w:rsidP="004647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8C4">
              <w:rPr>
                <w:rFonts w:ascii="Times New Roman" w:hAnsi="Times New Roman"/>
                <w:bCs/>
                <w:sz w:val="24"/>
                <w:szCs w:val="24"/>
              </w:rPr>
              <w:t>Первый вице-губернатор – первый заместитель председателя правительства – министр сельского хозяйства, торговли, пищевой и перерабатывающей промышленности Оренбургской области.</w:t>
            </w:r>
          </w:p>
          <w:p w14:paraId="2CB47902" w14:textId="2A9EADCF" w:rsidR="004647B4" w:rsidRPr="008858C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4647B4" w14:paraId="4B053AA4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196" w14:textId="6DBE2B7C" w:rsidR="004647B4" w:rsidRPr="008858C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CFC" w14:textId="77777777" w:rsidR="004647B4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 xml:space="preserve">Майданенко </w:t>
            </w:r>
          </w:p>
          <w:p w14:paraId="30E0BF76" w14:textId="78CFEAC6" w:rsidR="004647B4" w:rsidRPr="006E61B0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>Владимир Николаевич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5DB" w14:textId="77777777" w:rsidR="004647B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Заместитель 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>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ого 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межрайонного природоохранн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ого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прокурор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а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>.</w:t>
            </w:r>
          </w:p>
          <w:p w14:paraId="391DE5CA" w14:textId="0F82081A" w:rsidR="004647B4" w:rsidRPr="006E61B0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4647B4" w14:paraId="582F283C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66E" w14:textId="33971CA6" w:rsidR="004647B4" w:rsidRPr="008858C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A00" w14:textId="77777777" w:rsidR="004647B4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 xml:space="preserve">Челышев </w:t>
            </w:r>
          </w:p>
          <w:p w14:paraId="3BB86227" w14:textId="5A8D3ADD" w:rsidR="004647B4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>Роман Сергеевич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B93" w14:textId="77777777" w:rsidR="004647B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Помощник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ого 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межрайонного природоохранн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ого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прокурор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а</w:t>
            </w:r>
            <w:r w:rsidRPr="006E61B0">
              <w:rPr>
                <w:rFonts w:ascii="Times New Roman" w:eastAsia="Times New Roman" w:hAnsi="Times New Roman"/>
                <w:bCs/>
                <w:color w:val="000000"/>
                <w:sz w:val="24"/>
              </w:rPr>
              <w:t>.</w:t>
            </w:r>
          </w:p>
          <w:p w14:paraId="2B9A43FE" w14:textId="3DF15C7F" w:rsidR="004647B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4647B4" w14:paraId="273806B6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3D1" w14:textId="4732E40C" w:rsidR="004647B4" w:rsidRPr="008858C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A75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</w:p>
          <w:p w14:paraId="2275A25C" w14:textId="72BBE31A" w:rsidR="004647B4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156" w14:textId="77777777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гидрологии и государственного водного кадастра федерального государственного бюджетного учреждения «Башкирское УГМС».</w:t>
            </w:r>
          </w:p>
          <w:p w14:paraId="15E25733" w14:textId="6FD44362" w:rsidR="004647B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4647B4" w14:paraId="6266DFCC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217" w14:textId="06636EBD" w:rsidR="004647B4" w:rsidRPr="008858C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C2A" w14:textId="77777777" w:rsidR="004647B4" w:rsidRDefault="004647B4" w:rsidP="004647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51CC">
              <w:rPr>
                <w:rFonts w:ascii="Times New Roman" w:hAnsi="Times New Roman"/>
                <w:bCs/>
                <w:sz w:val="24"/>
                <w:szCs w:val="24"/>
              </w:rPr>
              <w:t xml:space="preserve">Мещерин </w:t>
            </w:r>
          </w:p>
          <w:p w14:paraId="0001B924" w14:textId="77777777" w:rsidR="004647B4" w:rsidRDefault="004647B4" w:rsidP="004647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51CC">
              <w:rPr>
                <w:rFonts w:ascii="Times New Roman" w:hAnsi="Times New Roman"/>
                <w:bCs/>
                <w:sz w:val="24"/>
                <w:szCs w:val="24"/>
              </w:rPr>
              <w:t>Василий Андреевич</w:t>
            </w:r>
          </w:p>
          <w:p w14:paraId="38BC3CD4" w14:textId="18EABA81" w:rsidR="004647B4" w:rsidRPr="00B151CC" w:rsidRDefault="004647B4" w:rsidP="004647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BDE" w14:textId="77777777" w:rsidR="004647B4" w:rsidRPr="00B151CC" w:rsidRDefault="004647B4" w:rsidP="004647B4">
            <w:pPr>
              <w:jc w:val="both"/>
              <w:rPr>
                <w:rFonts w:ascii="Times New Roman" w:hAnsi="Times New Roman"/>
                <w:bCs/>
              </w:rPr>
            </w:pPr>
            <w:r w:rsidRPr="00B151CC">
              <w:rPr>
                <w:rFonts w:ascii="Times New Roman" w:hAnsi="Times New Roman"/>
                <w:bCs/>
                <w:sz w:val="24"/>
                <w:szCs w:val="24"/>
              </w:rPr>
              <w:t>Начальник ФГБУ «Оренбургский ЦГМС».</w:t>
            </w:r>
          </w:p>
          <w:p w14:paraId="28766E01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B4" w14:paraId="3FED5BF0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2" w14:textId="2F9BFBFD" w:rsidR="004647B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81F" w14:textId="77777777" w:rsidR="004647B4" w:rsidRDefault="004647B4" w:rsidP="004647B4">
            <w:pP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151CC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Митькова </w:t>
            </w:r>
          </w:p>
          <w:p w14:paraId="0DE7848A" w14:textId="6AFDF73E" w:rsidR="004647B4" w:rsidRPr="00B151CC" w:rsidRDefault="004647B4" w:rsidP="004647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1CC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Элла Эдуардовна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32D" w14:textId="6ED8C6F8" w:rsidR="004647B4" w:rsidRPr="00B151CC" w:rsidRDefault="004647B4" w:rsidP="004647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CC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охраны труда, экологической, промышленной, пожарной безопасности и ГОиЧС ООО «Оренбург Водоканал»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47B4" w14:paraId="0D856A41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945" w14:textId="0E1EDCA6" w:rsidR="004647B4" w:rsidRPr="000A067C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880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 w:rsidRPr="00087C04"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</w:p>
          <w:p w14:paraId="07B3D6A7" w14:textId="0B69DD76" w:rsidR="004647B4" w:rsidRPr="00B151CC" w:rsidRDefault="004647B4" w:rsidP="004647B4">
            <w:pP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87C04">
              <w:rPr>
                <w:rFonts w:ascii="Times New Roman" w:hAnsi="Times New Roman"/>
                <w:sz w:val="24"/>
                <w:szCs w:val="24"/>
              </w:rPr>
              <w:t>Ауфар Минигазимович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E71" w14:textId="2DE3FAE2" w:rsidR="004647B4" w:rsidRPr="000A067C" w:rsidRDefault="004647B4" w:rsidP="004647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 кафедры геологии, гидрометеорологии и геоэкологии, доктор географических наук, профессор, заслуженный деятель науки РБ, заслуженный работник водного хозяйства РФ, почетный работник высшего профессионального образования РФ.</w:t>
            </w:r>
          </w:p>
        </w:tc>
      </w:tr>
      <w:tr w:rsidR="004647B4" w14:paraId="5AFAA326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C88" w14:textId="51038792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BDD" w14:textId="77777777" w:rsidR="004647B4" w:rsidRDefault="004647B4" w:rsidP="004647B4">
            <w:pPr>
              <w:rPr>
                <w:rStyle w:val="199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C04">
              <w:rPr>
                <w:rStyle w:val="199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Горячев </w:t>
            </w:r>
          </w:p>
          <w:p w14:paraId="3F98F247" w14:textId="77777777" w:rsidR="004647B4" w:rsidRDefault="004647B4" w:rsidP="004647B4">
            <w:pPr>
              <w:rPr>
                <w:rStyle w:val="199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C04">
              <w:rPr>
                <w:rStyle w:val="199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Владимир Сергеевич</w:t>
            </w:r>
          </w:p>
          <w:p w14:paraId="5659F064" w14:textId="790B3FBB" w:rsidR="004647B4" w:rsidRPr="00087C0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01" w14:textId="4A0E12A8" w:rsidR="004647B4" w:rsidRPr="000A067C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 кафедры геологии, гидрометеорологии и геоэкологии, доцент, кандидат географических наук.</w:t>
            </w:r>
          </w:p>
        </w:tc>
      </w:tr>
      <w:tr w:rsidR="004647B4" w14:paraId="0036956B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8B2" w14:textId="0F74DFE2" w:rsidR="004647B4" w:rsidRPr="008858C4" w:rsidRDefault="004647B4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1CF" w14:textId="77777777" w:rsidR="004647B4" w:rsidRPr="006E61B0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sz w:val="24"/>
                <w:szCs w:val="24"/>
              </w:rPr>
              <w:t xml:space="preserve">Аяпова </w:t>
            </w:r>
          </w:p>
          <w:p w14:paraId="5893C4EC" w14:textId="77777777" w:rsidR="004647B4" w:rsidRPr="006E61B0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 w:rsidRPr="006E61B0">
              <w:rPr>
                <w:rFonts w:ascii="Times New Roman" w:hAnsi="Times New Roman"/>
                <w:sz w:val="24"/>
                <w:szCs w:val="24"/>
              </w:rPr>
              <w:t>Надира Абатовна</w:t>
            </w:r>
          </w:p>
          <w:p w14:paraId="249CCEB1" w14:textId="77777777" w:rsidR="004647B4" w:rsidRDefault="004647B4" w:rsidP="004647B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0AD" w14:textId="71D238C2" w:rsidR="004647B4" w:rsidRDefault="004647B4" w:rsidP="004647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6E61B0"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водных ресурсов по Оренбургской области Нижне-Волжского БВУ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7B4" w14:paraId="6C9AB63B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DD2" w14:textId="2FEB8F98" w:rsidR="004647B4" w:rsidRPr="008858C4" w:rsidRDefault="004C3B26" w:rsidP="00464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5AF" w14:textId="77777777" w:rsidR="004647B4" w:rsidRDefault="004647B4" w:rsidP="004647B4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Плотников </w:t>
            </w:r>
          </w:p>
          <w:p w14:paraId="775A825D" w14:textId="56B0C6E3" w:rsidR="004647B4" w:rsidRDefault="004647B4" w:rsidP="004647B4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Евгений Анатольевич</w:t>
            </w:r>
          </w:p>
          <w:p w14:paraId="591471E9" w14:textId="4E38E29D" w:rsidR="004647B4" w:rsidRPr="006E61B0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292" w14:textId="45703DC1" w:rsidR="004647B4" w:rsidRPr="006E61B0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энергетика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E78F3">
              <w:rPr>
                <w:rFonts w:ascii="Times New Roman" w:hAnsi="Times New Roman"/>
                <w:sz w:val="24"/>
                <w:szCs w:val="24"/>
              </w:rPr>
              <w:t xml:space="preserve">водоснабжению и ГТС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78F3">
              <w:rPr>
                <w:rFonts w:ascii="Times New Roman" w:hAnsi="Times New Roman"/>
                <w:sz w:val="24"/>
                <w:szCs w:val="24"/>
              </w:rPr>
              <w:t>АО «Магнитогорский металлургический комбинат».</w:t>
            </w:r>
          </w:p>
        </w:tc>
      </w:tr>
      <w:tr w:rsidR="004647B4" w14:paraId="1117E44F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4B4" w14:textId="7AEB4F6D" w:rsidR="004647B4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3E9" w14:textId="77777777" w:rsidR="004647B4" w:rsidRDefault="004647B4" w:rsidP="004647B4">
            <w:pPr>
              <w:pStyle w:val="docdata"/>
              <w:spacing w:before="0" w:beforeAutospacing="0" w:after="0" w:afterAutospacing="0"/>
              <w:rPr>
                <w:shd w:val="clear" w:color="auto" w:fill="FFFFFF"/>
              </w:rPr>
            </w:pPr>
            <w:r w:rsidRPr="00516B15">
              <w:rPr>
                <w:shd w:val="clear" w:color="auto" w:fill="FFFFFF"/>
              </w:rPr>
              <w:t xml:space="preserve">Аднамах </w:t>
            </w:r>
          </w:p>
          <w:p w14:paraId="6948385C" w14:textId="77777777" w:rsidR="004647B4" w:rsidRDefault="004647B4" w:rsidP="004647B4">
            <w:pPr>
              <w:pStyle w:val="docdata"/>
              <w:spacing w:before="0" w:beforeAutospacing="0" w:after="0" w:afterAutospacing="0"/>
              <w:rPr>
                <w:shd w:val="clear" w:color="auto" w:fill="FFFFFF"/>
              </w:rPr>
            </w:pPr>
            <w:r w:rsidRPr="00516B15">
              <w:rPr>
                <w:shd w:val="clear" w:color="auto" w:fill="FFFFFF"/>
              </w:rPr>
              <w:t>Сергей Михайлович</w:t>
            </w:r>
          </w:p>
          <w:p w14:paraId="13FCE8A7" w14:textId="3BCAAC7E" w:rsidR="004647B4" w:rsidRPr="00516B15" w:rsidRDefault="004647B4" w:rsidP="004647B4">
            <w:pPr>
              <w:pStyle w:val="docdata"/>
              <w:spacing w:before="0" w:beforeAutospacing="0" w:after="0" w:afterAutospacing="0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A80" w14:textId="3E6D89A1" w:rsidR="004647B4" w:rsidRPr="00516B15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516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 трест «Водоканал», г. Магнитогорск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16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647B4" w14:paraId="2BD0B80B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C17" w14:textId="7E0C60A1" w:rsidR="004647B4" w:rsidRPr="000A067C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26B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Падалко </w:t>
            </w:r>
          </w:p>
          <w:p w14:paraId="5AAEC58B" w14:textId="2E7A430D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F42" w14:textId="4BC5D594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сотрудник, кандидат наук института степи Уральского отделения Российской академии наук.</w:t>
            </w:r>
          </w:p>
        </w:tc>
      </w:tr>
      <w:tr w:rsidR="004647B4" w14:paraId="257CF59A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D30" w14:textId="32749539" w:rsidR="004647B4" w:rsidRPr="00516B15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4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BB2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Полянин </w:t>
            </w:r>
          </w:p>
          <w:p w14:paraId="297BC61C" w14:textId="5F124A90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AB0" w14:textId="404AA0DF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неакадемическими организациями Института водных проблем Российской академии наук, кандидат географических наук.</w:t>
            </w:r>
          </w:p>
        </w:tc>
      </w:tr>
      <w:tr w:rsidR="004647B4" w14:paraId="710736E1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B98" w14:textId="7688DD37" w:rsidR="004647B4" w:rsidRPr="000A067C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4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A6A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Землянов </w:t>
            </w:r>
          </w:p>
          <w:p w14:paraId="7C44411C" w14:textId="7070881F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688" w14:textId="066B2E94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ФГБУ «Государственный океанографический институт им. Н.Н. Зубова», кандидат физико-математических наук.</w:t>
            </w:r>
          </w:p>
        </w:tc>
      </w:tr>
      <w:tr w:rsidR="004647B4" w14:paraId="7A01E2F3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239" w14:textId="14A175A9" w:rsidR="004647B4" w:rsidRPr="000A067C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184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Чуканов </w:t>
            </w:r>
          </w:p>
          <w:p w14:paraId="0C247509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Викторович</w:t>
            </w:r>
          </w:p>
          <w:p w14:paraId="16175C98" w14:textId="5F98304A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EAD" w14:textId="5AB38184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 института водных проблем РАН, кандидат технических наук.</w:t>
            </w:r>
          </w:p>
        </w:tc>
      </w:tr>
      <w:tr w:rsidR="004647B4" w14:paraId="0CBC4706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674" w14:textId="404D56F7" w:rsidR="004647B4" w:rsidRDefault="004C3B26" w:rsidP="00E53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648" w14:textId="77777777" w:rsidR="004647B4" w:rsidRDefault="004647B4" w:rsidP="00464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21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Крайнов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а</w:t>
            </w:r>
            <w:r w:rsidRPr="00F21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6CD740A7" w14:textId="2232A659" w:rsidR="004647B4" w:rsidRPr="00F21882" w:rsidRDefault="004647B4" w:rsidP="00464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21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Ирин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а</w:t>
            </w:r>
            <w:r w:rsidRPr="00F21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Сергеевн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а</w:t>
            </w:r>
          </w:p>
          <w:p w14:paraId="418C62DE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75D" w14:textId="6DFB75EC" w:rsidR="004647B4" w:rsidRDefault="004647B4" w:rsidP="004647B4">
            <w:pPr>
              <w:pStyle w:val="docdata"/>
              <w:spacing w:before="0" w:beforeAutospacing="0" w:after="0" w:afterAutospacing="0"/>
              <w:jc w:val="both"/>
            </w:pPr>
            <w:r w:rsidRPr="00F21882">
              <w:t>Директор</w:t>
            </w:r>
            <w:r>
              <w:t xml:space="preserve"> </w:t>
            </w:r>
            <w:r w:rsidRPr="00F21882">
              <w:t>Муниципального общеобразовательного автономного учреждения «Гимназия №</w:t>
            </w:r>
            <w:r>
              <w:t xml:space="preserve"> </w:t>
            </w:r>
            <w:r w:rsidRPr="00F21882">
              <w:t>4» города Орен</w:t>
            </w:r>
            <w:r w:rsidRPr="00F21882">
              <w:rPr>
                <w:shd w:val="clear" w:color="auto" w:fill="FFFFFF"/>
              </w:rPr>
              <w:t>бурга</w:t>
            </w:r>
            <w:r>
              <w:rPr>
                <w:shd w:val="clear" w:color="auto" w:fill="FFFFFF"/>
              </w:rPr>
              <w:t>.</w:t>
            </w:r>
          </w:p>
        </w:tc>
      </w:tr>
      <w:tr w:rsidR="004647B4" w14:paraId="1B54F2E3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678" w14:textId="241ECC60" w:rsidR="004647B4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F73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Куракина </w:t>
            </w:r>
          </w:p>
          <w:p w14:paraId="61493228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Эльмира Николаевна</w:t>
            </w:r>
          </w:p>
          <w:p w14:paraId="5B6D11BE" w14:textId="2214D26F" w:rsidR="009240D2" w:rsidRDefault="009240D2" w:rsidP="0046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273" w14:textId="7EDEF346" w:rsidR="004647B4" w:rsidRDefault="004647B4" w:rsidP="0046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МОАУ «Гимназия № 4» г. Оренбурга.</w:t>
            </w:r>
          </w:p>
        </w:tc>
      </w:tr>
      <w:tr w:rsidR="004647B4" w14:paraId="18D51412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467" w14:textId="478666C7" w:rsidR="004647B4" w:rsidRDefault="004C3B26" w:rsidP="00E53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53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593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14:paraId="332F7A43" w14:textId="65151A56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5B6" w14:textId="77777777" w:rsidR="004647B4" w:rsidRPr="00F21882" w:rsidRDefault="004647B4" w:rsidP="004647B4">
            <w:pPr>
              <w:pStyle w:val="docdata"/>
              <w:spacing w:before="0" w:beforeAutospacing="0" w:after="0" w:afterAutospacing="0"/>
              <w:jc w:val="both"/>
            </w:pPr>
            <w:r w:rsidRPr="00F21882">
              <w:t>Куратор ОЗШ «Академия юных талантов «Созвездие» </w:t>
            </w:r>
          </w:p>
          <w:p w14:paraId="5C2A821E" w14:textId="77777777" w:rsidR="004647B4" w:rsidRPr="00F21882" w:rsidRDefault="004647B4" w:rsidP="004647B4">
            <w:pPr>
              <w:pStyle w:val="af9"/>
              <w:spacing w:before="0" w:beforeAutospacing="0" w:after="0" w:afterAutospacing="0"/>
              <w:jc w:val="both"/>
            </w:pPr>
            <w:r w:rsidRPr="00F21882">
              <w:rPr>
                <w:shd w:val="clear" w:color="auto" w:fill="FFFFFF"/>
              </w:rPr>
              <w:t>ГАУ ДО "Оренбургский областной детско-юношеский многопрофильный центр"</w:t>
            </w:r>
            <w:r>
              <w:rPr>
                <w:shd w:val="clear" w:color="auto" w:fill="FFFFFF"/>
              </w:rPr>
              <w:t>.</w:t>
            </w:r>
            <w:r w:rsidRPr="00F21882">
              <w:t>  </w:t>
            </w:r>
          </w:p>
          <w:p w14:paraId="3F7223D2" w14:textId="77777777" w:rsidR="004647B4" w:rsidRPr="00EF2B05" w:rsidRDefault="004647B4" w:rsidP="004647B4">
            <w:pPr>
              <w:pStyle w:val="docdata"/>
              <w:spacing w:before="0" w:beforeAutospacing="0" w:after="0" w:afterAutospacing="0"/>
              <w:jc w:val="both"/>
            </w:pPr>
          </w:p>
        </w:tc>
      </w:tr>
      <w:tr w:rsidR="004647B4" w14:paraId="40C1808D" w14:textId="77777777" w:rsidTr="005F51A5">
        <w:trPr>
          <w:trHeight w:val="27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DD6" w14:textId="4D1C22EF" w:rsidR="004647B4" w:rsidRDefault="004C3B26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961" w14:textId="3F6120E0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Юлия Александровна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164" w14:textId="5AD8120E" w:rsidR="004647B4" w:rsidRPr="00EF2B05" w:rsidRDefault="004647B4" w:rsidP="004647B4">
            <w:pPr>
              <w:pStyle w:val="docdata"/>
              <w:spacing w:before="0" w:beforeAutospacing="0" w:after="0" w:afterAutospacing="0"/>
              <w:jc w:val="both"/>
            </w:pPr>
            <w:r w:rsidRPr="00EF2B05">
              <w:t xml:space="preserve">Педагог ОЗШ «Академия юных талантов «Созвездие» </w:t>
            </w:r>
          </w:p>
          <w:p w14:paraId="4167A8BF" w14:textId="03F1CABD" w:rsidR="004647B4" w:rsidRDefault="004647B4" w:rsidP="004647B4">
            <w:pPr>
              <w:pStyle w:val="af9"/>
              <w:spacing w:before="0" w:beforeAutospacing="0" w:after="0" w:afterAutospacing="0"/>
              <w:jc w:val="both"/>
            </w:pPr>
            <w:r w:rsidRPr="00EF2B05">
              <w:rPr>
                <w:shd w:val="clear" w:color="auto" w:fill="FFFFFF"/>
              </w:rPr>
              <w:t>ГАУ ДО "Оренбургский областной детско-юношеский многопрофильный центр".</w:t>
            </w:r>
            <w:r w:rsidRPr="00EF2B05">
              <w:t> </w:t>
            </w:r>
          </w:p>
        </w:tc>
      </w:tr>
      <w:tr w:rsidR="004647B4" w14:paraId="242398DC" w14:textId="77777777" w:rsidTr="008A4E32">
        <w:trPr>
          <w:trHeight w:val="1305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2BA" w14:textId="641B3599" w:rsidR="004647B4" w:rsidRDefault="004C3B26" w:rsidP="00E53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FEC" w14:textId="77777777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Ростова </w:t>
            </w:r>
          </w:p>
          <w:p w14:paraId="6F3AD58A" w14:textId="3C2D02E3" w:rsidR="004647B4" w:rsidRDefault="004647B4" w:rsidP="00464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Юр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ьевна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585" w14:textId="57690F9B" w:rsidR="004647B4" w:rsidRDefault="004647B4" w:rsidP="004647B4">
            <w:pPr>
              <w:pStyle w:val="docdata"/>
              <w:spacing w:before="0" w:beforeAutospacing="0" w:after="0" w:afterAutospacing="0"/>
              <w:jc w:val="both"/>
            </w:pPr>
            <w:r>
              <w:t>П</w:t>
            </w:r>
            <w:r w:rsidRPr="00EF2B05">
              <w:t>едагог дополнительного образования</w:t>
            </w:r>
            <w:r>
              <w:t xml:space="preserve"> </w:t>
            </w:r>
            <w:r w:rsidRPr="00EF2B05">
              <w:t>ОЗШ «Академия юных талантов «Созвездие»</w:t>
            </w:r>
            <w:r>
              <w:t xml:space="preserve"> </w:t>
            </w:r>
            <w:r w:rsidRPr="00EF2B05">
              <w:rPr>
                <w:shd w:val="clear" w:color="auto" w:fill="FFFFFF"/>
              </w:rPr>
              <w:t>ГАУ ДО "Оренбургский областной детско-юношеский многопрофильный центр"</w:t>
            </w:r>
            <w:r>
              <w:rPr>
                <w:shd w:val="clear" w:color="auto" w:fill="FFFFFF"/>
              </w:rPr>
              <w:t>.</w:t>
            </w:r>
            <w:r w:rsidRPr="00EF2B05">
              <w:t> </w:t>
            </w:r>
          </w:p>
        </w:tc>
      </w:tr>
    </w:tbl>
    <w:p w14:paraId="41EDBE77" w14:textId="77777777" w:rsidR="00DC03F2" w:rsidRDefault="00DC03F2" w:rsidP="00754155">
      <w:pPr>
        <w:pBdr>
          <w:bottom w:val="none" w:sz="4" w:space="31" w:color="000000"/>
        </w:pBdr>
      </w:pPr>
    </w:p>
    <w:sectPr w:rsidR="00DC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61E2" w14:textId="77777777" w:rsidR="00F72F49" w:rsidRDefault="00F72F49">
      <w:r>
        <w:separator/>
      </w:r>
    </w:p>
  </w:endnote>
  <w:endnote w:type="continuationSeparator" w:id="0">
    <w:p w14:paraId="763C69B9" w14:textId="77777777" w:rsidR="00F72F49" w:rsidRDefault="00F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1D3D" w14:textId="77777777" w:rsidR="00F72F49" w:rsidRDefault="00F72F49">
      <w:r>
        <w:separator/>
      </w:r>
    </w:p>
  </w:footnote>
  <w:footnote w:type="continuationSeparator" w:id="0">
    <w:p w14:paraId="209A062C" w14:textId="77777777" w:rsidR="00F72F49" w:rsidRDefault="00F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9B3"/>
    <w:multiLevelType w:val="hybridMultilevel"/>
    <w:tmpl w:val="26481880"/>
    <w:lvl w:ilvl="0" w:tplc="281C0AC6">
      <w:start w:val="1"/>
      <w:numFmt w:val="decimal"/>
      <w:lvlText w:val="%1."/>
      <w:lvlJc w:val="left"/>
      <w:pPr>
        <w:ind w:left="720" w:hanging="360"/>
      </w:pPr>
    </w:lvl>
    <w:lvl w:ilvl="1" w:tplc="C7326ABA">
      <w:start w:val="1"/>
      <w:numFmt w:val="lowerLetter"/>
      <w:lvlText w:val="%2."/>
      <w:lvlJc w:val="left"/>
      <w:pPr>
        <w:ind w:left="1440" w:hanging="360"/>
      </w:pPr>
    </w:lvl>
    <w:lvl w:ilvl="2" w:tplc="D616C7BC">
      <w:start w:val="1"/>
      <w:numFmt w:val="lowerRoman"/>
      <w:lvlText w:val="%3."/>
      <w:lvlJc w:val="right"/>
      <w:pPr>
        <w:ind w:left="2160" w:hanging="180"/>
      </w:pPr>
    </w:lvl>
    <w:lvl w:ilvl="3" w:tplc="13CE4514">
      <w:start w:val="1"/>
      <w:numFmt w:val="decimal"/>
      <w:lvlText w:val="%4."/>
      <w:lvlJc w:val="left"/>
      <w:pPr>
        <w:ind w:left="2880" w:hanging="360"/>
      </w:pPr>
    </w:lvl>
    <w:lvl w:ilvl="4" w:tplc="9C5AAE3A">
      <w:start w:val="1"/>
      <w:numFmt w:val="lowerLetter"/>
      <w:lvlText w:val="%5."/>
      <w:lvlJc w:val="left"/>
      <w:pPr>
        <w:ind w:left="3600" w:hanging="360"/>
      </w:pPr>
    </w:lvl>
    <w:lvl w:ilvl="5" w:tplc="585C4152">
      <w:start w:val="1"/>
      <w:numFmt w:val="lowerRoman"/>
      <w:lvlText w:val="%6."/>
      <w:lvlJc w:val="right"/>
      <w:pPr>
        <w:ind w:left="4320" w:hanging="180"/>
      </w:pPr>
    </w:lvl>
    <w:lvl w:ilvl="6" w:tplc="5B321676">
      <w:start w:val="1"/>
      <w:numFmt w:val="decimal"/>
      <w:lvlText w:val="%7."/>
      <w:lvlJc w:val="left"/>
      <w:pPr>
        <w:ind w:left="5040" w:hanging="360"/>
      </w:pPr>
    </w:lvl>
    <w:lvl w:ilvl="7" w:tplc="1708F920">
      <w:start w:val="1"/>
      <w:numFmt w:val="lowerLetter"/>
      <w:lvlText w:val="%8."/>
      <w:lvlJc w:val="left"/>
      <w:pPr>
        <w:ind w:left="5760" w:hanging="360"/>
      </w:pPr>
    </w:lvl>
    <w:lvl w:ilvl="8" w:tplc="075813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842"/>
    <w:multiLevelType w:val="hybridMultilevel"/>
    <w:tmpl w:val="F1F4D162"/>
    <w:lvl w:ilvl="0" w:tplc="1C94C8FC">
      <w:start w:val="1"/>
      <w:numFmt w:val="decimal"/>
      <w:lvlText w:val="%1."/>
      <w:lvlJc w:val="left"/>
      <w:pPr>
        <w:ind w:left="720" w:hanging="360"/>
      </w:pPr>
    </w:lvl>
    <w:lvl w:ilvl="1" w:tplc="F370B0E4">
      <w:start w:val="1"/>
      <w:numFmt w:val="lowerLetter"/>
      <w:lvlText w:val="%2."/>
      <w:lvlJc w:val="left"/>
      <w:pPr>
        <w:ind w:left="1440" w:hanging="360"/>
      </w:pPr>
    </w:lvl>
    <w:lvl w:ilvl="2" w:tplc="B17A1038">
      <w:start w:val="1"/>
      <w:numFmt w:val="lowerRoman"/>
      <w:lvlText w:val="%3."/>
      <w:lvlJc w:val="right"/>
      <w:pPr>
        <w:ind w:left="2160" w:hanging="180"/>
      </w:pPr>
    </w:lvl>
    <w:lvl w:ilvl="3" w:tplc="7AF205B2">
      <w:start w:val="1"/>
      <w:numFmt w:val="decimal"/>
      <w:lvlText w:val="%4."/>
      <w:lvlJc w:val="left"/>
      <w:pPr>
        <w:ind w:left="2880" w:hanging="360"/>
      </w:pPr>
    </w:lvl>
    <w:lvl w:ilvl="4" w:tplc="EE4EDAD2">
      <w:start w:val="1"/>
      <w:numFmt w:val="lowerLetter"/>
      <w:lvlText w:val="%5."/>
      <w:lvlJc w:val="left"/>
      <w:pPr>
        <w:ind w:left="3600" w:hanging="360"/>
      </w:pPr>
    </w:lvl>
    <w:lvl w:ilvl="5" w:tplc="4AC85E1E">
      <w:start w:val="1"/>
      <w:numFmt w:val="lowerRoman"/>
      <w:lvlText w:val="%6."/>
      <w:lvlJc w:val="right"/>
      <w:pPr>
        <w:ind w:left="4320" w:hanging="180"/>
      </w:pPr>
    </w:lvl>
    <w:lvl w:ilvl="6" w:tplc="2926E3DA">
      <w:start w:val="1"/>
      <w:numFmt w:val="decimal"/>
      <w:lvlText w:val="%7."/>
      <w:lvlJc w:val="left"/>
      <w:pPr>
        <w:ind w:left="5040" w:hanging="360"/>
      </w:pPr>
    </w:lvl>
    <w:lvl w:ilvl="7" w:tplc="E57C5752">
      <w:start w:val="1"/>
      <w:numFmt w:val="lowerLetter"/>
      <w:lvlText w:val="%8."/>
      <w:lvlJc w:val="left"/>
      <w:pPr>
        <w:ind w:left="5760" w:hanging="360"/>
      </w:pPr>
    </w:lvl>
    <w:lvl w:ilvl="8" w:tplc="679C50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74B"/>
    <w:multiLevelType w:val="hybridMultilevel"/>
    <w:tmpl w:val="2D601BB6"/>
    <w:lvl w:ilvl="0" w:tplc="60CE4A1C">
      <w:start w:val="1"/>
      <w:numFmt w:val="decimal"/>
      <w:lvlText w:val="%1."/>
      <w:lvlJc w:val="left"/>
      <w:pPr>
        <w:ind w:left="643" w:hanging="360"/>
      </w:pPr>
    </w:lvl>
    <w:lvl w:ilvl="1" w:tplc="7BE4454C">
      <w:start w:val="1"/>
      <w:numFmt w:val="lowerLetter"/>
      <w:lvlText w:val="%2."/>
      <w:lvlJc w:val="left"/>
      <w:pPr>
        <w:ind w:left="1440" w:hanging="360"/>
      </w:pPr>
    </w:lvl>
    <w:lvl w:ilvl="2" w:tplc="09EAD4C4">
      <w:start w:val="1"/>
      <w:numFmt w:val="lowerRoman"/>
      <w:lvlText w:val="%3."/>
      <w:lvlJc w:val="right"/>
      <w:pPr>
        <w:ind w:left="2160" w:hanging="180"/>
      </w:pPr>
    </w:lvl>
    <w:lvl w:ilvl="3" w:tplc="02BEB4A6">
      <w:start w:val="1"/>
      <w:numFmt w:val="decimal"/>
      <w:lvlText w:val="%4."/>
      <w:lvlJc w:val="left"/>
      <w:pPr>
        <w:ind w:left="2880" w:hanging="360"/>
      </w:pPr>
    </w:lvl>
    <w:lvl w:ilvl="4" w:tplc="C79642EE">
      <w:start w:val="1"/>
      <w:numFmt w:val="lowerLetter"/>
      <w:lvlText w:val="%5."/>
      <w:lvlJc w:val="left"/>
      <w:pPr>
        <w:ind w:left="3600" w:hanging="360"/>
      </w:pPr>
    </w:lvl>
    <w:lvl w:ilvl="5" w:tplc="197AE0D8">
      <w:start w:val="1"/>
      <w:numFmt w:val="lowerRoman"/>
      <w:lvlText w:val="%6."/>
      <w:lvlJc w:val="right"/>
      <w:pPr>
        <w:ind w:left="4320" w:hanging="180"/>
      </w:pPr>
    </w:lvl>
    <w:lvl w:ilvl="6" w:tplc="62560BF4">
      <w:start w:val="1"/>
      <w:numFmt w:val="decimal"/>
      <w:lvlText w:val="%7."/>
      <w:lvlJc w:val="left"/>
      <w:pPr>
        <w:ind w:left="5040" w:hanging="360"/>
      </w:pPr>
    </w:lvl>
    <w:lvl w:ilvl="7" w:tplc="D02495D0">
      <w:start w:val="1"/>
      <w:numFmt w:val="lowerLetter"/>
      <w:lvlText w:val="%8."/>
      <w:lvlJc w:val="left"/>
      <w:pPr>
        <w:ind w:left="5760" w:hanging="360"/>
      </w:pPr>
    </w:lvl>
    <w:lvl w:ilvl="8" w:tplc="BF3608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3DB"/>
    <w:multiLevelType w:val="hybridMultilevel"/>
    <w:tmpl w:val="9AE82BF8"/>
    <w:lvl w:ilvl="0" w:tplc="3E26901A">
      <w:start w:val="1"/>
      <w:numFmt w:val="decimal"/>
      <w:lvlText w:val="%1."/>
      <w:lvlJc w:val="left"/>
      <w:pPr>
        <w:ind w:left="720" w:hanging="360"/>
      </w:pPr>
    </w:lvl>
    <w:lvl w:ilvl="1" w:tplc="BA0CE446">
      <w:start w:val="1"/>
      <w:numFmt w:val="lowerLetter"/>
      <w:lvlText w:val="%2."/>
      <w:lvlJc w:val="left"/>
      <w:pPr>
        <w:ind w:left="1440" w:hanging="360"/>
      </w:pPr>
    </w:lvl>
    <w:lvl w:ilvl="2" w:tplc="D5804938">
      <w:start w:val="1"/>
      <w:numFmt w:val="lowerRoman"/>
      <w:lvlText w:val="%3."/>
      <w:lvlJc w:val="right"/>
      <w:pPr>
        <w:ind w:left="2160" w:hanging="180"/>
      </w:pPr>
    </w:lvl>
    <w:lvl w:ilvl="3" w:tplc="69C8BB20">
      <w:start w:val="1"/>
      <w:numFmt w:val="decimal"/>
      <w:lvlText w:val="%4."/>
      <w:lvlJc w:val="left"/>
      <w:pPr>
        <w:ind w:left="2880" w:hanging="360"/>
      </w:pPr>
    </w:lvl>
    <w:lvl w:ilvl="4" w:tplc="55C4ABB0">
      <w:start w:val="1"/>
      <w:numFmt w:val="lowerLetter"/>
      <w:lvlText w:val="%5."/>
      <w:lvlJc w:val="left"/>
      <w:pPr>
        <w:ind w:left="3600" w:hanging="360"/>
      </w:pPr>
    </w:lvl>
    <w:lvl w:ilvl="5" w:tplc="EDC416B2">
      <w:start w:val="1"/>
      <w:numFmt w:val="lowerRoman"/>
      <w:lvlText w:val="%6."/>
      <w:lvlJc w:val="right"/>
      <w:pPr>
        <w:ind w:left="4320" w:hanging="180"/>
      </w:pPr>
    </w:lvl>
    <w:lvl w:ilvl="6" w:tplc="EF260AB4">
      <w:start w:val="1"/>
      <w:numFmt w:val="decimal"/>
      <w:lvlText w:val="%7."/>
      <w:lvlJc w:val="left"/>
      <w:pPr>
        <w:ind w:left="5040" w:hanging="360"/>
      </w:pPr>
    </w:lvl>
    <w:lvl w:ilvl="7" w:tplc="E57686F8">
      <w:start w:val="1"/>
      <w:numFmt w:val="lowerLetter"/>
      <w:lvlText w:val="%8."/>
      <w:lvlJc w:val="left"/>
      <w:pPr>
        <w:ind w:left="5760" w:hanging="360"/>
      </w:pPr>
    </w:lvl>
    <w:lvl w:ilvl="8" w:tplc="554C95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01D4"/>
    <w:multiLevelType w:val="hybridMultilevel"/>
    <w:tmpl w:val="AFF01CB2"/>
    <w:lvl w:ilvl="0" w:tplc="46B8669E">
      <w:start w:val="1"/>
      <w:numFmt w:val="decimal"/>
      <w:lvlText w:val="%1."/>
      <w:lvlJc w:val="left"/>
      <w:pPr>
        <w:ind w:left="1440" w:hanging="360"/>
      </w:pPr>
    </w:lvl>
    <w:lvl w:ilvl="1" w:tplc="14F0B7A6">
      <w:start w:val="1"/>
      <w:numFmt w:val="lowerLetter"/>
      <w:lvlText w:val="%2."/>
      <w:lvlJc w:val="left"/>
      <w:pPr>
        <w:ind w:left="2160" w:hanging="360"/>
      </w:pPr>
    </w:lvl>
    <w:lvl w:ilvl="2" w:tplc="EACC2370">
      <w:start w:val="1"/>
      <w:numFmt w:val="lowerRoman"/>
      <w:lvlText w:val="%3."/>
      <w:lvlJc w:val="right"/>
      <w:pPr>
        <w:ind w:left="2880" w:hanging="180"/>
      </w:pPr>
    </w:lvl>
    <w:lvl w:ilvl="3" w:tplc="F0A45F18">
      <w:start w:val="1"/>
      <w:numFmt w:val="decimal"/>
      <w:lvlText w:val="%4."/>
      <w:lvlJc w:val="left"/>
      <w:pPr>
        <w:ind w:left="3600" w:hanging="360"/>
      </w:pPr>
    </w:lvl>
    <w:lvl w:ilvl="4" w:tplc="9788C124">
      <w:start w:val="1"/>
      <w:numFmt w:val="lowerLetter"/>
      <w:lvlText w:val="%5."/>
      <w:lvlJc w:val="left"/>
      <w:pPr>
        <w:ind w:left="4320" w:hanging="360"/>
      </w:pPr>
    </w:lvl>
    <w:lvl w:ilvl="5" w:tplc="F49A7334">
      <w:start w:val="1"/>
      <w:numFmt w:val="lowerRoman"/>
      <w:lvlText w:val="%6."/>
      <w:lvlJc w:val="right"/>
      <w:pPr>
        <w:ind w:left="5040" w:hanging="180"/>
      </w:pPr>
    </w:lvl>
    <w:lvl w:ilvl="6" w:tplc="EFDA126C">
      <w:start w:val="1"/>
      <w:numFmt w:val="decimal"/>
      <w:lvlText w:val="%7."/>
      <w:lvlJc w:val="left"/>
      <w:pPr>
        <w:ind w:left="5760" w:hanging="360"/>
      </w:pPr>
    </w:lvl>
    <w:lvl w:ilvl="7" w:tplc="398CFB3C">
      <w:start w:val="1"/>
      <w:numFmt w:val="lowerLetter"/>
      <w:lvlText w:val="%8."/>
      <w:lvlJc w:val="left"/>
      <w:pPr>
        <w:ind w:left="6480" w:hanging="360"/>
      </w:pPr>
    </w:lvl>
    <w:lvl w:ilvl="8" w:tplc="F504224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3F2"/>
    <w:rsid w:val="000025CE"/>
    <w:rsid w:val="00012291"/>
    <w:rsid w:val="000A067C"/>
    <w:rsid w:val="000D2F75"/>
    <w:rsid w:val="00130170"/>
    <w:rsid w:val="0013398F"/>
    <w:rsid w:val="001407B8"/>
    <w:rsid w:val="001422E5"/>
    <w:rsid w:val="00191BD3"/>
    <w:rsid w:val="00240E1F"/>
    <w:rsid w:val="002542DC"/>
    <w:rsid w:val="0025531D"/>
    <w:rsid w:val="00260B43"/>
    <w:rsid w:val="003035A0"/>
    <w:rsid w:val="00330F10"/>
    <w:rsid w:val="00421CE1"/>
    <w:rsid w:val="00422C09"/>
    <w:rsid w:val="004647B4"/>
    <w:rsid w:val="00465847"/>
    <w:rsid w:val="00473121"/>
    <w:rsid w:val="004A41E0"/>
    <w:rsid w:val="004B1897"/>
    <w:rsid w:val="004C3B26"/>
    <w:rsid w:val="004D6939"/>
    <w:rsid w:val="00516B15"/>
    <w:rsid w:val="005336AD"/>
    <w:rsid w:val="00564FE6"/>
    <w:rsid w:val="005F51A5"/>
    <w:rsid w:val="00600F9C"/>
    <w:rsid w:val="006A1281"/>
    <w:rsid w:val="006C2917"/>
    <w:rsid w:val="006E61B0"/>
    <w:rsid w:val="007029EB"/>
    <w:rsid w:val="007124BE"/>
    <w:rsid w:val="007519FA"/>
    <w:rsid w:val="00754155"/>
    <w:rsid w:val="007B4ABF"/>
    <w:rsid w:val="008104CD"/>
    <w:rsid w:val="008815CA"/>
    <w:rsid w:val="008858C4"/>
    <w:rsid w:val="00897EAC"/>
    <w:rsid w:val="008A4E32"/>
    <w:rsid w:val="008C44F3"/>
    <w:rsid w:val="008D0798"/>
    <w:rsid w:val="008E08AA"/>
    <w:rsid w:val="008E7A93"/>
    <w:rsid w:val="008F203B"/>
    <w:rsid w:val="009240D2"/>
    <w:rsid w:val="00963FBD"/>
    <w:rsid w:val="00996044"/>
    <w:rsid w:val="009C3961"/>
    <w:rsid w:val="009D4064"/>
    <w:rsid w:val="009F168C"/>
    <w:rsid w:val="00A06FD5"/>
    <w:rsid w:val="00A12E44"/>
    <w:rsid w:val="00AB76F5"/>
    <w:rsid w:val="00AE3E34"/>
    <w:rsid w:val="00B03F87"/>
    <w:rsid w:val="00B040A0"/>
    <w:rsid w:val="00B151CC"/>
    <w:rsid w:val="00B51C8B"/>
    <w:rsid w:val="00B72FAB"/>
    <w:rsid w:val="00B85C4C"/>
    <w:rsid w:val="00C209B9"/>
    <w:rsid w:val="00D2410C"/>
    <w:rsid w:val="00D341E8"/>
    <w:rsid w:val="00D64B33"/>
    <w:rsid w:val="00DA4B56"/>
    <w:rsid w:val="00DC03F2"/>
    <w:rsid w:val="00DC6932"/>
    <w:rsid w:val="00E5019A"/>
    <w:rsid w:val="00E53B0A"/>
    <w:rsid w:val="00EE23EB"/>
    <w:rsid w:val="00EF2B05"/>
    <w:rsid w:val="00F21882"/>
    <w:rsid w:val="00F30972"/>
    <w:rsid w:val="00F72F49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44C"/>
  <w15:docId w15:val="{9DCD0D37-EC10-4D2A-B7A5-74A49C5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  <w:lang w:val="en-US"/>
    </w:rPr>
  </w:style>
  <w:style w:type="character" w:customStyle="1" w:styleId="af8">
    <w:name w:val="Текст выноски Знак"/>
    <w:link w:val="af7"/>
    <w:semiHidden/>
    <w:rPr>
      <w:rFonts w:ascii="Segoe UI" w:eastAsia="Times New Roman" w:hAnsi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h3">
    <w:name w:val="h3"/>
    <w:basedOn w:val="a0"/>
  </w:style>
  <w:style w:type="paragraph" w:customStyle="1" w:styleId="docdata">
    <w:name w:val="docdata"/>
    <w:aliases w:val="docy,v5,2124,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B51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9">
    <w:name w:val="Normal (Web)"/>
    <w:basedOn w:val="a"/>
    <w:uiPriority w:val="99"/>
    <w:unhideWhenUsed/>
    <w:rsid w:val="00751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990">
    <w:name w:val="1990"/>
    <w:aliases w:val="bqiaagaaeyqcaaagiaiaaaonawaabzsdaaaaaaaaaaaaaaaaaaaaaaaaaaaaaaaaaaaaaaaaaaaaaaaaaaaaaaaaaaaaaaaaaaaaaaaaaaaaaaaaaaaaaaaaaaaaaaaaaaaaaaaaaaaaaaaaaaaaaaaaaaaaaaaaaaaaaaaaaaaaaaaaaaaaaaaaaaaaaaaaaaaaaaaaaaaaaaaaaaaaaaaaaaaaaaaaaaaaaaaa"/>
    <w:basedOn w:val="a0"/>
    <w:rsid w:val="000A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</cp:lastModifiedBy>
  <cp:revision>35</cp:revision>
  <dcterms:created xsi:type="dcterms:W3CDTF">2021-09-22T06:12:00Z</dcterms:created>
  <dcterms:modified xsi:type="dcterms:W3CDTF">2022-05-17T07:28:00Z</dcterms:modified>
</cp:coreProperties>
</file>