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96" w:rsidRDefault="00012F9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F96" w:rsidRDefault="00012F96">
      <w:pPr>
        <w:pStyle w:val="ConsPlusNormal"/>
        <w:jc w:val="both"/>
        <w:outlineLvl w:val="0"/>
      </w:pPr>
    </w:p>
    <w:p w:rsidR="00012F96" w:rsidRDefault="00012F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2F96" w:rsidRDefault="00012F96">
      <w:pPr>
        <w:pStyle w:val="ConsPlusTitle"/>
        <w:jc w:val="center"/>
      </w:pPr>
    </w:p>
    <w:p w:rsidR="00012F96" w:rsidRDefault="00012F96">
      <w:pPr>
        <w:pStyle w:val="ConsPlusTitle"/>
        <w:jc w:val="center"/>
      </w:pPr>
      <w:r>
        <w:t>РАСПОРЯЖЕНИЕ</w:t>
      </w:r>
    </w:p>
    <w:p w:rsidR="00012F96" w:rsidRDefault="00012F96">
      <w:pPr>
        <w:pStyle w:val="ConsPlusTitle"/>
        <w:jc w:val="center"/>
      </w:pPr>
      <w:r>
        <w:t>от 14 февраля 2009 г. N 197-р</w:t>
      </w:r>
    </w:p>
    <w:p w:rsidR="00012F96" w:rsidRDefault="00012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2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28.05.2014 </w:t>
            </w:r>
            <w:hyperlink r:id="rId5" w:history="1">
              <w:r>
                <w:rPr>
                  <w:color w:val="0000FF"/>
                </w:rPr>
                <w:t>N 896-р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08.07.2014 </w:t>
            </w:r>
            <w:hyperlink r:id="rId6" w:history="1">
              <w:r>
                <w:rPr>
                  <w:color w:val="0000FF"/>
                </w:rPr>
                <w:t>N 1248-р</w:t>
              </w:r>
            </w:hyperlink>
            <w:r>
              <w:rPr>
                <w:color w:val="392C69"/>
              </w:rPr>
              <w:t xml:space="preserve">, от 21.08.2014 </w:t>
            </w:r>
            <w:hyperlink r:id="rId7" w:history="1">
              <w:r>
                <w:rPr>
                  <w:color w:val="0000FF"/>
                </w:rPr>
                <w:t>N 1598-р</w:t>
              </w:r>
            </w:hyperlink>
            <w:r>
              <w:rPr>
                <w:color w:val="392C69"/>
              </w:rPr>
              <w:t xml:space="preserve">, от 17.03.2016 </w:t>
            </w:r>
            <w:hyperlink r:id="rId8" w:history="1">
              <w:r>
                <w:rPr>
                  <w:color w:val="0000FF"/>
                </w:rPr>
                <w:t>N 443-р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27.08.2016 </w:t>
            </w:r>
            <w:hyperlink r:id="rId9" w:history="1">
              <w:r>
                <w:rPr>
                  <w:color w:val="0000FF"/>
                </w:rPr>
                <w:t>N 1807-р</w:t>
              </w:r>
            </w:hyperlink>
            <w:r>
              <w:rPr>
                <w:color w:val="392C69"/>
              </w:rPr>
              <w:t xml:space="preserve">, от 26.10.2016 </w:t>
            </w:r>
            <w:hyperlink r:id="rId10" w:history="1">
              <w:r>
                <w:rPr>
                  <w:color w:val="0000FF"/>
                </w:rPr>
                <w:t>N 2247-р</w:t>
              </w:r>
            </w:hyperlink>
            <w:r>
              <w:rPr>
                <w:color w:val="392C69"/>
              </w:rPr>
              <w:t xml:space="preserve">, от 26.07.2017 </w:t>
            </w:r>
            <w:hyperlink r:id="rId11" w:history="1">
              <w:r>
                <w:rPr>
                  <w:color w:val="0000FF"/>
                </w:rPr>
                <w:t>N 1598-р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2" w:history="1">
              <w:r>
                <w:rPr>
                  <w:color w:val="0000FF"/>
                </w:rPr>
                <w:t>N 1799-р</w:t>
              </w:r>
            </w:hyperlink>
            <w:r>
              <w:rPr>
                <w:color w:val="392C69"/>
              </w:rPr>
              <w:t xml:space="preserve">, от 10.09.2020 </w:t>
            </w:r>
            <w:hyperlink r:id="rId13" w:history="1">
              <w:r>
                <w:rPr>
                  <w:color w:val="0000FF"/>
                </w:rPr>
                <w:t>N 2304-р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</w:tr>
    </w:tbl>
    <w:p w:rsidR="00012F96" w:rsidRDefault="00012F96">
      <w:pPr>
        <w:pStyle w:val="ConsPlusNormal"/>
        <w:jc w:val="center"/>
      </w:pPr>
    </w:p>
    <w:p w:rsidR="00012F96" w:rsidRDefault="00012F96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3 статьи 45</w:t>
        </w:r>
      </w:hyperlink>
      <w:r>
        <w:t xml:space="preserve"> Водного кодекса Российской Федерации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водохранилищ (в том числе водохранилищ с емкостью более 10 млн. куб. метров), в отношении которых разработка правил использования водохранилищ осуществляется для каждого водохранилища (нескольких водохранилищ, каскада водохранилищ или водохозяйственной системы в случае, если режимы их использования исключают раздельное функционирование).</w:t>
      </w: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jc w:val="right"/>
      </w:pPr>
      <w:r>
        <w:t>Председатель Правительства</w:t>
      </w:r>
    </w:p>
    <w:p w:rsidR="00012F96" w:rsidRDefault="00012F96">
      <w:pPr>
        <w:pStyle w:val="ConsPlusNormal"/>
        <w:jc w:val="right"/>
      </w:pPr>
      <w:r>
        <w:t>Российской Федерации</w:t>
      </w:r>
    </w:p>
    <w:p w:rsidR="00012F96" w:rsidRDefault="00012F96">
      <w:pPr>
        <w:pStyle w:val="ConsPlusNormal"/>
        <w:jc w:val="right"/>
      </w:pPr>
      <w:r>
        <w:t>В.ПУТИН</w:t>
      </w: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jc w:val="right"/>
        <w:outlineLvl w:val="0"/>
      </w:pPr>
      <w:r>
        <w:t>Утвержден</w:t>
      </w:r>
    </w:p>
    <w:p w:rsidR="00012F96" w:rsidRDefault="00012F96">
      <w:pPr>
        <w:pStyle w:val="ConsPlusNormal"/>
        <w:jc w:val="right"/>
      </w:pPr>
      <w:r>
        <w:t>распоряжением Правительства</w:t>
      </w:r>
    </w:p>
    <w:p w:rsidR="00012F96" w:rsidRDefault="00012F96">
      <w:pPr>
        <w:pStyle w:val="ConsPlusNormal"/>
        <w:jc w:val="right"/>
      </w:pPr>
      <w:r>
        <w:t>Российской Федерации</w:t>
      </w:r>
    </w:p>
    <w:p w:rsidR="00012F96" w:rsidRDefault="00012F96">
      <w:pPr>
        <w:pStyle w:val="ConsPlusNormal"/>
        <w:jc w:val="right"/>
      </w:pPr>
      <w:r>
        <w:t>от 14 февраля 2009 г. N 197-р</w:t>
      </w: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Title"/>
        <w:jc w:val="center"/>
      </w:pPr>
      <w:bookmarkStart w:id="1" w:name="P26"/>
      <w:bookmarkEnd w:id="1"/>
      <w:r>
        <w:t>ПЕРЕЧЕНЬ</w:t>
      </w:r>
    </w:p>
    <w:p w:rsidR="00012F96" w:rsidRDefault="00012F96">
      <w:pPr>
        <w:pStyle w:val="ConsPlusTitle"/>
        <w:jc w:val="center"/>
      </w:pPr>
      <w:r>
        <w:t>ВОДОХРАНИЛИЩ (В ТОМ ЧИСЛЕ ВОДОХРАНИЛИЩ С ЕМКОСТЬЮ БОЛЕЕ</w:t>
      </w:r>
    </w:p>
    <w:p w:rsidR="00012F96" w:rsidRDefault="00012F96">
      <w:pPr>
        <w:pStyle w:val="ConsPlusTitle"/>
        <w:jc w:val="center"/>
      </w:pPr>
      <w:r>
        <w:t>10 МЛН. КУБ. МЕТРОВ), В ОТНОШЕНИИ КОТОРЫХ РАЗРАБОТКА</w:t>
      </w:r>
    </w:p>
    <w:p w:rsidR="00012F96" w:rsidRDefault="00012F96">
      <w:pPr>
        <w:pStyle w:val="ConsPlusTitle"/>
        <w:jc w:val="center"/>
      </w:pPr>
      <w:r>
        <w:t>ПРАВИЛ ИСПОЛЬЗОВАНИЯ ВОДОХРАНИЛИЩ ОСУЩЕСТВЛЯЕТСЯ</w:t>
      </w:r>
    </w:p>
    <w:p w:rsidR="00012F96" w:rsidRDefault="00012F96">
      <w:pPr>
        <w:pStyle w:val="ConsPlusTitle"/>
        <w:jc w:val="center"/>
      </w:pPr>
      <w:r>
        <w:t>ДЛЯ КАЖДОГО ВОДОХРАНИЛИЩА (НЕСКОЛЬКИХ ВОДОХРАНИЛИЩ,</w:t>
      </w:r>
    </w:p>
    <w:p w:rsidR="00012F96" w:rsidRDefault="00012F96">
      <w:pPr>
        <w:pStyle w:val="ConsPlusTitle"/>
        <w:jc w:val="center"/>
      </w:pPr>
      <w:r>
        <w:t>КАСКАДА ВОДОХРАНИЛИЩ ИЛИ ВОДОХОЗЯЙСТВЕННОЙ СИСТЕМЫ</w:t>
      </w:r>
    </w:p>
    <w:p w:rsidR="00012F96" w:rsidRDefault="00012F96">
      <w:pPr>
        <w:pStyle w:val="ConsPlusTitle"/>
        <w:jc w:val="center"/>
      </w:pPr>
      <w:r>
        <w:t>В СЛУЧАЕ, ЕСЛИ РЕЖИМЫ ИХ ИСПОЛЬЗОВАНИЯ ИСКЛЮЧАЮТ</w:t>
      </w:r>
    </w:p>
    <w:p w:rsidR="00012F96" w:rsidRDefault="00012F96">
      <w:pPr>
        <w:pStyle w:val="ConsPlusTitle"/>
        <w:jc w:val="center"/>
      </w:pPr>
      <w:r>
        <w:t>РАЗДЕЛЬНОЕ ФУНКЦИОНИРОВАНИЕ)</w:t>
      </w:r>
    </w:p>
    <w:p w:rsidR="00012F96" w:rsidRDefault="00012F9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2F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28.05.2014 </w:t>
            </w:r>
            <w:hyperlink r:id="rId15" w:history="1">
              <w:r>
                <w:rPr>
                  <w:color w:val="0000FF"/>
                </w:rPr>
                <w:t>N 896-р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08.07.2014 </w:t>
            </w:r>
            <w:hyperlink r:id="rId16" w:history="1">
              <w:r>
                <w:rPr>
                  <w:color w:val="0000FF"/>
                </w:rPr>
                <w:t>N 1248-р</w:t>
              </w:r>
            </w:hyperlink>
            <w:r>
              <w:rPr>
                <w:color w:val="392C69"/>
              </w:rPr>
              <w:t xml:space="preserve">, от 21.08.2014 </w:t>
            </w:r>
            <w:hyperlink r:id="rId17" w:history="1">
              <w:r>
                <w:rPr>
                  <w:color w:val="0000FF"/>
                </w:rPr>
                <w:t>N 1598-р</w:t>
              </w:r>
            </w:hyperlink>
            <w:r>
              <w:rPr>
                <w:color w:val="392C69"/>
              </w:rPr>
              <w:t xml:space="preserve">, от 17.03.2016 </w:t>
            </w:r>
            <w:hyperlink r:id="rId18" w:history="1">
              <w:r>
                <w:rPr>
                  <w:color w:val="0000FF"/>
                </w:rPr>
                <w:t>N 443-р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27.08.2016 </w:t>
            </w:r>
            <w:hyperlink r:id="rId19" w:history="1">
              <w:r>
                <w:rPr>
                  <w:color w:val="0000FF"/>
                </w:rPr>
                <w:t>N 1807-р</w:t>
              </w:r>
            </w:hyperlink>
            <w:r>
              <w:rPr>
                <w:color w:val="392C69"/>
              </w:rPr>
              <w:t xml:space="preserve">, от 26.10.2016 </w:t>
            </w:r>
            <w:hyperlink r:id="rId20" w:history="1">
              <w:r>
                <w:rPr>
                  <w:color w:val="0000FF"/>
                </w:rPr>
                <w:t>N 2247-р</w:t>
              </w:r>
            </w:hyperlink>
            <w:r>
              <w:rPr>
                <w:color w:val="392C69"/>
              </w:rPr>
              <w:t xml:space="preserve">, от 26.07.2017 </w:t>
            </w:r>
            <w:hyperlink r:id="rId21" w:history="1">
              <w:r>
                <w:rPr>
                  <w:color w:val="0000FF"/>
                </w:rPr>
                <w:t>N 1598-р</w:t>
              </w:r>
            </w:hyperlink>
            <w:r>
              <w:rPr>
                <w:color w:val="392C69"/>
              </w:rPr>
              <w:t>,</w:t>
            </w:r>
          </w:p>
          <w:p w:rsidR="00012F96" w:rsidRDefault="00012F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22" w:history="1">
              <w:r>
                <w:rPr>
                  <w:color w:val="0000FF"/>
                </w:rPr>
                <w:t>N 1799-р</w:t>
              </w:r>
            </w:hyperlink>
            <w:r>
              <w:rPr>
                <w:color w:val="392C69"/>
              </w:rPr>
              <w:t xml:space="preserve">, от 10.09.2020 </w:t>
            </w:r>
            <w:hyperlink r:id="rId23" w:history="1">
              <w:r>
                <w:rPr>
                  <w:color w:val="0000FF"/>
                </w:rPr>
                <w:t>N 2304-р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96" w:rsidRDefault="00012F96">
            <w:pPr>
              <w:spacing w:after="1" w:line="0" w:lineRule="atLeast"/>
            </w:pPr>
          </w:p>
        </w:tc>
      </w:tr>
    </w:tbl>
    <w:p w:rsidR="00012F96" w:rsidRDefault="00012F9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012F96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2F96" w:rsidRDefault="00012F96">
            <w:pPr>
              <w:pStyle w:val="ConsPlusNormal"/>
              <w:jc w:val="both"/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2F96" w:rsidRDefault="00012F96">
            <w:pPr>
              <w:pStyle w:val="ConsPlusNormal"/>
              <w:jc w:val="center"/>
            </w:pPr>
            <w:r>
              <w:t>Место расположения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Аксайское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Акъярское на р. Ташле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Башкортостан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Андрюшинское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Аргазинское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Артемовское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Артинское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Аршань-Зельменское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Калмыкия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Аятское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Белгородское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Белгородская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Кемеровская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Белогорское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Крым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Беломорское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Белоомутское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Белопорожское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28.08.2018 N 1799-р)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Белоусовское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Белохолуницкое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Кировская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Белоярское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Березайское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Березовской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08.07.2014 N 1248-р)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Береславское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Волгоградская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Берестовецкое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Бисертское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Богатинское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Богучанское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край,</w:t>
            </w:r>
          </w:p>
          <w:p w:rsidR="00012F96" w:rsidRDefault="00012F96">
            <w:pPr>
              <w:pStyle w:val="ConsPlusNormal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Большечеремшанское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Алтайский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Большое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Большое Кирсинское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Кировская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Борисоглебское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Боровновской ГЭС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Братское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Брединское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Брыньское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Калужская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Бурейское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Амурская область,</w:t>
            </w:r>
          </w:p>
          <w:p w:rsidR="00012F96" w:rsidRDefault="00012F96">
            <w:pPr>
              <w:pStyle w:val="ConsPlusNormal"/>
            </w:pPr>
            <w:r>
              <w:t>Хабаровский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Пензенская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Вазузское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Смоленская область,</w:t>
            </w:r>
          </w:p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Валдайское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Варваровское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Волгоградская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Варнавинское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Варфоломеевское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Велетьминское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Вельевское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Верхневолжское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Верхне-Выйское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Верхне-Выксунское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Верхне-Зырянское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Верх-Исетское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Верх-Нейвинское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Верхне-Качканарское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Верхне-Кумакское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Верхне-Макаровское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Верхнеперекопновское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Верхне-Рузское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Верхне-Салдинское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Верхне-Свирское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Карелия,</w:t>
            </w:r>
          </w:p>
          <w:p w:rsidR="00012F96" w:rsidRDefault="00012F96">
            <w:pPr>
              <w:pStyle w:val="ConsPlusNormal"/>
            </w:pPr>
            <w:r>
              <w:t>Вологодская область,</w:t>
            </w:r>
          </w:p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Верхне-Сысертское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proofErr w:type="gramStart"/>
            <w:r>
              <w:t>Верхне-Тагильское</w:t>
            </w:r>
            <w:proofErr w:type="gram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Верхне-Териберское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Верхне-Туломское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Верхне-Туринское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proofErr w:type="gramStart"/>
            <w:r>
              <w:t>Верхне-Уральское</w:t>
            </w:r>
            <w:proofErr w:type="gram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Верхне-Уфалейское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Верхотурское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Веселовское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Ветлянское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Самарская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Вилюйское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Саха (Якутия),</w:t>
            </w:r>
          </w:p>
          <w:p w:rsidR="00012F96" w:rsidRDefault="00012F96">
            <w:pPr>
              <w:pStyle w:val="ConsPlusNormal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Вильское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Вишневское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Водлозерское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Вогульское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Волгоградское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Волгоградская область,</w:t>
            </w:r>
          </w:p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Волховское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область,</w:t>
            </w:r>
          </w:p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Волчихинское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Волчьи ворота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Воронежское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Воронежская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Воткинское на р. Вотке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Удмуртская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Воткинское на р. Каме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Удмуртская Республика,</w:t>
            </w:r>
          </w:p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10.09.2020 N 2304-р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Вурнарское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Чувашская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Выгозерско-Ондское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Выгостровское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Выравнивающее ГЭС-2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Карачаево-Черкесская</w:t>
            </w:r>
          </w:p>
          <w:p w:rsidR="00012F96" w:rsidRDefault="00012F96">
            <w:pPr>
              <w:pStyle w:val="ConsPlusNormal"/>
            </w:pPr>
            <w:r>
              <w:t>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Выравнивающее ГЭС-3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Вытегорское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Вышневолоцкое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Ганжинское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Гергебильское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Гилевское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Алтайский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Гирвасское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Горнешинское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Горьковское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Ивановская область,</w:t>
            </w:r>
          </w:p>
          <w:p w:rsidR="00012F96" w:rsidRDefault="00012F96">
            <w:pPr>
              <w:pStyle w:val="ConsPlusNormal"/>
            </w:pPr>
            <w:r>
              <w:t>Костромская область,</w:t>
            </w:r>
          </w:p>
          <w:p w:rsidR="00012F96" w:rsidRDefault="00012F96">
            <w:pPr>
              <w:pStyle w:val="ConsPlusNormal"/>
            </w:pPr>
            <w:r>
              <w:t>Нижегородская область,</w:t>
            </w:r>
          </w:p>
          <w:p w:rsidR="00012F96" w:rsidRDefault="00012F96">
            <w:pPr>
              <w:pStyle w:val="ConsPlusNormal"/>
            </w:pPr>
            <w:r>
              <w:t>Ярославская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Гоцатлинское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21.08.2014 N 1598-р)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Гунибское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17.03.2016 N 443-р)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Дачинское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Долгобродское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Домашкинское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Досчатинское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Дудетское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Кемеровская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Дундинское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Егорлыкское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Елшанское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Загорской ГАЭС (верхний водоем)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Загорской ГАЭС (нижний водоем)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Загорской ГАЭС-2 (верхний водоем)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08.07.2014 N 1248-р)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Заинское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Татарстан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Запасное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Зарамагское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Северная</w:t>
            </w:r>
          </w:p>
          <w:p w:rsidR="00012F96" w:rsidRDefault="00012F96">
            <w:pPr>
              <w:pStyle w:val="ConsPlusNormal"/>
            </w:pPr>
            <w:r>
              <w:t>Осетия - Алания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Амурская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Зюраткульское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Иваньковское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область,</w:t>
            </w:r>
          </w:p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Ижевское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Удмуртская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Икшинское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Имандровское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Карелия,</w:t>
            </w:r>
          </w:p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Ирганайское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Иреляхское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Саха (Якутия)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Иремельское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Башкортостан,</w:t>
            </w:r>
          </w:p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Ириклинское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Иркутское (и озеро Байкал)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Бурятия,</w:t>
            </w:r>
          </w:p>
          <w:p w:rsidR="00012F96" w:rsidRDefault="00012F96">
            <w:pPr>
              <w:pStyle w:val="ConsPlusNormal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Исетское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Исинское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Истринское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Кажымское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Коми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Кайтакоски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Калининской АЭС (озера-охладители)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Камбарское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Удмуртская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Карабашское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Татарстан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Карамышевское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Кара-Чумышское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Кемеровская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Каргалинского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Карповское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Волгоградская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Катенинское на р. Караталаят (Караталыаят)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17.03.2016 N 443-р)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Кемецкое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Киселевское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Клязьминское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Княжегубское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Карелия,</w:t>
            </w:r>
          </w:p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Ковжское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Колымское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Магаданская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Кондурчинское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Самарская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Константиновского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Кочетовское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Краснодарское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Адыгея,</w:t>
            </w:r>
          </w:p>
          <w:p w:rsidR="00012F96" w:rsidRDefault="00012F96">
            <w:pPr>
              <w:pStyle w:val="ConsPlusNormal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Краснотурьинское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Красночабанское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Красноярское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Хакасия,</w:t>
            </w:r>
          </w:p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Красноярской ГРЭС-2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Кривопорожское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Крюковское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Кубанское (Большое)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Карачаево-Черкесская</w:t>
            </w:r>
          </w:p>
          <w:p w:rsidR="00012F96" w:rsidRDefault="00012F96">
            <w:pPr>
              <w:pStyle w:val="ConsPlusNormal"/>
            </w:pPr>
            <w:r>
              <w:t>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Кубенское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Кузьминское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Рязанская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Куйбышевское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Марий Эл,</w:t>
            </w:r>
          </w:p>
          <w:p w:rsidR="00012F96" w:rsidRDefault="00012F96">
            <w:pPr>
              <w:pStyle w:val="ConsPlusNormal"/>
            </w:pPr>
            <w:r>
              <w:t>Республика Татарстан,</w:t>
            </w:r>
          </w:p>
          <w:p w:rsidR="00012F96" w:rsidRDefault="00012F96">
            <w:pPr>
              <w:pStyle w:val="ConsPlusNormal"/>
            </w:pPr>
            <w:r>
              <w:t>Чувашская Республика,</w:t>
            </w:r>
          </w:p>
          <w:p w:rsidR="00012F96" w:rsidRDefault="00012F96">
            <w:pPr>
              <w:pStyle w:val="ConsPlusNormal"/>
            </w:pPr>
            <w:r>
              <w:t>Самарская область,</w:t>
            </w:r>
          </w:p>
          <w:p w:rsidR="00012F96" w:rsidRDefault="00012F96">
            <w:pPr>
              <w:pStyle w:val="ConsPlusNormal"/>
            </w:pPr>
            <w:r>
              <w:t>Ульяновская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Кумское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Кумо-Манычского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Курганское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Курганская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Курское на р. Тускарь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08.07.2014 N 1248-р)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Курской АЭС (1-я и 2-я очереди)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Курской АЭС (3-я очередь)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Кутулукское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Самарская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Кушвинское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Кыштымское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Лебедевское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Леневское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Лесогорское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Логовское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Алтайский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Лососинское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Лужское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Лучломполо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Лысьвенское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Любовское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Тульская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Людиновское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Калужская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Магнитогорское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Майнское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Хакасия,</w:t>
            </w:r>
          </w:p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Малоказачинское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Мало-Саткинское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Малоузенское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Мамаканское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Марьевское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Маткожненское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Матырское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Липецкая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Машозерское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Медвежье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Сахалинская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Миасское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Миатлинское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Михайловское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Курская область,</w:t>
            </w:r>
          </w:p>
          <w:p w:rsidR="00012F96" w:rsidRDefault="00012F96">
            <w:pPr>
              <w:pStyle w:val="ConsPlusNormal"/>
            </w:pPr>
            <w:r>
              <w:t>Орловская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Михайловское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Можайское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Моршанского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Тамбовская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Мстинское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балке Шурдере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26.07.2017 N 1598-р)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Назаровской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Наливное Печорской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Коми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озере Белое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озере Большой Косоголь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озере Таванд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озере Толванд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Нарвское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На ручье Ойуур-Юрэгэ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Саха (Якутия)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Невинномысского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Невьянское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Нейво-Рудянское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Непокоевское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Нерюнгринское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Саха (Якутия)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Нижне-Бурейское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Амурская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26.10.2016 N 2247-р)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Нижне-Выйское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Нижне-Выксунское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Нижнежуравское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Нижне-Зырянское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Нижнекамское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Башкортостан,</w:t>
            </w:r>
          </w:p>
          <w:p w:rsidR="00012F96" w:rsidRDefault="00012F96">
            <w:pPr>
              <w:pStyle w:val="ConsPlusNormal"/>
            </w:pPr>
            <w:r>
              <w:t>Республика Татарстан,</w:t>
            </w:r>
          </w:p>
          <w:p w:rsidR="00012F96" w:rsidRDefault="00012F96">
            <w:pPr>
              <w:pStyle w:val="ConsPlusNormal"/>
            </w:pPr>
            <w:r>
              <w:t>Удмуртская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Нижне-Качканарское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Нижне-Негочанское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Нижнеоредежское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Нижне-Салдинское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Нижне-Свирское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proofErr w:type="gramStart"/>
            <w:r>
              <w:t>Нижне-Сергинское</w:t>
            </w:r>
            <w:proofErr w:type="gram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Нижне-Сысертское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proofErr w:type="gramStart"/>
            <w:r>
              <w:t>Нижне-Тагильское</w:t>
            </w:r>
            <w:proofErr w:type="gram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Нижне-Териберское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Нижне-Туломское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Нижне-Туринское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Нижне-Уфалейское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Николаевского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Новинкинское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Нововоронежское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Воронежская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Ново-Мариинское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Новомичуринское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Рязанская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Новосибирское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Алтайский край,</w:t>
            </w:r>
          </w:p>
          <w:p w:rsidR="00012F96" w:rsidRDefault="00012F96">
            <w:pPr>
              <w:pStyle w:val="ConsPlusNormal"/>
            </w:pPr>
            <w:r>
              <w:t>Новосибирская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proofErr w:type="gramStart"/>
            <w:r>
              <w:t>Ново-Троицкое</w:t>
            </w:r>
            <w:proofErr w:type="gramEnd"/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Нугушское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Башкортостан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Нытвенское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Нязепетровское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Обреченское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Новгородская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Озернинское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Октябрьское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Адыгея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Омутнинское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Кировская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Отказненское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Очерское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Павловское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Башкортостан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Палокоргское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Пальеозерское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Партизанское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Крым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Пензенское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Пензенская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10.09.2020 N 2304-р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Перервинское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Пестовское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Песчаное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Алтайский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28.05.2014 N 896-р)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Пинозерское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Пионерское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Пиренгское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Плесозерское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Подужемское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Поликарповское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Пало-ярви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Поляковское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Самарская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Правдинской ГЭС-3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28.08.2018 N 1799-р)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Приморское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Пролетарское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Калмыкия,</w:t>
            </w:r>
          </w:p>
          <w:p w:rsidR="00012F96" w:rsidRDefault="00012F96">
            <w:pPr>
              <w:pStyle w:val="ConsPlusNormal"/>
              <w:jc w:val="both"/>
            </w:pPr>
            <w:r>
              <w:t>Ставропольский край,</w:t>
            </w:r>
          </w:p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Пронское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Рязанская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Тульская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Псковской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Путкинское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Пяловское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Раковское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Раякоски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Ревдинское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Режевское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Ремонтненское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Рефтинское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Рогозеро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Ростовановское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Ростовской АЭС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Рублевское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Москва,</w:t>
            </w:r>
          </w:p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Рузское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Рыбинское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Вологодская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Тверская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Ярославская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Саган-Нурское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Бурятия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Сандальское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Саратовское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Самарская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Саратовская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Ульяновская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Саткинское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Саяно-Шушенское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Тыва,</w:t>
            </w:r>
          </w:p>
          <w:p w:rsidR="00012F96" w:rsidRDefault="00012F96">
            <w:pPr>
              <w:pStyle w:val="ConsPlusNormal"/>
              <w:jc w:val="both"/>
            </w:pPr>
            <w:r>
              <w:t>Республика Хакасия,</w:t>
            </w:r>
          </w:p>
          <w:p w:rsidR="00012F96" w:rsidRDefault="00012F96">
            <w:pPr>
              <w:pStyle w:val="ConsPlusNormal"/>
              <w:jc w:val="both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Светлинской ГЭС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Саха (Якутия)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17.03.2016 N 443-р)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Светогорское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Ленинградская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Северское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Сегозерское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Сенгилеевское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Сенежское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Серебрянское ГЭС-1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Серебрянское ГЭС-2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Сестрорецкое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г. Санкт-Петербург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Симферопольское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Республика Крым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Смоленской АЭС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Смоленская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Смоленской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Смоленская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Соколовское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Сорочевское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Приморский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Сорочинское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Позиция исключена. - </w:t>
            </w: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28.05.2014 N 896-р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Средневаенгское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Старооскольское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Белгородская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Курская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Староуткинское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Сулакское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Сургутское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Ханты-Мансийский автономный</w:t>
            </w:r>
          </w:p>
          <w:p w:rsidR="00012F96" w:rsidRDefault="00012F96">
            <w:pPr>
              <w:pStyle w:val="ConsPlusNormal"/>
              <w:jc w:val="both"/>
            </w:pPr>
            <w:r>
              <w:t>округ - Югра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Сысертское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Сытыканское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Саха (Якутия)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Тамбовское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Тамбовская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Таналыкское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Башкортостан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Терско-Кумского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Северная</w:t>
            </w:r>
          </w:p>
          <w:p w:rsidR="00012F96" w:rsidRDefault="00012F96">
            <w:pPr>
              <w:pStyle w:val="ConsPlusNormal"/>
              <w:jc w:val="both"/>
            </w:pPr>
            <w:r>
              <w:t>Осетия - Алания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Тиховского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Тихолиманское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Толстовское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Саратовская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Троицкое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Уводьское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Ивановская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Угличское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Тверская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Ярославская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Ульяновское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Усинского водозабора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Коми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Усть-Джегутинское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Карачаево-Черкесская</w:t>
            </w:r>
          </w:p>
          <w:p w:rsidR="00012F96" w:rsidRDefault="00012F96">
            <w:pPr>
              <w:pStyle w:val="ConsPlusNormal"/>
              <w:jc w:val="both"/>
            </w:pPr>
            <w:r>
              <w:t>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Усть-Илимское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Иркутская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Усть-Манычское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Усть-Среднеканское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Магаданская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28.05.2014 N 896-р)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Усть-Хантайское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Красноярский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Учинское (Акуловское)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Ушкотинское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Федоровского гидроузла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Краснодарский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Хевоскоски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Хижозерское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Химкинское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г. Москва,</w:t>
            </w:r>
          </w:p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Хорошее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Новосибирская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28.05.2014 N 896-р)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Цимлянское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Волгоградская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Ростовская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Чамлыкское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Липецкая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Чебоксарское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Марий Эл,</w:t>
            </w:r>
          </w:p>
          <w:p w:rsidR="00012F96" w:rsidRDefault="00012F96">
            <w:pPr>
              <w:pStyle w:val="ConsPlusNormal"/>
              <w:jc w:val="both"/>
            </w:pPr>
            <w:r>
              <w:t>Чувашская Республика,</w:t>
            </w:r>
          </w:p>
          <w:p w:rsidR="00012F96" w:rsidRDefault="00012F96">
            <w:pPr>
              <w:pStyle w:val="ConsPlusNormal"/>
              <w:jc w:val="both"/>
            </w:pPr>
            <w:r>
              <w:t>Нижегородская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Черепетское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Тульская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Черновское на р. Черная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Оренбургская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10.09.2020 N 2304-р)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lastRenderedPageBreak/>
              <w:t>Черновское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Самарская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Черноисточинское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Свердловская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Чернореченское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г. Севастополь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27.08.2016 N 1807-р)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Чиркейское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Чирюртское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Дагестан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Чограйское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Калмыкия,</w:t>
            </w:r>
          </w:p>
          <w:p w:rsidR="00012F96" w:rsidRDefault="00012F96">
            <w:pPr>
              <w:pStyle w:val="ConsPlusNormal"/>
              <w:jc w:val="both"/>
            </w:pPr>
            <w:r>
              <w:t>Ставропольский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Шапсугское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Адыгея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Шатское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Тульская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Шатурское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Московская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Шекснинское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Вологодская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Шемуршинское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Чувашская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Шенджийское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Адыгея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Шершневское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Широковское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Пермский край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Шлинское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Новгородская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Щекинской ГРЭС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Тульская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Эшкаконское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21.08.2014 N 1598-р)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Южноуральское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Челябинская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Юмагузинское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Башкортостан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Юшкозерское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Янискоски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Мурманская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Янисъярви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Республика Карелия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Яузское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Смоленская область,</w:t>
            </w:r>
          </w:p>
          <w:p w:rsidR="00012F96" w:rsidRDefault="00012F96">
            <w:pPr>
              <w:pStyle w:val="ConsPlusNormal"/>
              <w:jc w:val="both"/>
            </w:pPr>
            <w:r>
              <w:t>Тверская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N 1 на р. Каменушке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Магаданская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10.09.2020 N 2304-р)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N 2 на р. Каменушке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>Магаданская область</w:t>
            </w:r>
          </w:p>
        </w:tc>
      </w:tr>
      <w:tr w:rsidR="00012F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F96" w:rsidRDefault="00012F96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10.09.2020 N 2304-р)</w:t>
            </w:r>
          </w:p>
        </w:tc>
      </w:tr>
    </w:tbl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ind w:firstLine="540"/>
        <w:jc w:val="both"/>
      </w:pPr>
    </w:p>
    <w:p w:rsidR="00012F96" w:rsidRDefault="00012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8D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96"/>
    <w:rsid w:val="00012F96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63C8-923E-47CB-A427-6D1FFE2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2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F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E98956183F453B51E5E4F6DFC9C7BC059220B8EAA265395F566C613CC2F842F86D821008A7DBBCE5A4F00758BEE9D742BA3997DC2E5E9C51w4L" TargetMode="External"/><Relationship Id="rId18" Type="http://schemas.openxmlformats.org/officeDocument/2006/relationships/hyperlink" Target="consultantplus://offline/ref=41E98956183F453B51E5E4F6DFC9C7BC079D27BCE5A265395F566C613CC2F842F86D821008A7DBBCE5A4F00758BEE9D742BA3997DC2E5E9C51w4L" TargetMode="External"/><Relationship Id="rId26" Type="http://schemas.openxmlformats.org/officeDocument/2006/relationships/hyperlink" Target="consultantplus://offline/ref=41E98956183F453B51E5E4F6DFC9C7BC049426B8EDA265395F566C613CC2F842F86D821008A7DBBDEFA4F00758BEE9D742BA3997DC2E5E9C51w4L" TargetMode="External"/><Relationship Id="rId39" Type="http://schemas.openxmlformats.org/officeDocument/2006/relationships/hyperlink" Target="consultantplus://offline/ref=41E98956183F453B51E5E4F6DFC9C7BC079227BCEBA765395F566C613CC2F842F86D821008A7DBBDE1A4F00758BEE9D742BA3997DC2E5E9C51w4L" TargetMode="External"/><Relationship Id="rId21" Type="http://schemas.openxmlformats.org/officeDocument/2006/relationships/hyperlink" Target="consultantplus://offline/ref=41E98956183F453B51E5E4F6DFC9C7BC049623B9E8A565395F566C613CC2F842F86D821008A7DBBCE5A4F00758BEE9D742BA3997DC2E5E9C51w4L" TargetMode="External"/><Relationship Id="rId34" Type="http://schemas.openxmlformats.org/officeDocument/2006/relationships/hyperlink" Target="consultantplus://offline/ref=41E98956183F453B51E5E4F6DFC9C7BC079221BFE9AA65395F566C613CC2F842F86D821008A7DBBCE1A4F00758BEE9D742BA3997DC2E5E9C51w4L" TargetMode="External"/><Relationship Id="rId42" Type="http://schemas.openxmlformats.org/officeDocument/2006/relationships/hyperlink" Target="consultantplus://offline/ref=41E98956183F453B51E5E4F6DFC9C7BC049623B9E8A565395F566C613CC2F842F86D821008A7DBBCE0A4F00758BEE9D742BA3997DC2E5E9C51w4L" TargetMode="External"/><Relationship Id="rId47" Type="http://schemas.openxmlformats.org/officeDocument/2006/relationships/hyperlink" Target="consultantplus://offline/ref=41E98956183F453B51E5E4F6DFC9C7BC059220B8EAA265395F566C613CC2F842F86D821008A7DBBDE6A4F00758BEE9D742BA3997DC2E5E9C51w4L" TargetMode="External"/><Relationship Id="rId50" Type="http://schemas.openxmlformats.org/officeDocument/2006/relationships/hyperlink" Target="consultantplus://offline/ref=41E98956183F453B51E5E4F6DFC9C7BC059427BFE9A665395F566C613CC2F842F86D821008A7DBBDE6A4F00758BEE9D742BA3997DC2E5E9C51w4L" TargetMode="External"/><Relationship Id="rId55" Type="http://schemas.openxmlformats.org/officeDocument/2006/relationships/hyperlink" Target="consultantplus://offline/ref=41E98956183F453B51E5E4F6DFC9C7BC079221BFE9AA65395F566C613CC2F842F86D821008A7DBBDE0A4F00758BEE9D742BA3997DC2E5E9C51w4L" TargetMode="External"/><Relationship Id="rId63" Type="http://schemas.openxmlformats.org/officeDocument/2006/relationships/hyperlink" Target="consultantplus://offline/ref=41E98956183F453B51E5E4F6DFC9C7BC059220B8EAA265395F566C613CC2F842F86D821008A7DBBDEFA4F00758BEE9D742BA3997DC2E5E9C51w4L" TargetMode="External"/><Relationship Id="rId7" Type="http://schemas.openxmlformats.org/officeDocument/2006/relationships/hyperlink" Target="consultantplus://offline/ref=41E98956183F453B51E5E4F6DFC9C7BC079225BFE5A165395F566C613CC2F842F86D821008A7DBBCE5A4F00758BEE9D742BA3997DC2E5E9C51w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E98956183F453B51E5E4F6DFC9C7BC079227BCEBA765395F566C613CC2F842F86D821008A7DBBCE5A4F00758BEE9D742BA3997DC2E5E9C51w4L" TargetMode="External"/><Relationship Id="rId20" Type="http://schemas.openxmlformats.org/officeDocument/2006/relationships/hyperlink" Target="consultantplus://offline/ref=41E98956183F453B51E5E4F6DFC9C7BC049424BCECAB65395F566C613CC2F842F86D821008A7DBBCE5A4F00758BEE9D742BA3997DC2E5E9C51w4L" TargetMode="External"/><Relationship Id="rId29" Type="http://schemas.openxmlformats.org/officeDocument/2006/relationships/hyperlink" Target="consultantplus://offline/ref=41E98956183F453B51E5E4F6DFC9C7BC049426B8EDA265395F566C613CC2F842F86D821008A7DBBEE3A4F00758BEE9D742BA3997DC2E5E9C51w4L" TargetMode="External"/><Relationship Id="rId41" Type="http://schemas.openxmlformats.org/officeDocument/2006/relationships/hyperlink" Target="consultantplus://offline/ref=41E98956183F453B51E5E4F6DFC9C7BC049426B8EDA265395F566C613CC2F842F86D821008A7DBB8E5A4F00758BEE9D742BA3997DC2E5E9C51w4L" TargetMode="External"/><Relationship Id="rId54" Type="http://schemas.openxmlformats.org/officeDocument/2006/relationships/hyperlink" Target="consultantplus://offline/ref=41E98956183F453B51E5E4F6DFC9C7BC049426B8EDA265395F566C613CC2F842F86D821008A7DBBBEFA4F00758BEE9D742BA3997DC2E5E9C51w4L" TargetMode="External"/><Relationship Id="rId62" Type="http://schemas.openxmlformats.org/officeDocument/2006/relationships/hyperlink" Target="consultantplus://offline/ref=41E98956183F453B51E5E4F6DFC9C7BC079225BFE5A165395F566C613CC2F842F86D821008A7DBBDE0A4F00758BEE9D742BA3997DC2E5E9C51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98956183F453B51E5E4F6DFC9C7BC079227BCEBA765395F566C613CC2F842F86D821008A7DBBCE5A4F00758BEE9D742BA3997DC2E5E9C51w4L" TargetMode="External"/><Relationship Id="rId11" Type="http://schemas.openxmlformats.org/officeDocument/2006/relationships/hyperlink" Target="consultantplus://offline/ref=41E98956183F453B51E5E4F6DFC9C7BC049623B9E8A565395F566C613CC2F842F86D821008A7DBBCE5A4F00758BEE9D742BA3997DC2E5E9C51w4L" TargetMode="External"/><Relationship Id="rId24" Type="http://schemas.openxmlformats.org/officeDocument/2006/relationships/hyperlink" Target="consultantplus://offline/ref=41E98956183F453B51E5E4F6DFC9C7BC049426B8EDA265395F566C613CC2F842F86D821008A7DBBCE1A4F00758BEE9D742BA3997DC2E5E9C51w4L" TargetMode="External"/><Relationship Id="rId32" Type="http://schemas.openxmlformats.org/officeDocument/2006/relationships/hyperlink" Target="consultantplus://offline/ref=41E98956183F453B51E5E4F6DFC9C7BC079225BFE5A165395F566C613CC2F842F86D821008A7DBBDE6A4F00758BEE9D742BA3997DC2E5E9C51w4L" TargetMode="External"/><Relationship Id="rId37" Type="http://schemas.openxmlformats.org/officeDocument/2006/relationships/hyperlink" Target="consultantplus://offline/ref=41E98956183F453B51E5E4F6DFC9C7BC079D27BCE5A265395F566C613CC2F842F86D821008A7DBBDE0A4F00758BEE9D742BA3997DC2E5E9C51w4L" TargetMode="External"/><Relationship Id="rId40" Type="http://schemas.openxmlformats.org/officeDocument/2006/relationships/hyperlink" Target="consultantplus://offline/ref=41E98956183F453B51E5E4F6DFC9C7BC049426B8EDA265395F566C613CC2F842F86D821008A7DBBFE1A4F00758BEE9D742BA3997DC2E5E9C51w4L" TargetMode="External"/><Relationship Id="rId45" Type="http://schemas.openxmlformats.org/officeDocument/2006/relationships/hyperlink" Target="consultantplus://offline/ref=41E98956183F453B51E5E4F6DFC9C7BC049424BCECAB65395F566C613CC2F842F86D821008A7DBBCE0A4F00758BEE9D742BA3997DC2E5E9C51w4L" TargetMode="External"/><Relationship Id="rId53" Type="http://schemas.openxmlformats.org/officeDocument/2006/relationships/hyperlink" Target="consultantplus://offline/ref=41E98956183F453B51E5E4F6DFC9C7BC049426B8EDA265395F566C613CC2F842F86D821008A7DBBBE5A4F00758BEE9D742BA3997DC2E5E9C51w4L" TargetMode="External"/><Relationship Id="rId58" Type="http://schemas.openxmlformats.org/officeDocument/2006/relationships/hyperlink" Target="consultantplus://offline/ref=41E98956183F453B51E5E4F6DFC9C7BC049426B8EDA265395F566C613CC2F842F86D821008A7DBB4E3A4F00758BEE9D742BA3997DC2E5E9C51w4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1E98956183F453B51E5E4F6DFC9C7BC079221BFE9AA65395F566C613CC2F842F86D821008A7DBBCE5A4F00758BEE9D742BA3997DC2E5E9C51w4L" TargetMode="External"/><Relationship Id="rId15" Type="http://schemas.openxmlformats.org/officeDocument/2006/relationships/hyperlink" Target="consultantplus://offline/ref=41E98956183F453B51E5E4F6DFC9C7BC079221BFE9AA65395F566C613CC2F842F86D821008A7DBBCE5A4F00758BEE9D742BA3997DC2E5E9C51w4L" TargetMode="External"/><Relationship Id="rId23" Type="http://schemas.openxmlformats.org/officeDocument/2006/relationships/hyperlink" Target="consultantplus://offline/ref=41E98956183F453B51E5E4F6DFC9C7BC059220B8EAA265395F566C613CC2F842F86D821008A7DBBCE5A4F00758BEE9D742BA3997DC2E5E9C51w4L" TargetMode="External"/><Relationship Id="rId28" Type="http://schemas.openxmlformats.org/officeDocument/2006/relationships/hyperlink" Target="consultantplus://offline/ref=41E98956183F453B51E5E4F6DFC9C7BC079227BCEBA765395F566C613CC2F842F86D821008A7DBBCE1A4F00758BEE9D742BA3997DC2E5E9C51w4L" TargetMode="External"/><Relationship Id="rId36" Type="http://schemas.openxmlformats.org/officeDocument/2006/relationships/hyperlink" Target="consultantplus://offline/ref=41E98956183F453B51E5E4F6DFC9C7BC079221BFE9AA65395F566C613CC2F842F86D821008A7DBBCE1A4F00758BEE9D742BA3997DC2E5E9C51w4L" TargetMode="External"/><Relationship Id="rId49" Type="http://schemas.openxmlformats.org/officeDocument/2006/relationships/hyperlink" Target="consultantplus://offline/ref=41E98956183F453B51E5E4F6DFC9C7BC049426B8EDA265395F566C613CC2F842F86D821008A7DBBAE7A4F00758BEE9D742BA3997DC2E5E9C51w4L" TargetMode="External"/><Relationship Id="rId57" Type="http://schemas.openxmlformats.org/officeDocument/2006/relationships/hyperlink" Target="consultantplus://offline/ref=41E98956183F453B51E5E4F6DFC9C7BC079221BFE9AA65395F566C613CC2F842F86D821008A7DBBEE7A4F00758BEE9D742BA3997DC2E5E9C51w4L" TargetMode="External"/><Relationship Id="rId61" Type="http://schemas.openxmlformats.org/officeDocument/2006/relationships/hyperlink" Target="consultantplus://offline/ref=41E98956183F453B51E5E4F6DFC9C7BC049426B8EDA265395F566C613CC2F842F86D821008A7DBB5E7A4F00758BEE9D742BA3997DC2E5E9C51w4L" TargetMode="External"/><Relationship Id="rId10" Type="http://schemas.openxmlformats.org/officeDocument/2006/relationships/hyperlink" Target="consultantplus://offline/ref=41E98956183F453B51E5E4F6DFC9C7BC049424BCECAB65395F566C613CC2F842F86D821008A7DBBCE5A4F00758BEE9D742BA3997DC2E5E9C51w4L" TargetMode="External"/><Relationship Id="rId19" Type="http://schemas.openxmlformats.org/officeDocument/2006/relationships/hyperlink" Target="consultantplus://offline/ref=41E98956183F453B51E5E4F6DFC9C7BC049426B8EDA265395F566C613CC2F842F86D821008A7DBBCE5A4F00758BEE9D742BA3997DC2E5E9C51w4L" TargetMode="External"/><Relationship Id="rId31" Type="http://schemas.openxmlformats.org/officeDocument/2006/relationships/hyperlink" Target="consultantplus://offline/ref=41E98956183F453B51E5E4F6DFC9C7BC059220B8EAA265395F566C613CC2F842F86D821008A7DBBCEEA4F00758BEE9D742BA3997DC2E5E9C51w4L" TargetMode="External"/><Relationship Id="rId44" Type="http://schemas.openxmlformats.org/officeDocument/2006/relationships/hyperlink" Target="consultantplus://offline/ref=41E98956183F453B51E5E4F6DFC9C7BC049426B8EDA265395F566C613CC2F842F86D821008A7DBB8EFA4F00758BEE9D742BA3997DC2E5E9C51w4L" TargetMode="External"/><Relationship Id="rId52" Type="http://schemas.openxmlformats.org/officeDocument/2006/relationships/hyperlink" Target="consultantplus://offline/ref=41E98956183F453B51E5E4F6DFC9C7BC079D27BCE5A265395F566C613CC2F842F86D821008A7DBBEE4A4F00758BEE9D742BA3997DC2E5E9C51w4L" TargetMode="External"/><Relationship Id="rId60" Type="http://schemas.openxmlformats.org/officeDocument/2006/relationships/hyperlink" Target="consultantplus://offline/ref=41E98956183F453B51E5E4F6DFC9C7BC059220B8EAA265395F566C613CC2F842F86D821008A7DBBDE5A4F00758BEE9D742BA3997DC2E5E9C51w4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E98956183F453B51E5E4F6DFC9C7BC049426B8EDA265395F566C613CC2F842F86D821008A7DBBCE5A4F00758BEE9D742BA3997DC2E5E9C51w4L" TargetMode="External"/><Relationship Id="rId14" Type="http://schemas.openxmlformats.org/officeDocument/2006/relationships/hyperlink" Target="consultantplus://offline/ref=41E98956183F453B51E5E4F6DFC9C7BC059C2BB9E5A165395F566C613CC2F842F86D821008A7DDB9E3A4F00758BEE9D742BA3997DC2E5E9C51w4L" TargetMode="External"/><Relationship Id="rId22" Type="http://schemas.openxmlformats.org/officeDocument/2006/relationships/hyperlink" Target="consultantplus://offline/ref=41E98956183F453B51E5E4F6DFC9C7BC059427BFE9A665395F566C613CC2F842F86D821008A7DBBCE5A4F00758BEE9D742BA3997DC2E5E9C51w4L" TargetMode="External"/><Relationship Id="rId27" Type="http://schemas.openxmlformats.org/officeDocument/2006/relationships/hyperlink" Target="consultantplus://offline/ref=41E98956183F453B51E5E4F6DFC9C7BC059427BFE9A665395F566C613CC2F842F86D821008A7DBBCE1A4F00758BEE9D742BA3997DC2E5E9C51w4L" TargetMode="External"/><Relationship Id="rId30" Type="http://schemas.openxmlformats.org/officeDocument/2006/relationships/hyperlink" Target="consultantplus://offline/ref=41E98956183F453B51E5E4F6DFC9C7BC049426B8EDA265395F566C613CC2F842F86D821008A7DBBFE7A4F00758BEE9D742BA3997DC2E5E9C51w4L" TargetMode="External"/><Relationship Id="rId35" Type="http://schemas.openxmlformats.org/officeDocument/2006/relationships/hyperlink" Target="consultantplus://offline/ref=41E98956183F453B51E5E4F6DFC9C7BC079227BCEBA765395F566C613CC2F842F86D821008A7DBBDE5A4F00758BEE9D742BA3997DC2E5E9C51w4L" TargetMode="External"/><Relationship Id="rId43" Type="http://schemas.openxmlformats.org/officeDocument/2006/relationships/hyperlink" Target="consultantplus://offline/ref=41E98956183F453B51E5E4F6DFC9C7BC079221BFE9AA65395F566C613CC2F842F86D821008A7DBBCE1A4F00758BEE9D742BA3997DC2E5E9C51w4L" TargetMode="External"/><Relationship Id="rId48" Type="http://schemas.openxmlformats.org/officeDocument/2006/relationships/hyperlink" Target="consultantplus://offline/ref=41E98956183F453B51E5E4F6DFC9C7BC079221BFE9AA65395F566C613CC2F842F86D821008A7DBBDE2A4F00758BEE9D742BA3997DC2E5E9C51w4L" TargetMode="External"/><Relationship Id="rId56" Type="http://schemas.openxmlformats.org/officeDocument/2006/relationships/hyperlink" Target="consultantplus://offline/ref=41E98956183F453B51E5E4F6DFC9C7BC079221BFE9AA65395F566C613CC2F842F86D821008A7DBBDE0A4F00758BEE9D742BA3997DC2E5E9C51w4L" TargetMode="External"/><Relationship Id="rId64" Type="http://schemas.openxmlformats.org/officeDocument/2006/relationships/hyperlink" Target="consultantplus://offline/ref=41E98956183F453B51E5E4F6DFC9C7BC059220B8EAA265395F566C613CC2F842F86D821008A7DBBEE4A4F00758BEE9D742BA3997DC2E5E9C51w4L" TargetMode="External"/><Relationship Id="rId8" Type="http://schemas.openxmlformats.org/officeDocument/2006/relationships/hyperlink" Target="consultantplus://offline/ref=41E98956183F453B51E5E4F6DFC9C7BC079D27BCE5A265395F566C613CC2F842F86D821008A7DBBCE5A4F00758BEE9D742BA3997DC2E5E9C51w4L" TargetMode="External"/><Relationship Id="rId51" Type="http://schemas.openxmlformats.org/officeDocument/2006/relationships/hyperlink" Target="consultantplus://offline/ref=41E98956183F453B51E5E4F6DFC9C7BC049426B8EDA265395F566C613CC2F842F86D821008A7DBBAE1A4F00758BEE9D742BA3997DC2E5E9C51w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E98956183F453B51E5E4F6DFC9C7BC059427BFE9A665395F566C613CC2F842F86D821008A7DBBCE5A4F00758BEE9D742BA3997DC2E5E9C51w4L" TargetMode="External"/><Relationship Id="rId17" Type="http://schemas.openxmlformats.org/officeDocument/2006/relationships/hyperlink" Target="consultantplus://offline/ref=41E98956183F453B51E5E4F6DFC9C7BC079225BFE5A165395F566C613CC2F842F86D821008A7DBBCE5A4F00758BEE9D742BA3997DC2E5E9C51w4L" TargetMode="External"/><Relationship Id="rId25" Type="http://schemas.openxmlformats.org/officeDocument/2006/relationships/hyperlink" Target="consultantplus://offline/ref=41E98956183F453B51E5E4F6DFC9C7BC049426B8EDA265395F566C613CC2F842F86D821008A7DBBDE5A4F00758BEE9D742BA3997DC2E5E9C51w4L" TargetMode="External"/><Relationship Id="rId33" Type="http://schemas.openxmlformats.org/officeDocument/2006/relationships/hyperlink" Target="consultantplus://offline/ref=41E98956183F453B51E5E4F6DFC9C7BC079D27BCE5A265395F566C613CC2F842F86D821008A7DBBDE6A4F00758BEE9D742BA3997DC2E5E9C51w4L" TargetMode="External"/><Relationship Id="rId38" Type="http://schemas.openxmlformats.org/officeDocument/2006/relationships/hyperlink" Target="consultantplus://offline/ref=41E98956183F453B51E5E4F6DFC9C7BC079221BFE9AA65395F566C613CC2F842F86D821008A7DBBCE1A4F00758BEE9D742BA3997DC2E5E9C51w4L" TargetMode="External"/><Relationship Id="rId46" Type="http://schemas.openxmlformats.org/officeDocument/2006/relationships/hyperlink" Target="consultantplus://offline/ref=41E98956183F453B51E5E4F6DFC9C7BC049426B8EDA265395F566C613CC2F842F86D821008A7DBB9E3A4F00758BEE9D742BA3997DC2E5E9C51w4L" TargetMode="External"/><Relationship Id="rId59" Type="http://schemas.openxmlformats.org/officeDocument/2006/relationships/hyperlink" Target="consultantplus://offline/ref=41E98956183F453B51E5E4F6DFC9C7BC079221BFE9AA65395F566C613CC2F842F86D821008A7DBBEE3A4F00758BEE9D742BA3997DC2E5E9C51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2021-12-09T11:48:00Z</dcterms:created>
  <dcterms:modified xsi:type="dcterms:W3CDTF">2021-12-09T11:49:00Z</dcterms:modified>
</cp:coreProperties>
</file>