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93679" w14:textId="77777777" w:rsidR="00FE2BBE" w:rsidRDefault="00C91A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4E246078" w14:textId="695C5328" w:rsidR="00FE2BBE" w:rsidRDefault="00C91AC4" w:rsidP="00296A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14:paraId="6495AD7D" w14:textId="77777777" w:rsidR="00FE2BBE" w:rsidRDefault="00C91A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участников 26 заседания бассейнового совета </w:t>
      </w:r>
    </w:p>
    <w:p w14:paraId="5D2D82B4" w14:textId="77777777" w:rsidR="00FE2BBE" w:rsidRDefault="00C91A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Уральского бассейнового округа</w:t>
      </w: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456"/>
        <w:gridCol w:w="156"/>
        <w:gridCol w:w="3164"/>
        <w:gridCol w:w="5971"/>
      </w:tblGrid>
      <w:tr w:rsidR="00FE2BBE" w14:paraId="0953EA36" w14:textId="77777777" w:rsidTr="00296A52">
        <w:trPr>
          <w:jc w:val="center"/>
        </w:trPr>
        <w:tc>
          <w:tcPr>
            <w:tcW w:w="9747" w:type="dxa"/>
            <w:gridSpan w:val="4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14:paraId="23BC4947" w14:textId="15EF219E" w:rsidR="00FE2BBE" w:rsidRDefault="00C9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FE2BBE" w14:paraId="5A3A935F" w14:textId="77777777" w:rsidTr="00296A52">
        <w:trPr>
          <w:jc w:val="center"/>
        </w:trPr>
        <w:tc>
          <w:tcPr>
            <w:tcW w:w="9747" w:type="dxa"/>
            <w:gridSpan w:val="4"/>
          </w:tcPr>
          <w:p w14:paraId="734CBCAE" w14:textId="77777777" w:rsidR="00FE2BBE" w:rsidRDefault="00FE2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37B6BD" w14:textId="52E6A674" w:rsidR="00FE2BBE" w:rsidRDefault="00C9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бассейнового совета</w:t>
            </w:r>
          </w:p>
          <w:p w14:paraId="6F6A4088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BBE" w14:paraId="33155193" w14:textId="77777777" w:rsidTr="00296A52">
        <w:trPr>
          <w:jc w:val="center"/>
        </w:trPr>
        <w:tc>
          <w:tcPr>
            <w:tcW w:w="456" w:type="dxa"/>
          </w:tcPr>
          <w:p w14:paraId="143487FE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gridSpan w:val="2"/>
          </w:tcPr>
          <w:p w14:paraId="3E51E501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Николай Николаевич (в режиме ВКС)</w:t>
            </w:r>
          </w:p>
        </w:tc>
        <w:tc>
          <w:tcPr>
            <w:tcW w:w="5971" w:type="dxa"/>
          </w:tcPr>
          <w:p w14:paraId="66CB2703" w14:textId="5B8001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EA7326">
              <w:rPr>
                <w:rFonts w:ascii="Times New Roman" w:hAnsi="Times New Roman"/>
                <w:sz w:val="24"/>
                <w:szCs w:val="24"/>
              </w:rPr>
              <w:t>Нижне-Волжского БВУ</w:t>
            </w:r>
          </w:p>
          <w:p w14:paraId="1AA47B27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BBE" w14:paraId="0A766535" w14:textId="77777777" w:rsidTr="00296A52">
        <w:trPr>
          <w:jc w:val="center"/>
        </w:trPr>
        <w:tc>
          <w:tcPr>
            <w:tcW w:w="9747" w:type="dxa"/>
            <w:gridSpan w:val="4"/>
          </w:tcPr>
          <w:p w14:paraId="53E7360A" w14:textId="77777777" w:rsidR="00FE2BBE" w:rsidRDefault="00FE2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10FBF7" w14:textId="77777777" w:rsidR="00FE2BBE" w:rsidRDefault="00C9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Бассейнового совета</w:t>
            </w:r>
          </w:p>
          <w:p w14:paraId="6E9F26DE" w14:textId="77777777" w:rsidR="00FE2BBE" w:rsidRDefault="00C9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Федерального агентства водных ресурсов</w:t>
            </w:r>
          </w:p>
          <w:p w14:paraId="6AA30151" w14:textId="77777777" w:rsidR="00FE2BBE" w:rsidRDefault="00FE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BBE" w14:paraId="13784967" w14:textId="77777777" w:rsidTr="00296A52">
        <w:trPr>
          <w:jc w:val="center"/>
        </w:trPr>
        <w:tc>
          <w:tcPr>
            <w:tcW w:w="456" w:type="dxa"/>
          </w:tcPr>
          <w:p w14:paraId="7B15617D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gridSpan w:val="2"/>
          </w:tcPr>
          <w:p w14:paraId="7E4A044C" w14:textId="77777777" w:rsidR="00FE2BBE" w:rsidRDefault="00C91AC4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Ридель</w:t>
            </w:r>
          </w:p>
          <w:p w14:paraId="7893DC9B" w14:textId="77777777" w:rsidR="00FE2BBE" w:rsidRDefault="00C91AC4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Сергей Анатольевич </w:t>
            </w:r>
          </w:p>
        </w:tc>
        <w:tc>
          <w:tcPr>
            <w:tcW w:w="5971" w:type="dxa"/>
          </w:tcPr>
          <w:p w14:paraId="4E0AE822" w14:textId="758C9764" w:rsidR="00FE2BBE" w:rsidRDefault="00C91AC4" w:rsidP="00296A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Заместитель руководителя – начальник о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тдела водных ресур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сов по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Оренбургской области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Нижне-Волжского БВУ</w:t>
            </w:r>
          </w:p>
        </w:tc>
      </w:tr>
      <w:tr w:rsidR="00FE2BBE" w14:paraId="21FF402F" w14:textId="77777777" w:rsidTr="00296A52">
        <w:trPr>
          <w:jc w:val="center"/>
        </w:trPr>
        <w:tc>
          <w:tcPr>
            <w:tcW w:w="456" w:type="dxa"/>
          </w:tcPr>
          <w:p w14:paraId="08A4C139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3956227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14:paraId="04E33FB9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</w:t>
            </w:r>
          </w:p>
          <w:p w14:paraId="1D104F9C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Виталий Артурович</w:t>
            </w:r>
          </w:p>
          <w:p w14:paraId="756FB069" w14:textId="77777777" w:rsidR="00FE2BBE" w:rsidRDefault="00C91AC4" w:rsidP="00296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режиме ВКС) </w:t>
            </w:r>
          </w:p>
          <w:p w14:paraId="22C1E663" w14:textId="51EDDFE1" w:rsidR="00EA7326" w:rsidRDefault="00EA7326" w:rsidP="00296A5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971" w:type="dxa"/>
          </w:tcPr>
          <w:p w14:paraId="0F85FB1D" w14:textId="0C331ED6" w:rsidR="00FE2BBE" w:rsidRPr="00296A52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– начальник отдела водных ресурсов по Респуб</w:t>
            </w:r>
            <w:r w:rsidR="00296A52">
              <w:rPr>
                <w:rFonts w:ascii="Times New Roman" w:hAnsi="Times New Roman"/>
                <w:sz w:val="24"/>
                <w:szCs w:val="24"/>
              </w:rPr>
              <w:t>лике Башкортостан Камского БВУ</w:t>
            </w:r>
          </w:p>
        </w:tc>
      </w:tr>
      <w:tr w:rsidR="00FE2BBE" w14:paraId="736709F1" w14:textId="77777777" w:rsidTr="00296A52">
        <w:trPr>
          <w:jc w:val="center"/>
        </w:trPr>
        <w:tc>
          <w:tcPr>
            <w:tcW w:w="456" w:type="dxa"/>
          </w:tcPr>
          <w:p w14:paraId="584E0AD6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0" w:type="dxa"/>
            <w:gridSpan w:val="2"/>
          </w:tcPr>
          <w:p w14:paraId="4502A3AF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Уткина </w:t>
            </w:r>
          </w:p>
          <w:p w14:paraId="114E58A7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  <w:p w14:paraId="05ABBD9D" w14:textId="2032A4ED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  <w:p w14:paraId="2895D354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14:paraId="1ECF8D59" w14:textId="73903240" w:rsidR="00FE2BBE" w:rsidRDefault="00C91AC4" w:rsidP="00296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296A52">
              <w:rPr>
                <w:rFonts w:ascii="Times New Roman" w:hAnsi="Times New Roman"/>
                <w:sz w:val="24"/>
                <w:szCs w:val="24"/>
              </w:rPr>
              <w:t xml:space="preserve">руководителя – 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водных ресурсов</w:t>
            </w:r>
            <w:r w:rsidR="00296A52">
              <w:rPr>
                <w:rFonts w:ascii="Times New Roman" w:hAnsi="Times New Roman"/>
                <w:sz w:val="24"/>
                <w:szCs w:val="24"/>
              </w:rPr>
              <w:t xml:space="preserve"> по Челябинской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Нижне-Обского БВУ </w:t>
            </w:r>
          </w:p>
          <w:p w14:paraId="1B6E595D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BBE" w14:paraId="57694D5B" w14:textId="77777777" w:rsidTr="00296A52">
        <w:trPr>
          <w:trHeight w:val="276"/>
          <w:jc w:val="center"/>
        </w:trPr>
        <w:tc>
          <w:tcPr>
            <w:tcW w:w="456" w:type="dxa"/>
          </w:tcPr>
          <w:p w14:paraId="52F5557D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0" w:type="dxa"/>
            <w:gridSpan w:val="2"/>
          </w:tcPr>
          <w:p w14:paraId="7DE4C3B2" w14:textId="77777777" w:rsidR="00296A52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Быков </w:t>
            </w:r>
          </w:p>
          <w:p w14:paraId="28DD8ED4" w14:textId="4C348D02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 Александрович</w:t>
            </w:r>
          </w:p>
          <w:p w14:paraId="56BD1C80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</w:tc>
        <w:tc>
          <w:tcPr>
            <w:tcW w:w="5971" w:type="dxa"/>
          </w:tcPr>
          <w:p w14:paraId="2FFB5143" w14:textId="1AE59AC8" w:rsidR="00FE2BBE" w:rsidRDefault="00C91AC4" w:rsidP="00EA7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Врио директора филиала «Нижне-Волгаводхоз» </w:t>
            </w:r>
            <w:r w:rsidR="00EA7326">
              <w:rPr>
                <w:rFonts w:ascii="Times New Roman" w:hAnsi="Times New Roman"/>
                <w:sz w:val="24"/>
                <w:szCs w:val="24"/>
              </w:rPr>
              <w:t>ФГБВУ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«Центррегионводхоз»</w:t>
            </w:r>
          </w:p>
        </w:tc>
      </w:tr>
      <w:tr w:rsidR="00FE2BBE" w14:paraId="37BF2791" w14:textId="77777777" w:rsidTr="00296A52">
        <w:trPr>
          <w:trHeight w:val="872"/>
          <w:jc w:val="center"/>
        </w:trPr>
        <w:tc>
          <w:tcPr>
            <w:tcW w:w="9747" w:type="dxa"/>
            <w:gridSpan w:val="4"/>
          </w:tcPr>
          <w:p w14:paraId="17125D9F" w14:textId="77777777" w:rsidR="00296A52" w:rsidRDefault="00296A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C989FA" w14:textId="77777777" w:rsidR="00FE2BBE" w:rsidRDefault="00C9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Федерального агентства по рыболовству</w:t>
            </w:r>
          </w:p>
        </w:tc>
      </w:tr>
      <w:tr w:rsidR="00FE2BBE" w14:paraId="53980C33" w14:textId="77777777" w:rsidTr="00296A52">
        <w:trPr>
          <w:cantSplit/>
          <w:trHeight w:val="872"/>
          <w:jc w:val="center"/>
        </w:trPr>
        <w:tc>
          <w:tcPr>
            <w:tcW w:w="456" w:type="dxa"/>
            <w:vMerge w:val="restart"/>
          </w:tcPr>
          <w:p w14:paraId="3B5DC74F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0" w:type="dxa"/>
            <w:gridSpan w:val="2"/>
            <w:vMerge w:val="restart"/>
          </w:tcPr>
          <w:p w14:paraId="369E52B6" w14:textId="77777777" w:rsidR="00296A52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Каримов</w:t>
            </w:r>
          </w:p>
          <w:p w14:paraId="17B3EF2E" w14:textId="5EF53C29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Рустам Шамильевич</w:t>
            </w:r>
          </w:p>
          <w:p w14:paraId="6CEB6424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  <w:p w14:paraId="1D6DAE45" w14:textId="77777777" w:rsidR="00FE2BBE" w:rsidRDefault="00FE2BB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971" w:type="dxa"/>
            <w:vMerge w:val="restart"/>
          </w:tcPr>
          <w:p w14:paraId="450E607A" w14:textId="3A4D9E6F" w:rsidR="00FE2BBE" w:rsidRDefault="00C91AC4" w:rsidP="00296A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госконтроля, надзора и охраны ВБР по Оренбургской области Средневолжского территориального Управления Федерального агентства по рыболовству</w:t>
            </w:r>
          </w:p>
        </w:tc>
      </w:tr>
      <w:tr w:rsidR="00FE2BBE" w14:paraId="321D4C9E" w14:textId="77777777" w:rsidTr="00296A52">
        <w:trPr>
          <w:trHeight w:val="345"/>
          <w:jc w:val="center"/>
        </w:trPr>
        <w:tc>
          <w:tcPr>
            <w:tcW w:w="9747" w:type="dxa"/>
            <w:gridSpan w:val="4"/>
          </w:tcPr>
          <w:p w14:paraId="0B18DF3E" w14:textId="77777777" w:rsidR="00FE2BBE" w:rsidRDefault="00FE2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38F16A" w14:textId="77777777" w:rsidR="00FE2BBE" w:rsidRDefault="00C9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Федеральной службы по надзору в сфере природопользования</w:t>
            </w:r>
          </w:p>
          <w:p w14:paraId="27924993" w14:textId="77777777" w:rsidR="00FE2BBE" w:rsidRDefault="00FE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BBE" w14:paraId="5D2FC266" w14:textId="77777777" w:rsidTr="00296A52">
        <w:trPr>
          <w:jc w:val="center"/>
        </w:trPr>
        <w:tc>
          <w:tcPr>
            <w:tcW w:w="456" w:type="dxa"/>
          </w:tcPr>
          <w:p w14:paraId="2911166D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0" w:type="dxa"/>
            <w:gridSpan w:val="2"/>
          </w:tcPr>
          <w:p w14:paraId="2022E8A1" w14:textId="77777777" w:rsidR="00646822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</w:t>
            </w:r>
          </w:p>
          <w:p w14:paraId="0F9622F3" w14:textId="089758C4" w:rsidR="00FE2BBE" w:rsidRDefault="00C91A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Вилльевич</w:t>
            </w:r>
          </w:p>
        </w:tc>
        <w:tc>
          <w:tcPr>
            <w:tcW w:w="5971" w:type="dxa"/>
          </w:tcPr>
          <w:p w14:paraId="0DC78578" w14:textId="4EDBC240" w:rsidR="00FE2BBE" w:rsidRDefault="00C91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Южно-Уральского межрегионального управления Федеральной службы по над</w:t>
            </w:r>
            <w:r w:rsidR="00646822">
              <w:rPr>
                <w:rFonts w:ascii="Times New Roman" w:hAnsi="Times New Roman"/>
                <w:sz w:val="24"/>
                <w:szCs w:val="24"/>
              </w:rPr>
              <w:t>зору в сфере природопользования</w:t>
            </w:r>
          </w:p>
          <w:p w14:paraId="3A58011F" w14:textId="77777777" w:rsidR="00FE2BBE" w:rsidRDefault="00FE2B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BBE" w14:paraId="510931CE" w14:textId="77777777" w:rsidTr="00296A52">
        <w:trPr>
          <w:trHeight w:val="591"/>
          <w:jc w:val="center"/>
        </w:trPr>
        <w:tc>
          <w:tcPr>
            <w:tcW w:w="9747" w:type="dxa"/>
            <w:gridSpan w:val="4"/>
          </w:tcPr>
          <w:p w14:paraId="4EF5AECA" w14:textId="77777777" w:rsidR="00FE2BBE" w:rsidRDefault="00FE2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3F628F" w14:textId="77777777" w:rsidR="00FE2BBE" w:rsidRDefault="00C9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Федеральной службы по гидрометеорологии</w:t>
            </w:r>
          </w:p>
          <w:p w14:paraId="14B4E65D" w14:textId="77777777" w:rsidR="00FE2BBE" w:rsidRDefault="00C9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мониторингу окружающей среды</w:t>
            </w:r>
          </w:p>
          <w:p w14:paraId="7AF62C2A" w14:textId="77777777" w:rsidR="00FE2BBE" w:rsidRDefault="00FE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BBE" w14:paraId="4909DBA6" w14:textId="77777777" w:rsidTr="00296A52">
        <w:trPr>
          <w:trHeight w:val="876"/>
          <w:jc w:val="center"/>
        </w:trPr>
        <w:tc>
          <w:tcPr>
            <w:tcW w:w="456" w:type="dxa"/>
          </w:tcPr>
          <w:p w14:paraId="68C89110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7171FBDC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D81A16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6D9EE0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14:paraId="0D74CBE6" w14:textId="77777777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Татаринов</w:t>
            </w:r>
          </w:p>
          <w:p w14:paraId="54BEE5D5" w14:textId="77777777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Дмитрий Михайлович</w:t>
            </w:r>
          </w:p>
          <w:p w14:paraId="3A840DD2" w14:textId="77777777" w:rsidR="00FE2BBE" w:rsidRDefault="00FE2B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130B46" w14:textId="77777777" w:rsidR="00FE2BBE" w:rsidRDefault="00FE2B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71" w:type="dxa"/>
          </w:tcPr>
          <w:p w14:paraId="30A48267" w14:textId="5CBEF1AC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гидрологии Оренбургский ЦГМС филиала федерального государственного бюджетного учрежд</w:t>
            </w:r>
            <w:r w:rsidR="00646822">
              <w:rPr>
                <w:rFonts w:ascii="Times New Roman" w:hAnsi="Times New Roman"/>
                <w:bCs/>
                <w:sz w:val="24"/>
                <w:szCs w:val="24"/>
              </w:rPr>
              <w:t>ения «Приволжское УГМС»</w:t>
            </w:r>
          </w:p>
          <w:p w14:paraId="5FB80144" w14:textId="77777777" w:rsidR="00FE2BBE" w:rsidRDefault="00FE2B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2B7A91" w14:textId="77777777" w:rsidR="00646822" w:rsidRDefault="006468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2BBE" w14:paraId="14E8F4D1" w14:textId="77777777" w:rsidTr="00296A52">
        <w:trPr>
          <w:jc w:val="center"/>
        </w:trPr>
        <w:tc>
          <w:tcPr>
            <w:tcW w:w="456" w:type="dxa"/>
          </w:tcPr>
          <w:p w14:paraId="1A3C5A61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20" w:type="dxa"/>
            <w:gridSpan w:val="2"/>
          </w:tcPr>
          <w:p w14:paraId="73A4FF83" w14:textId="77777777" w:rsidR="006B42A8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Казаева </w:t>
            </w:r>
          </w:p>
          <w:p w14:paraId="1864045F" w14:textId="1BEB300A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Константиновна</w:t>
            </w:r>
          </w:p>
          <w:p w14:paraId="50086EC7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</w:tc>
        <w:tc>
          <w:tcPr>
            <w:tcW w:w="5971" w:type="dxa"/>
          </w:tcPr>
          <w:p w14:paraId="6E8E9FF5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федерального государственного бюджетного учреждения «Башкирское УГМС»</w:t>
            </w:r>
          </w:p>
          <w:p w14:paraId="709B67C5" w14:textId="77777777" w:rsidR="00FE2BBE" w:rsidRDefault="00FE2B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2BBE" w14:paraId="47B9E0BC" w14:textId="77777777" w:rsidTr="00296A52">
        <w:trPr>
          <w:jc w:val="center"/>
        </w:trPr>
        <w:tc>
          <w:tcPr>
            <w:tcW w:w="9747" w:type="dxa"/>
            <w:gridSpan w:val="4"/>
          </w:tcPr>
          <w:p w14:paraId="31157CC0" w14:textId="77777777" w:rsidR="00646822" w:rsidRDefault="006468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533E83" w14:textId="205F8C92" w:rsidR="00FE2BBE" w:rsidRDefault="00C91A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Федеральной службы по экологическому, технологическому и атомному надзору</w:t>
            </w:r>
          </w:p>
          <w:p w14:paraId="09922C4B" w14:textId="77777777" w:rsidR="00FE2BBE" w:rsidRDefault="00FE2B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2BBE" w14:paraId="247665B2" w14:textId="77777777" w:rsidTr="00296A52">
        <w:trPr>
          <w:jc w:val="center"/>
        </w:trPr>
        <w:tc>
          <w:tcPr>
            <w:tcW w:w="456" w:type="dxa"/>
          </w:tcPr>
          <w:p w14:paraId="40EF5B92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0" w:type="dxa"/>
            <w:gridSpan w:val="2"/>
          </w:tcPr>
          <w:p w14:paraId="0CA08712" w14:textId="77777777" w:rsidR="00646822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Скоробогатых</w:t>
            </w:r>
          </w:p>
          <w:p w14:paraId="3998D09F" w14:textId="6224D99A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5971" w:type="dxa"/>
          </w:tcPr>
          <w:p w14:paraId="368842C6" w14:textId="69178D11" w:rsidR="00FE2BBE" w:rsidRDefault="006468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  <w:r w:rsidR="00C91AC4">
              <w:rPr>
                <w:rFonts w:ascii="Times New Roman" w:hAnsi="Times New Roman"/>
                <w:bCs/>
                <w:sz w:val="24"/>
                <w:szCs w:val="24"/>
              </w:rPr>
              <w:t xml:space="preserve"> отдела государственного энергетического надзора по Оренбургской области Западно-Уральского Управления Федеральной службы по экологическому, техн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ологическому и атомному надзору</w:t>
            </w:r>
          </w:p>
        </w:tc>
      </w:tr>
      <w:tr w:rsidR="00FE2BBE" w14:paraId="050E60D6" w14:textId="77777777" w:rsidTr="00296A52">
        <w:trPr>
          <w:jc w:val="center"/>
        </w:trPr>
        <w:tc>
          <w:tcPr>
            <w:tcW w:w="9747" w:type="dxa"/>
            <w:gridSpan w:val="4"/>
          </w:tcPr>
          <w:p w14:paraId="6D28273E" w14:textId="77777777" w:rsidR="00FE2BBE" w:rsidRDefault="00FE2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65D9A" w14:textId="77777777" w:rsidR="00FE2BBE" w:rsidRDefault="00C9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Представители органов государственной власти субъектов</w:t>
            </w:r>
          </w:p>
          <w:p w14:paraId="2FF19BF6" w14:textId="77777777" w:rsidR="00FE2BBE" w:rsidRDefault="00C9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 и органов местного самоуправления</w:t>
            </w:r>
          </w:p>
          <w:p w14:paraId="62F8FCFD" w14:textId="77777777" w:rsidR="00FE2BBE" w:rsidRDefault="00FE2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BBE" w14:paraId="28AEFAB3" w14:textId="77777777" w:rsidTr="00296A52">
        <w:trPr>
          <w:jc w:val="center"/>
        </w:trPr>
        <w:tc>
          <w:tcPr>
            <w:tcW w:w="456" w:type="dxa"/>
          </w:tcPr>
          <w:p w14:paraId="13A5ACF0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55E839B2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14:paraId="1C5D8A88" w14:textId="77777777" w:rsidR="00646822" w:rsidRDefault="00C91AC4" w:rsidP="00646822">
            <w:pPr>
              <w:rPr>
                <w:rStyle w:val="h3"/>
                <w:rFonts w:ascii="Times New Roman" w:hAnsi="Times New Roman"/>
                <w:sz w:val="24"/>
                <w:szCs w:val="24"/>
              </w:rPr>
            </w:pPr>
            <w:r>
              <w:rPr>
                <w:rStyle w:val="h3"/>
                <w:rFonts w:ascii="Times New Roman" w:hAnsi="Times New Roman"/>
                <w:sz w:val="24"/>
                <w:szCs w:val="24"/>
              </w:rPr>
              <w:t xml:space="preserve">Самбурский </w:t>
            </w:r>
          </w:p>
          <w:p w14:paraId="48FA3895" w14:textId="4B984E7D" w:rsidR="00FE2BBE" w:rsidRDefault="00C91AC4" w:rsidP="00646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h3"/>
                <w:rFonts w:ascii="Times New Roman" w:hAnsi="Times New Roman"/>
                <w:sz w:val="24"/>
                <w:szCs w:val="24"/>
              </w:rPr>
              <w:t>Александр Михайлович</w:t>
            </w:r>
          </w:p>
          <w:p w14:paraId="42597A94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14:paraId="7DC0606B" w14:textId="5CA48A51" w:rsidR="00FE2BBE" w:rsidRDefault="00C91AC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инистр природных ресурсов, экологии и имущественных</w:t>
            </w:r>
            <w:r w:rsidR="00646822">
              <w:rPr>
                <w:rFonts w:ascii="Times New Roman" w:hAnsi="Times New Roman"/>
                <w:sz w:val="24"/>
                <w:szCs w:val="24"/>
              </w:rPr>
              <w:t xml:space="preserve"> отношений Оренбургской области</w:t>
            </w:r>
          </w:p>
          <w:p w14:paraId="583FF536" w14:textId="77777777" w:rsidR="00FE2BBE" w:rsidRDefault="00FE2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BBE" w14:paraId="7A4892AD" w14:textId="77777777" w:rsidTr="00296A52">
        <w:trPr>
          <w:jc w:val="center"/>
        </w:trPr>
        <w:tc>
          <w:tcPr>
            <w:tcW w:w="456" w:type="dxa"/>
          </w:tcPr>
          <w:p w14:paraId="00BDCBB7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0C3CD631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F1DDD0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D72289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90F7C4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14:paraId="1D28BF4F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Сексяев</w:t>
            </w:r>
          </w:p>
          <w:p w14:paraId="3F3FF3B2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Сергей Иванович </w:t>
            </w:r>
          </w:p>
          <w:p w14:paraId="1374BDC5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A0FAB3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BB3C8B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14:paraId="68772BDF" w14:textId="770DE6E4" w:rsidR="006B42A8" w:rsidRPr="006B42A8" w:rsidRDefault="006B42A8" w:rsidP="006B42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2A8">
              <w:rPr>
                <w:rFonts w:ascii="Times New Roman" w:hAnsi="Times New Roman"/>
                <w:sz w:val="24"/>
                <w:szCs w:val="24"/>
              </w:rPr>
              <w:t>Консультант отдела особо охраняемых природных территорий, сохранения биоразнообразия и предоставления прав пользования водными объектами управления государственного экологического надзора и экологической экспертизы министерства природных ресурсов, экологии и имущественных отношений Оренбургской области.</w:t>
            </w:r>
          </w:p>
          <w:p w14:paraId="33EBDB4B" w14:textId="60C7B4FD" w:rsidR="00FE2BBE" w:rsidRDefault="00FE2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BBE" w14:paraId="75ED8FC1" w14:textId="77777777" w:rsidTr="00296A52">
        <w:trPr>
          <w:jc w:val="center"/>
        </w:trPr>
        <w:tc>
          <w:tcPr>
            <w:tcW w:w="456" w:type="dxa"/>
          </w:tcPr>
          <w:p w14:paraId="4D2FED29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0" w:type="dxa"/>
            <w:gridSpan w:val="2"/>
          </w:tcPr>
          <w:p w14:paraId="42AA108A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Учкин </w:t>
            </w:r>
          </w:p>
          <w:p w14:paraId="11496563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 Игорьевич</w:t>
            </w:r>
          </w:p>
          <w:p w14:paraId="1ADCB140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  <w:p w14:paraId="47C345FB" w14:textId="77777777" w:rsidR="00646822" w:rsidRDefault="00646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14:paraId="29607ECF" w14:textId="77777777" w:rsidR="00FE2BBE" w:rsidRDefault="00C91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Орска по муниципальному хозяйству</w:t>
            </w:r>
          </w:p>
        </w:tc>
      </w:tr>
      <w:tr w:rsidR="00FE2BBE" w14:paraId="7B837E3C" w14:textId="77777777" w:rsidTr="00296A52">
        <w:trPr>
          <w:jc w:val="center"/>
        </w:trPr>
        <w:tc>
          <w:tcPr>
            <w:tcW w:w="456" w:type="dxa"/>
          </w:tcPr>
          <w:p w14:paraId="35B0E709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0" w:type="dxa"/>
            <w:gridSpan w:val="2"/>
          </w:tcPr>
          <w:p w14:paraId="60BCE0BA" w14:textId="77777777" w:rsidR="00646822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Устинова </w:t>
            </w:r>
          </w:p>
          <w:p w14:paraId="5E9C0AED" w14:textId="490627B9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  <w:p w14:paraId="1F88A225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  <w:p w14:paraId="235C0AF4" w14:textId="77777777" w:rsidR="00646822" w:rsidRDefault="00646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14:paraId="1D1CF8DA" w14:textId="26197EB8" w:rsidR="00FE2BBE" w:rsidRDefault="00C91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водопользования Управления природных ресурсов Министерства промышленности и природн</w:t>
            </w:r>
            <w:r w:rsidR="00646822">
              <w:rPr>
                <w:rFonts w:ascii="Times New Roman" w:hAnsi="Times New Roman"/>
                <w:sz w:val="24"/>
                <w:szCs w:val="24"/>
              </w:rPr>
              <w:t>ых ресурсов Челябинской области</w:t>
            </w:r>
          </w:p>
        </w:tc>
      </w:tr>
      <w:tr w:rsidR="00FE2BBE" w14:paraId="180A41E3" w14:textId="77777777" w:rsidTr="00296A52">
        <w:trPr>
          <w:jc w:val="center"/>
        </w:trPr>
        <w:tc>
          <w:tcPr>
            <w:tcW w:w="456" w:type="dxa"/>
          </w:tcPr>
          <w:p w14:paraId="7E8EC917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0" w:type="dxa"/>
            <w:gridSpan w:val="2"/>
          </w:tcPr>
          <w:p w14:paraId="0C2EC11F" w14:textId="77777777" w:rsidR="00646822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Гартвик </w:t>
            </w:r>
          </w:p>
          <w:p w14:paraId="46C57CF4" w14:textId="78B37EBA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  <w:p w14:paraId="3B1F0E6B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  <w:p w14:paraId="21577163" w14:textId="77777777" w:rsidR="00646822" w:rsidRDefault="00646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14:paraId="32A5A727" w14:textId="77777777" w:rsidR="00FE2BBE" w:rsidRDefault="00C91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охраны окружающей среды Министерства экологии Челябинской области</w:t>
            </w:r>
          </w:p>
        </w:tc>
      </w:tr>
      <w:tr w:rsidR="00646822" w14:paraId="529CD252" w14:textId="77777777" w:rsidTr="00296A52">
        <w:trPr>
          <w:jc w:val="center"/>
        </w:trPr>
        <w:tc>
          <w:tcPr>
            <w:tcW w:w="456" w:type="dxa"/>
          </w:tcPr>
          <w:p w14:paraId="6067BAE4" w14:textId="36CFEF3E" w:rsidR="00646822" w:rsidRDefault="00FC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20" w:type="dxa"/>
            <w:gridSpan w:val="2"/>
          </w:tcPr>
          <w:p w14:paraId="47456AF5" w14:textId="77777777" w:rsidR="00646822" w:rsidRDefault="00646822" w:rsidP="00646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Гарифуллин</w:t>
            </w:r>
          </w:p>
          <w:p w14:paraId="4D250E59" w14:textId="77777777" w:rsidR="00646822" w:rsidRDefault="00646822" w:rsidP="00646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Ильдар Вильевич</w:t>
            </w:r>
          </w:p>
          <w:p w14:paraId="103F3BD7" w14:textId="77777777" w:rsidR="00646822" w:rsidRDefault="00646822" w:rsidP="00646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  <w:p w14:paraId="0679952C" w14:textId="3580FF07" w:rsidR="00885DE3" w:rsidRDefault="00885DE3" w:rsidP="006468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71" w:type="dxa"/>
          </w:tcPr>
          <w:p w14:paraId="015C7262" w14:textId="1620D62F" w:rsidR="00646822" w:rsidRDefault="0064682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2252D"/>
                <w:sz w:val="24"/>
                <w:szCs w:val="24"/>
              </w:rPr>
              <w:t>Первый заместитель министра природопользования и экологии Республики Башкортостан</w:t>
            </w:r>
          </w:p>
        </w:tc>
      </w:tr>
      <w:tr w:rsidR="00FE2BBE" w14:paraId="5E057FC1" w14:textId="77777777" w:rsidTr="00296A52">
        <w:trPr>
          <w:jc w:val="center"/>
        </w:trPr>
        <w:tc>
          <w:tcPr>
            <w:tcW w:w="456" w:type="dxa"/>
          </w:tcPr>
          <w:p w14:paraId="5C8E5637" w14:textId="1989B894" w:rsidR="00FE2BBE" w:rsidRDefault="00FC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20" w:type="dxa"/>
            <w:gridSpan w:val="2"/>
          </w:tcPr>
          <w:p w14:paraId="3178F3D7" w14:textId="77777777" w:rsidR="00646822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Швецов</w:t>
            </w:r>
          </w:p>
          <w:p w14:paraId="5B8E5106" w14:textId="1B574EE2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Аркадий Владимирович</w:t>
            </w:r>
          </w:p>
        </w:tc>
        <w:tc>
          <w:tcPr>
            <w:tcW w:w="5971" w:type="dxa"/>
          </w:tcPr>
          <w:p w14:paraId="7DC7333C" w14:textId="0311E64E" w:rsidR="00FE2BBE" w:rsidRDefault="00C91A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комитета по собственности, природопользования и строительству Законодательног</w:t>
            </w:r>
            <w:r w:rsidR="00646822">
              <w:rPr>
                <w:rFonts w:ascii="Times New Roman" w:hAnsi="Times New Roman"/>
                <w:bCs/>
                <w:sz w:val="24"/>
                <w:szCs w:val="24"/>
              </w:rPr>
              <w:t>о собрания Оренбургской области</w:t>
            </w:r>
          </w:p>
        </w:tc>
      </w:tr>
      <w:tr w:rsidR="00FE2BBE" w14:paraId="6EAA5012" w14:textId="77777777" w:rsidTr="00296A52">
        <w:trPr>
          <w:jc w:val="center"/>
        </w:trPr>
        <w:tc>
          <w:tcPr>
            <w:tcW w:w="9747" w:type="dxa"/>
            <w:gridSpan w:val="4"/>
          </w:tcPr>
          <w:p w14:paraId="1402EBCD" w14:textId="77777777" w:rsidR="00FE2BBE" w:rsidRDefault="00FE2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1CE566" w14:textId="77777777" w:rsidR="00FE2BBE" w:rsidRDefault="00C9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Представители водопользователей и науки</w:t>
            </w:r>
          </w:p>
          <w:p w14:paraId="2299504D" w14:textId="77777777" w:rsidR="00FE2BBE" w:rsidRDefault="00FE2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BBE" w14:paraId="14982541" w14:textId="77777777" w:rsidTr="00296A52">
        <w:trPr>
          <w:jc w:val="center"/>
        </w:trPr>
        <w:tc>
          <w:tcPr>
            <w:tcW w:w="456" w:type="dxa"/>
          </w:tcPr>
          <w:p w14:paraId="16CEA1ED" w14:textId="2A881E80" w:rsidR="00FE2BBE" w:rsidRPr="0012797D" w:rsidRDefault="00C91AC4" w:rsidP="00FC4779">
            <w:pPr>
              <w:rPr>
                <w:rFonts w:ascii="Times New Roman" w:hAnsi="Times New Roman"/>
                <w:sz w:val="24"/>
                <w:szCs w:val="24"/>
              </w:rPr>
            </w:pPr>
            <w:r w:rsidRPr="0012797D">
              <w:rPr>
                <w:rFonts w:ascii="Times New Roman" w:hAnsi="Times New Roman"/>
                <w:sz w:val="24"/>
                <w:szCs w:val="24"/>
              </w:rPr>
              <w:t>1</w:t>
            </w:r>
            <w:r w:rsidR="00FC4779" w:rsidRPr="001279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0" w:type="dxa"/>
            <w:gridSpan w:val="2"/>
          </w:tcPr>
          <w:p w14:paraId="52AD2A4C" w14:textId="77777777" w:rsidR="00646822" w:rsidRPr="0012797D" w:rsidRDefault="00C91AC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797D">
              <w:rPr>
                <w:rFonts w:ascii="Times New Roman" w:hAnsi="Times New Roman"/>
                <w:sz w:val="24"/>
                <w:szCs w:val="24"/>
                <w:lang w:eastAsia="ar-SA"/>
              </w:rPr>
              <w:t>Рязанов</w:t>
            </w:r>
          </w:p>
          <w:p w14:paraId="1026BD6B" w14:textId="583C885D" w:rsidR="00FE2BBE" w:rsidRPr="0012797D" w:rsidRDefault="00C91AC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797D">
              <w:rPr>
                <w:rFonts w:ascii="Times New Roman" w:hAnsi="Times New Roman"/>
                <w:sz w:val="24"/>
                <w:szCs w:val="24"/>
                <w:lang w:eastAsia="ar-SA"/>
              </w:rPr>
              <w:t>Всеволод Вячеславович</w:t>
            </w:r>
          </w:p>
          <w:p w14:paraId="393D6DD1" w14:textId="77777777" w:rsidR="00FE2BBE" w:rsidRPr="0012797D" w:rsidRDefault="00FE2BBE"/>
        </w:tc>
        <w:tc>
          <w:tcPr>
            <w:tcW w:w="5971" w:type="dxa"/>
          </w:tcPr>
          <w:p w14:paraId="2B8FE84A" w14:textId="77777777" w:rsidR="00FE2BBE" w:rsidRDefault="00C91AC4" w:rsidP="00646822">
            <w:pPr>
              <w:rPr>
                <w:rFonts w:ascii="Times New Roman" w:hAnsi="Times New Roman"/>
                <w:sz w:val="24"/>
                <w:szCs w:val="24"/>
              </w:rPr>
            </w:pPr>
            <w:r w:rsidRPr="0012797D">
              <w:rPr>
                <w:rFonts w:ascii="Times New Roman" w:hAnsi="Times New Roman"/>
                <w:sz w:val="24"/>
                <w:szCs w:val="24"/>
              </w:rPr>
              <w:t>Директор филиала «Ириклинская ГРЭС» ОАО «ИНТЕР РАО - Электрогенерация»</w:t>
            </w:r>
          </w:p>
          <w:p w14:paraId="4ACF1C2C" w14:textId="77777777" w:rsidR="0012797D" w:rsidRDefault="0012797D" w:rsidP="006468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579266" w14:textId="18069209" w:rsidR="0012797D" w:rsidRPr="0012797D" w:rsidRDefault="0012797D" w:rsidP="00646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BBE" w14:paraId="17DDEADB" w14:textId="77777777" w:rsidTr="00296A52">
        <w:trPr>
          <w:jc w:val="center"/>
        </w:trPr>
        <w:tc>
          <w:tcPr>
            <w:tcW w:w="456" w:type="dxa"/>
          </w:tcPr>
          <w:p w14:paraId="2BD9EC0E" w14:textId="7B40194B" w:rsidR="00FE2BBE" w:rsidRDefault="00C91AC4" w:rsidP="00FC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C47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0" w:type="dxa"/>
            <w:gridSpan w:val="2"/>
          </w:tcPr>
          <w:p w14:paraId="6241ACD3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Лагуновский</w:t>
            </w:r>
          </w:p>
          <w:p w14:paraId="0C900F65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 Кашифович</w:t>
            </w:r>
          </w:p>
          <w:p w14:paraId="0DAB4905" w14:textId="77777777" w:rsidR="00FE2BBE" w:rsidRDefault="00FE2BB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71" w:type="dxa"/>
          </w:tcPr>
          <w:p w14:paraId="64E75C74" w14:textId="2FE8C552" w:rsidR="00646822" w:rsidRDefault="00BB324A" w:rsidP="001C40A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B324A">
              <w:rPr>
                <w:rFonts w:ascii="Times New Roman" w:hAnsi="Times New Roman"/>
                <w:sz w:val="24"/>
                <w:szCs w:val="24"/>
              </w:rPr>
              <w:t>иректор исполнительной дирекции Оренбургского областного союза промышленников и предпринимателей</w:t>
            </w:r>
          </w:p>
          <w:p w14:paraId="7F1D088C" w14:textId="0132EAA5" w:rsidR="00885DE3" w:rsidRDefault="00885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BBE" w14:paraId="3D92F075" w14:textId="77777777" w:rsidTr="00296A52">
        <w:trPr>
          <w:jc w:val="center"/>
        </w:trPr>
        <w:tc>
          <w:tcPr>
            <w:tcW w:w="456" w:type="dxa"/>
          </w:tcPr>
          <w:p w14:paraId="3787A11C" w14:textId="26509BB8" w:rsidR="00FE2BBE" w:rsidRDefault="00FC4779" w:rsidP="00FC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20" w:type="dxa"/>
            <w:gridSpan w:val="2"/>
          </w:tcPr>
          <w:p w14:paraId="671D3611" w14:textId="77777777" w:rsidR="00646822" w:rsidRDefault="00C91AC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Ефимов </w:t>
            </w:r>
          </w:p>
          <w:p w14:paraId="693C88EF" w14:textId="66B00D14" w:rsidR="00FE2BBE" w:rsidRDefault="00C91AC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Владимир Иванович</w:t>
            </w:r>
          </w:p>
          <w:p w14:paraId="3C56A753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  <w:p w14:paraId="525E29E4" w14:textId="77777777" w:rsidR="00646822" w:rsidRDefault="00646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14:paraId="0179ED58" w14:textId="77777777" w:rsidR="00FE2BBE" w:rsidRDefault="00C91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МП трест «Водоканал» МО г. Магнитогорска</w:t>
            </w:r>
          </w:p>
        </w:tc>
      </w:tr>
      <w:tr w:rsidR="00FE2BBE" w14:paraId="1937F9C0" w14:textId="77777777" w:rsidTr="00296A52">
        <w:trPr>
          <w:jc w:val="center"/>
        </w:trPr>
        <w:tc>
          <w:tcPr>
            <w:tcW w:w="456" w:type="dxa"/>
          </w:tcPr>
          <w:p w14:paraId="491F87C7" w14:textId="349FC55E" w:rsidR="00FE2BBE" w:rsidRDefault="00C91AC4" w:rsidP="00FC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4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gridSpan w:val="2"/>
          </w:tcPr>
          <w:p w14:paraId="59A8C957" w14:textId="77777777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Кузьменко </w:t>
            </w:r>
          </w:p>
          <w:p w14:paraId="3B40E599" w14:textId="77777777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Сергей Сергеевич</w:t>
            </w:r>
          </w:p>
          <w:p w14:paraId="43B4F400" w14:textId="77777777" w:rsidR="00FE2BBE" w:rsidRDefault="00FE2BBE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71" w:type="dxa"/>
          </w:tcPr>
          <w:p w14:paraId="1001808A" w14:textId="5FEECC37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Врио директора ФГБУ «Управление Оренбургмелиоводхоз</w:t>
            </w:r>
            <w:r w:rsidR="0064682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24ACEE20" w14:textId="77777777" w:rsidR="00FE2BBE" w:rsidRDefault="00FE2B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2BBE" w14:paraId="76F7A15C" w14:textId="77777777" w:rsidTr="00296A52">
        <w:trPr>
          <w:jc w:val="center"/>
        </w:trPr>
        <w:tc>
          <w:tcPr>
            <w:tcW w:w="456" w:type="dxa"/>
          </w:tcPr>
          <w:p w14:paraId="1374F01A" w14:textId="35A5AC95" w:rsidR="00FE2BBE" w:rsidRDefault="00FC4779" w:rsidP="00FC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91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gridSpan w:val="2"/>
          </w:tcPr>
          <w:p w14:paraId="082BD583" w14:textId="77777777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Сагитов</w:t>
            </w:r>
          </w:p>
          <w:p w14:paraId="14AAC1AF" w14:textId="77777777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Рамиль Фаргатович</w:t>
            </w:r>
          </w:p>
          <w:p w14:paraId="691E5836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  <w:p w14:paraId="75D507CD" w14:textId="77777777" w:rsidR="00646822" w:rsidRDefault="00646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14:paraId="08992A47" w14:textId="77777777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Группы Компаний «НИПИЭП»</w:t>
            </w:r>
          </w:p>
        </w:tc>
      </w:tr>
      <w:tr w:rsidR="00FE2BBE" w14:paraId="18C66030" w14:textId="77777777" w:rsidTr="00296A52">
        <w:trPr>
          <w:jc w:val="center"/>
        </w:trPr>
        <w:tc>
          <w:tcPr>
            <w:tcW w:w="456" w:type="dxa"/>
          </w:tcPr>
          <w:p w14:paraId="14F62FC6" w14:textId="70057FCD" w:rsidR="00FE2BBE" w:rsidRDefault="00C91AC4" w:rsidP="00FC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4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  <w:gridSpan w:val="2"/>
          </w:tcPr>
          <w:p w14:paraId="0678B428" w14:textId="77777777" w:rsidR="0012797D" w:rsidRDefault="00C91AC4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Вейденбах </w:t>
            </w:r>
          </w:p>
          <w:p w14:paraId="43938164" w14:textId="5FA412C9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Сергей Александрович</w:t>
            </w:r>
          </w:p>
          <w:p w14:paraId="0CD7B797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</w:tc>
        <w:tc>
          <w:tcPr>
            <w:tcW w:w="5971" w:type="dxa"/>
          </w:tcPr>
          <w:p w14:paraId="4C2AFD9D" w14:textId="77777777" w:rsidR="00FE2BBE" w:rsidRDefault="00C91AC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Директор Государственного казенного учреждения Республики Башкортостан «Управление по эксплуатац</w:t>
            </w:r>
            <w:r w:rsidR="0064682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ии гидротехнических сооружений»</w:t>
            </w:r>
          </w:p>
          <w:p w14:paraId="4AAAE2AA" w14:textId="1B42B4CA" w:rsidR="00646822" w:rsidRDefault="0064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822" w14:paraId="48D9D8BA" w14:textId="77777777" w:rsidTr="00296A52">
        <w:trPr>
          <w:jc w:val="center"/>
        </w:trPr>
        <w:tc>
          <w:tcPr>
            <w:tcW w:w="456" w:type="dxa"/>
          </w:tcPr>
          <w:p w14:paraId="3E7681A9" w14:textId="1E04D2D6" w:rsidR="00646822" w:rsidRDefault="00FC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20" w:type="dxa"/>
            <w:gridSpan w:val="2"/>
          </w:tcPr>
          <w:p w14:paraId="347181F6" w14:textId="77777777" w:rsidR="0012797D" w:rsidRDefault="00646822" w:rsidP="0064682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Курбангалеев </w:t>
            </w:r>
          </w:p>
          <w:p w14:paraId="5825A7FA" w14:textId="01938526" w:rsidR="00646822" w:rsidRDefault="00646822" w:rsidP="0064682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Василий Салаватович</w:t>
            </w:r>
          </w:p>
          <w:p w14:paraId="37AA0853" w14:textId="77777777" w:rsidR="00646822" w:rsidRDefault="00646822" w:rsidP="00646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  <w:p w14:paraId="6358FAA6" w14:textId="77777777" w:rsidR="00646822" w:rsidRDefault="00646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14:paraId="67948C5E" w14:textId="3EC7202B" w:rsidR="00646822" w:rsidRDefault="00646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эколог, начальник отдела охраны окружающей среды и технологических гидротехнических сооружений ОАО «Учалинский ГОК»</w:t>
            </w:r>
          </w:p>
        </w:tc>
      </w:tr>
      <w:tr w:rsidR="00FE2BBE" w14:paraId="0B811A6F" w14:textId="77777777" w:rsidTr="00296A52">
        <w:trPr>
          <w:jc w:val="center"/>
        </w:trPr>
        <w:tc>
          <w:tcPr>
            <w:tcW w:w="456" w:type="dxa"/>
          </w:tcPr>
          <w:p w14:paraId="0D64CF68" w14:textId="7074D17A" w:rsidR="00FE2BBE" w:rsidRDefault="00FC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20" w:type="dxa"/>
            <w:gridSpan w:val="2"/>
          </w:tcPr>
          <w:p w14:paraId="6F758492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Стрельцов</w:t>
            </w:r>
          </w:p>
          <w:p w14:paraId="0A6BD34C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Дмитрий Анатольевич </w:t>
            </w:r>
          </w:p>
          <w:p w14:paraId="3806796E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  <w:p w14:paraId="6595C0A1" w14:textId="77777777" w:rsidR="00646822" w:rsidRDefault="00646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14:paraId="3D0BDF44" w14:textId="29297F54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раз</w:t>
            </w:r>
            <w:r w:rsidR="00646822">
              <w:rPr>
                <w:rFonts w:ascii="Times New Roman" w:hAnsi="Times New Roman"/>
                <w:sz w:val="24"/>
                <w:szCs w:val="24"/>
              </w:rPr>
              <w:t>витию ООО «Оренбург Водоканал»</w:t>
            </w:r>
          </w:p>
        </w:tc>
      </w:tr>
      <w:tr w:rsidR="00F72A4E" w14:paraId="38F2F0DE" w14:textId="77777777" w:rsidTr="00296A52">
        <w:trPr>
          <w:trHeight w:val="276"/>
          <w:jc w:val="center"/>
        </w:trPr>
        <w:tc>
          <w:tcPr>
            <w:tcW w:w="456" w:type="dxa"/>
          </w:tcPr>
          <w:p w14:paraId="6358E50A" w14:textId="4C951FF1" w:rsidR="00F72A4E" w:rsidRDefault="00FC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20" w:type="dxa"/>
            <w:gridSpan w:val="2"/>
          </w:tcPr>
          <w:p w14:paraId="77C9AA5C" w14:textId="77777777" w:rsidR="00F72A4E" w:rsidRDefault="00F72A4E" w:rsidP="00F72A4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Зудин</w:t>
            </w:r>
          </w:p>
          <w:p w14:paraId="0E999059" w14:textId="77777777" w:rsidR="00F72A4E" w:rsidRDefault="00F72A4E" w:rsidP="00F72A4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Александр Викторович</w:t>
            </w:r>
          </w:p>
          <w:p w14:paraId="344362CD" w14:textId="77777777" w:rsidR="00F72A4E" w:rsidRDefault="00F72A4E" w:rsidP="00F72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  <w:p w14:paraId="6457AF7C" w14:textId="77777777" w:rsidR="00F72A4E" w:rsidRDefault="00F72A4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71" w:type="dxa"/>
          </w:tcPr>
          <w:p w14:paraId="55768648" w14:textId="77777777" w:rsidR="00F72A4E" w:rsidRDefault="00F72A4E" w:rsidP="00F72A4E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И.о. заместителя главного энергетика по производству ПРВ, водоснабжению и ГТС ПАО «ММК»</w:t>
            </w:r>
          </w:p>
          <w:p w14:paraId="12F415BF" w14:textId="77777777" w:rsidR="00F72A4E" w:rsidRDefault="00F72A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2BBE" w14:paraId="28E2B597" w14:textId="77777777" w:rsidTr="00296A52">
        <w:trPr>
          <w:trHeight w:val="276"/>
          <w:jc w:val="center"/>
        </w:trPr>
        <w:tc>
          <w:tcPr>
            <w:tcW w:w="456" w:type="dxa"/>
          </w:tcPr>
          <w:p w14:paraId="72DFC8EC" w14:textId="1D454072" w:rsidR="00FE2BBE" w:rsidRDefault="00FC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20" w:type="dxa"/>
            <w:gridSpan w:val="2"/>
          </w:tcPr>
          <w:p w14:paraId="0E2BF335" w14:textId="77777777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Левин</w:t>
            </w:r>
          </w:p>
          <w:p w14:paraId="471DFA44" w14:textId="77777777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Евгений Владимирович</w:t>
            </w:r>
          </w:p>
          <w:p w14:paraId="6416DD84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</w:tc>
        <w:tc>
          <w:tcPr>
            <w:tcW w:w="5971" w:type="dxa"/>
          </w:tcPr>
          <w:p w14:paraId="5C3CF07C" w14:textId="77777777" w:rsidR="00FE2BBE" w:rsidRDefault="00C91AC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 Группы Компаний Научно-Исследовательского и проектного института экологических проблем</w:t>
            </w:r>
          </w:p>
        </w:tc>
      </w:tr>
      <w:tr w:rsidR="00FE2BBE" w14:paraId="1D8443D5" w14:textId="77777777" w:rsidTr="00296A52">
        <w:trPr>
          <w:jc w:val="center"/>
        </w:trPr>
        <w:tc>
          <w:tcPr>
            <w:tcW w:w="9747" w:type="dxa"/>
            <w:gridSpan w:val="4"/>
          </w:tcPr>
          <w:p w14:paraId="1C5D34F4" w14:textId="77777777" w:rsidR="00FE2BBE" w:rsidRDefault="00FE2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C538FA" w14:textId="77777777" w:rsidR="00FE2BBE" w:rsidRDefault="00C9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Представители общественных объединений</w:t>
            </w:r>
          </w:p>
          <w:p w14:paraId="2F279B79" w14:textId="77777777" w:rsidR="00FE2BBE" w:rsidRDefault="00FE2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BBE" w14:paraId="662D724A" w14:textId="77777777" w:rsidTr="00296A52">
        <w:trPr>
          <w:jc w:val="center"/>
        </w:trPr>
        <w:tc>
          <w:tcPr>
            <w:tcW w:w="456" w:type="dxa"/>
          </w:tcPr>
          <w:p w14:paraId="762AF1CE" w14:textId="40C7F10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477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88B6B36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14:paraId="0E60E778" w14:textId="77777777" w:rsidR="0012797D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Веселов</w:t>
            </w:r>
          </w:p>
          <w:p w14:paraId="479CEEBA" w14:textId="369C9B62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Александр Калинович</w:t>
            </w:r>
          </w:p>
          <w:p w14:paraId="66933083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  <w:p w14:paraId="6A7F35ED" w14:textId="77777777" w:rsidR="00646822" w:rsidRDefault="00646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14:paraId="3FF647CE" w14:textId="463D9B5D" w:rsidR="00FE2BBE" w:rsidRDefault="001C40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C40A1">
              <w:rPr>
                <w:rFonts w:ascii="Times New Roman" w:hAnsi="Times New Roman"/>
                <w:bCs/>
                <w:sz w:val="24"/>
                <w:szCs w:val="24"/>
              </w:rPr>
              <w:t>редседатель Региональной общественной организации «Союз экологов Республики Башкортостан»</w:t>
            </w:r>
          </w:p>
        </w:tc>
      </w:tr>
      <w:tr w:rsidR="00FE2BBE" w14:paraId="533A7ECE" w14:textId="77777777" w:rsidTr="00296A52">
        <w:trPr>
          <w:jc w:val="center"/>
        </w:trPr>
        <w:tc>
          <w:tcPr>
            <w:tcW w:w="456" w:type="dxa"/>
          </w:tcPr>
          <w:p w14:paraId="78867385" w14:textId="702421B2" w:rsidR="00FE2BBE" w:rsidRDefault="00FC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20" w:type="dxa"/>
            <w:gridSpan w:val="2"/>
          </w:tcPr>
          <w:p w14:paraId="590AB212" w14:textId="77777777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Голяков </w:t>
            </w:r>
          </w:p>
          <w:p w14:paraId="0A5E4704" w14:textId="77777777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 Павлович</w:t>
            </w:r>
          </w:p>
          <w:p w14:paraId="5DD71C33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  <w:p w14:paraId="2061AFC3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14:paraId="5EA0A082" w14:textId="7504263C" w:rsidR="00646822" w:rsidRDefault="00C91AC4" w:rsidP="001C4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председателя Пермской региональной общественной организации Общероссийской общественной организации </w:t>
            </w:r>
            <w:r w:rsidR="001C40A1">
              <w:rPr>
                <w:rFonts w:ascii="Times New Roman" w:eastAsia="Times New Roman" w:hAnsi="Times New Roman"/>
                <w:color w:val="000000"/>
                <w:sz w:val="24"/>
              </w:rPr>
              <w:t>«ВОСВОД»</w:t>
            </w:r>
          </w:p>
        </w:tc>
      </w:tr>
      <w:tr w:rsidR="00646822" w14:paraId="3167D7C4" w14:textId="77777777" w:rsidTr="00296A52">
        <w:trPr>
          <w:jc w:val="center"/>
        </w:trPr>
        <w:tc>
          <w:tcPr>
            <w:tcW w:w="456" w:type="dxa"/>
          </w:tcPr>
          <w:p w14:paraId="52670138" w14:textId="352DA4D9" w:rsidR="00646822" w:rsidRDefault="00FC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20" w:type="dxa"/>
            <w:gridSpan w:val="2"/>
          </w:tcPr>
          <w:p w14:paraId="447E225D" w14:textId="77777777" w:rsidR="001C40A1" w:rsidRDefault="00646822" w:rsidP="0064682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Головотюк</w:t>
            </w:r>
          </w:p>
          <w:p w14:paraId="50E963D0" w14:textId="3425C849" w:rsidR="00646822" w:rsidRDefault="00646822" w:rsidP="0064682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Андрей Федорович</w:t>
            </w:r>
          </w:p>
          <w:p w14:paraId="3B3C8A54" w14:textId="77777777" w:rsidR="00646822" w:rsidRDefault="00646822" w:rsidP="00646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  <w:p w14:paraId="54A69F4E" w14:textId="24A70445" w:rsidR="00CC59CF" w:rsidRDefault="00CC59CF" w:rsidP="006468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71" w:type="dxa"/>
          </w:tcPr>
          <w:p w14:paraId="173A44A3" w14:textId="0CCC36A8" w:rsidR="00646822" w:rsidRDefault="00646822" w:rsidP="001C40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Председатель </w:t>
            </w:r>
            <w:r w:rsidR="001C40A1">
              <w:rPr>
                <w:rFonts w:ascii="Times New Roman" w:eastAsia="Times New Roman" w:hAnsi="Times New Roman"/>
                <w:color w:val="000000"/>
                <w:sz w:val="24"/>
              </w:rPr>
              <w:t>Совета Пермской Региональной общественной 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рганизации Общероссийской </w:t>
            </w:r>
            <w:r w:rsidR="001C40A1">
              <w:rPr>
                <w:rFonts w:ascii="Times New Roman" w:eastAsia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бщественной </w:t>
            </w:r>
            <w:r w:rsidR="001C40A1">
              <w:rPr>
                <w:rFonts w:ascii="Times New Roman" w:eastAsia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рганизации «ВОСВОД»</w:t>
            </w:r>
          </w:p>
        </w:tc>
      </w:tr>
      <w:tr w:rsidR="00FE2BBE" w14:paraId="7EEECB94" w14:textId="77777777" w:rsidTr="00296A52">
        <w:trPr>
          <w:jc w:val="center"/>
        </w:trPr>
        <w:tc>
          <w:tcPr>
            <w:tcW w:w="456" w:type="dxa"/>
          </w:tcPr>
          <w:p w14:paraId="061F8E0A" w14:textId="19C7FF5A" w:rsidR="00FE2BBE" w:rsidRDefault="00FC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20" w:type="dxa"/>
            <w:gridSpan w:val="2"/>
          </w:tcPr>
          <w:p w14:paraId="6FE67CF5" w14:textId="77777777" w:rsidR="00646822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Пальниченко</w:t>
            </w:r>
          </w:p>
          <w:p w14:paraId="0398CA03" w14:textId="7854AE86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 Михайлович</w:t>
            </w:r>
          </w:p>
          <w:p w14:paraId="178A874B" w14:textId="3101C3F3" w:rsidR="00646822" w:rsidRDefault="00C91AC4" w:rsidP="00127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  <w:bookmarkStart w:id="0" w:name="_GoBack"/>
            <w:bookmarkEnd w:id="0"/>
          </w:p>
        </w:tc>
        <w:tc>
          <w:tcPr>
            <w:tcW w:w="5971" w:type="dxa"/>
          </w:tcPr>
          <w:p w14:paraId="3875168C" w14:textId="50FCE583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атамана по природоохранной деятельности первого отдела Оренбургского казачьего войск</w:t>
            </w:r>
            <w:r w:rsidR="00646822">
              <w:rPr>
                <w:rFonts w:ascii="Times New Roman" w:hAnsi="Times New Roman"/>
                <w:bCs/>
                <w:sz w:val="24"/>
                <w:szCs w:val="24"/>
              </w:rPr>
              <w:t>а Отдельного казачьего общества</w:t>
            </w:r>
          </w:p>
        </w:tc>
      </w:tr>
      <w:tr w:rsidR="00FE2BBE" w14:paraId="1133F4D0" w14:textId="77777777" w:rsidTr="00296A52">
        <w:trPr>
          <w:jc w:val="center"/>
        </w:trPr>
        <w:tc>
          <w:tcPr>
            <w:tcW w:w="456" w:type="dxa"/>
          </w:tcPr>
          <w:p w14:paraId="2A04DAFD" w14:textId="6B77FE5F" w:rsidR="00FE2BBE" w:rsidRDefault="00FC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20" w:type="dxa"/>
            <w:gridSpan w:val="2"/>
          </w:tcPr>
          <w:p w14:paraId="2E23A89C" w14:textId="77777777" w:rsidR="00646822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Цинберг</w:t>
            </w:r>
          </w:p>
          <w:p w14:paraId="1751D6E2" w14:textId="3D5C8838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Марк Беньяминович</w:t>
            </w:r>
          </w:p>
          <w:p w14:paraId="39AD4DB4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</w:tc>
        <w:tc>
          <w:tcPr>
            <w:tcW w:w="5971" w:type="dxa"/>
          </w:tcPr>
          <w:p w14:paraId="488AD5AC" w14:textId="0DE61812" w:rsidR="00FE2BBE" w:rsidRDefault="00C91A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Президент ООО «Научно-п</w:t>
            </w:r>
            <w:r w:rsidR="00646822">
              <w:rPr>
                <w:rFonts w:ascii="Times New Roman" w:hAnsi="Times New Roman"/>
                <w:bCs/>
                <w:sz w:val="24"/>
                <w:szCs w:val="24"/>
              </w:rPr>
              <w:t>роизводственная фирма «Экобиос»</w:t>
            </w:r>
          </w:p>
        </w:tc>
      </w:tr>
      <w:tr w:rsidR="00FE2BBE" w14:paraId="68A1CA4D" w14:textId="77777777" w:rsidTr="00296A52">
        <w:trPr>
          <w:jc w:val="center"/>
        </w:trPr>
        <w:tc>
          <w:tcPr>
            <w:tcW w:w="9747" w:type="dxa"/>
            <w:gridSpan w:val="4"/>
          </w:tcPr>
          <w:p w14:paraId="4F36200A" w14:textId="77777777" w:rsidR="00646822" w:rsidRDefault="00C9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5E43D11" w14:textId="77777777" w:rsidR="00FE2BBE" w:rsidRDefault="00C9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Приглашенные</w:t>
            </w:r>
          </w:p>
          <w:p w14:paraId="1143946D" w14:textId="6A77EDA2" w:rsidR="00646822" w:rsidRDefault="00646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BBE" w14:paraId="24903F8F" w14:textId="77777777" w:rsidTr="00296A52">
        <w:trPr>
          <w:trHeight w:val="276"/>
          <w:jc w:val="center"/>
        </w:trPr>
        <w:tc>
          <w:tcPr>
            <w:tcW w:w="612" w:type="dxa"/>
            <w:gridSpan w:val="2"/>
            <w:vMerge w:val="restart"/>
          </w:tcPr>
          <w:p w14:paraId="21DAC85D" w14:textId="50AA6750" w:rsidR="00FE2BBE" w:rsidRDefault="0018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  <w:vMerge w:val="restart"/>
          </w:tcPr>
          <w:p w14:paraId="23C93A8D" w14:textId="77777777" w:rsidR="00646822" w:rsidRDefault="00C91AC4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Свинухов</w:t>
            </w:r>
          </w:p>
          <w:p w14:paraId="614549D6" w14:textId="6C35A1A0" w:rsidR="00FE2BBE" w:rsidRDefault="00C91AC4">
            <w:pP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Николай Викторович</w:t>
            </w:r>
          </w:p>
        </w:tc>
        <w:tc>
          <w:tcPr>
            <w:tcW w:w="5971" w:type="dxa"/>
            <w:vMerge w:val="restart"/>
          </w:tcPr>
          <w:p w14:paraId="670D22ED" w14:textId="77777777" w:rsidR="00FE2BBE" w:rsidRDefault="00C91AC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Первый заместитель министра Министерства природных ресурсов, экологии и имущественных</w:t>
            </w:r>
            <w:r w:rsidR="00646822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отношений Оренбургской области</w:t>
            </w:r>
          </w:p>
          <w:p w14:paraId="3A2E7D78" w14:textId="70076726" w:rsidR="00646822" w:rsidRDefault="006468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FE2BBE" w14:paraId="012F315E" w14:textId="77777777" w:rsidTr="00296A52">
        <w:trPr>
          <w:trHeight w:val="276"/>
          <w:jc w:val="center"/>
        </w:trPr>
        <w:tc>
          <w:tcPr>
            <w:tcW w:w="612" w:type="dxa"/>
            <w:gridSpan w:val="2"/>
          </w:tcPr>
          <w:p w14:paraId="4CE3180E" w14:textId="344A47E6" w:rsidR="00FE2BBE" w:rsidRDefault="0018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14:paraId="10F11400" w14:textId="77777777" w:rsidR="0084775C" w:rsidRDefault="00C91AC4">
            <w:pP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  <w:t xml:space="preserve">Бугуцкий </w:t>
            </w:r>
          </w:p>
          <w:p w14:paraId="3F1EB963" w14:textId="0B9908F0" w:rsidR="00FE2BBE" w:rsidRDefault="00C91AC4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  <w:t>Евгений Владимирови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ч</w:t>
            </w:r>
          </w:p>
          <w:p w14:paraId="36C86C32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  <w:p w14:paraId="18BADED0" w14:textId="77777777" w:rsidR="00646822" w:rsidRDefault="00646822">
            <w:pPr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71" w:type="dxa"/>
          </w:tcPr>
          <w:p w14:paraId="54028EDA" w14:textId="77777777" w:rsidR="00FE2BBE" w:rsidRDefault="00C91A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Природоохранный прокурор по Оренбургской области. Старший советник юстиции</w:t>
            </w:r>
          </w:p>
        </w:tc>
      </w:tr>
      <w:tr w:rsidR="00FE2BBE" w14:paraId="1D3188BD" w14:textId="77777777" w:rsidTr="00296A52">
        <w:trPr>
          <w:trHeight w:val="276"/>
          <w:jc w:val="center"/>
        </w:trPr>
        <w:tc>
          <w:tcPr>
            <w:tcW w:w="612" w:type="dxa"/>
            <w:gridSpan w:val="2"/>
          </w:tcPr>
          <w:p w14:paraId="0A859368" w14:textId="20B5023F" w:rsidR="00FE2BBE" w:rsidRDefault="0018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14:paraId="0614D8DB" w14:textId="77777777" w:rsidR="0084775C" w:rsidRDefault="00C91AC4">
            <w:pP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  <w:t xml:space="preserve">Коблов </w:t>
            </w:r>
          </w:p>
          <w:p w14:paraId="4174AF5C" w14:textId="68D00F8A" w:rsidR="00FE2BBE" w:rsidRDefault="00C91AC4">
            <w:pP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  <w:t>Григорий Анатольевич</w:t>
            </w:r>
          </w:p>
          <w:p w14:paraId="41EB86AB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  <w:p w14:paraId="347832B4" w14:textId="77777777" w:rsidR="00646822" w:rsidRDefault="00646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14:paraId="023DF01F" w14:textId="2088AFAE" w:rsidR="00FE2BBE" w:rsidRDefault="00C91AC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Орский межра</w:t>
            </w:r>
            <w:r w:rsidR="00646822">
              <w:rPr>
                <w:rFonts w:ascii="Times New Roman" w:eastAsia="Times New Roman" w:hAnsi="Times New Roman"/>
                <w:bCs/>
                <w:color w:val="000000"/>
                <w:sz w:val="24"/>
              </w:rPr>
              <w:t>йонный природоохранный прокурор</w:t>
            </w:r>
          </w:p>
        </w:tc>
      </w:tr>
      <w:tr w:rsidR="00FE2BBE" w14:paraId="5059F86E" w14:textId="77777777" w:rsidTr="00296A52">
        <w:trPr>
          <w:trHeight w:val="276"/>
          <w:jc w:val="center"/>
        </w:trPr>
        <w:tc>
          <w:tcPr>
            <w:tcW w:w="612" w:type="dxa"/>
            <w:gridSpan w:val="2"/>
          </w:tcPr>
          <w:p w14:paraId="10578C56" w14:textId="5B23ED7F" w:rsidR="00FE2BBE" w:rsidRDefault="0018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</w:tcPr>
          <w:p w14:paraId="6E2684D4" w14:textId="77777777" w:rsidR="0084775C" w:rsidRDefault="00C91AC4">
            <w:pP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  <w:t xml:space="preserve">Старков </w:t>
            </w:r>
          </w:p>
          <w:p w14:paraId="09AF8946" w14:textId="56C2B133" w:rsidR="00FE2BBE" w:rsidRDefault="00C91AC4">
            <w:pP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  <w:t>Дмитрий Александрович</w:t>
            </w:r>
          </w:p>
        </w:tc>
        <w:tc>
          <w:tcPr>
            <w:tcW w:w="5971" w:type="dxa"/>
          </w:tcPr>
          <w:p w14:paraId="67B83095" w14:textId="77777777" w:rsidR="00FE2BBE" w:rsidRDefault="00C91AC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Заместитель председателя комиссии Общественной палаты Оренбургской области по вопросам жилищно-коммунального хозяйства, строительства, транспорта, цифровиз</w:t>
            </w:r>
            <w:r w:rsidR="00646822">
              <w:rPr>
                <w:rFonts w:ascii="Times New Roman" w:eastAsia="Times New Roman" w:hAnsi="Times New Roman"/>
                <w:bCs/>
                <w:color w:val="000000"/>
                <w:sz w:val="24"/>
              </w:rPr>
              <w:t>ации, комфортной среды обитания</w:t>
            </w:r>
          </w:p>
          <w:p w14:paraId="2E320797" w14:textId="48D9DE1F" w:rsidR="00646822" w:rsidRDefault="0064682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FE2BBE" w14:paraId="5D651B08" w14:textId="77777777" w:rsidTr="00296A52">
        <w:trPr>
          <w:trHeight w:val="276"/>
          <w:jc w:val="center"/>
        </w:trPr>
        <w:tc>
          <w:tcPr>
            <w:tcW w:w="612" w:type="dxa"/>
            <w:gridSpan w:val="2"/>
          </w:tcPr>
          <w:p w14:paraId="269C863A" w14:textId="0C5B0D56" w:rsidR="00FE2BBE" w:rsidRDefault="0018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4" w:type="dxa"/>
          </w:tcPr>
          <w:p w14:paraId="5DD638FC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Аяпова </w:t>
            </w:r>
          </w:p>
          <w:p w14:paraId="7E54F42F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Надира Абатовна</w:t>
            </w:r>
          </w:p>
          <w:p w14:paraId="1C28AAB5" w14:textId="77777777" w:rsidR="00FE2BBE" w:rsidRDefault="00FE2BBE">
            <w:pPr>
              <w:rPr>
                <w:rFonts w:ascii="Times New Roman" w:eastAsia="Times New Roman" w:hAnsi="Times New Roman"/>
                <w:bCs/>
                <w:color w:val="000000"/>
                <w:sz w:val="24"/>
                <w:highlight w:val="white"/>
              </w:rPr>
            </w:pPr>
          </w:p>
        </w:tc>
        <w:tc>
          <w:tcPr>
            <w:tcW w:w="5971" w:type="dxa"/>
          </w:tcPr>
          <w:p w14:paraId="5F29B081" w14:textId="36FECAD5" w:rsidR="00FE2BBE" w:rsidRDefault="00C91AC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водных ресурсов по Оренбургской области Нижне-Волжского </w:t>
            </w:r>
            <w:r w:rsidR="00646822">
              <w:rPr>
                <w:rFonts w:ascii="Times New Roman" w:hAnsi="Times New Roman"/>
                <w:sz w:val="24"/>
                <w:szCs w:val="24"/>
              </w:rPr>
              <w:t>БВУ</w:t>
            </w:r>
          </w:p>
        </w:tc>
      </w:tr>
      <w:tr w:rsidR="00FE2BBE" w14:paraId="29B23665" w14:textId="77777777" w:rsidTr="00296A52">
        <w:trPr>
          <w:trHeight w:val="276"/>
          <w:jc w:val="center"/>
        </w:trPr>
        <w:tc>
          <w:tcPr>
            <w:tcW w:w="612" w:type="dxa"/>
            <w:gridSpan w:val="2"/>
          </w:tcPr>
          <w:p w14:paraId="0D72AFEE" w14:textId="1C1B5ACF" w:rsidR="00FE2BBE" w:rsidRDefault="0018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4" w:type="dxa"/>
          </w:tcPr>
          <w:p w14:paraId="08F896DD" w14:textId="77777777" w:rsidR="0084775C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Митькова </w:t>
            </w:r>
          </w:p>
          <w:p w14:paraId="03D4083E" w14:textId="43C04E30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Элла Эдуардовна</w:t>
            </w:r>
          </w:p>
          <w:p w14:paraId="784CF0A3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  <w:p w14:paraId="3AB88D4F" w14:textId="77777777" w:rsidR="00FE2BBE" w:rsidRDefault="00FE2BB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5971" w:type="dxa"/>
          </w:tcPr>
          <w:p w14:paraId="5511DF59" w14:textId="77777777" w:rsidR="00FE2BBE" w:rsidRDefault="00C91AC4">
            <w:pPr>
              <w:jc w:val="both"/>
              <w:rPr>
                <w:bCs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Начальник управления охраны труда, экологической, промышленной, пожарной безопасности и ГОиЧС ООО «Оренбург Водоканал»</w:t>
            </w:r>
          </w:p>
        </w:tc>
      </w:tr>
      <w:tr w:rsidR="00FE2BBE" w14:paraId="5A260E2F" w14:textId="77777777" w:rsidTr="00296A52">
        <w:trPr>
          <w:trHeight w:val="276"/>
          <w:jc w:val="center"/>
        </w:trPr>
        <w:tc>
          <w:tcPr>
            <w:tcW w:w="612" w:type="dxa"/>
            <w:gridSpan w:val="2"/>
          </w:tcPr>
          <w:p w14:paraId="34DD8B19" w14:textId="60778460" w:rsidR="00FE2BBE" w:rsidRDefault="0018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4" w:type="dxa"/>
          </w:tcPr>
          <w:p w14:paraId="4384603A" w14:textId="77777777" w:rsidR="0084775C" w:rsidRDefault="00C91AC4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Сеизинова </w:t>
            </w:r>
          </w:p>
          <w:p w14:paraId="322DFFB8" w14:textId="486C7446" w:rsidR="00FE2BBE" w:rsidRDefault="00C91AC4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Ольга Владимировна</w:t>
            </w:r>
          </w:p>
          <w:p w14:paraId="29B8142E" w14:textId="77777777" w:rsidR="00FE2BBE" w:rsidRDefault="00C91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ВКС)</w:t>
            </w:r>
          </w:p>
          <w:p w14:paraId="15EAF67D" w14:textId="77777777" w:rsidR="00FE2BBE" w:rsidRDefault="00FE2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14:paraId="71FEE1B7" w14:textId="77777777" w:rsidR="00FE2BBE" w:rsidRDefault="00C91AC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Консультант аппарата уполномоченного по защите прав предпринимателей Оренбургского регионального отделения общероссийской общественной организации поддержки малого и среднего бизнеса «Опора России».</w:t>
            </w:r>
          </w:p>
        </w:tc>
      </w:tr>
    </w:tbl>
    <w:p w14:paraId="0CAC1AED" w14:textId="77777777" w:rsidR="00C91AC4" w:rsidRDefault="00C91AC4"/>
    <w:sectPr w:rsidR="00C9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2B1B4" w14:textId="77777777" w:rsidR="00DE53A0" w:rsidRDefault="00DE53A0">
      <w:r>
        <w:separator/>
      </w:r>
    </w:p>
  </w:endnote>
  <w:endnote w:type="continuationSeparator" w:id="0">
    <w:p w14:paraId="112BFD78" w14:textId="77777777" w:rsidR="00DE53A0" w:rsidRDefault="00D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28C4C" w14:textId="77777777" w:rsidR="00DE53A0" w:rsidRDefault="00DE53A0">
      <w:r>
        <w:separator/>
      </w:r>
    </w:p>
  </w:footnote>
  <w:footnote w:type="continuationSeparator" w:id="0">
    <w:p w14:paraId="13113A5C" w14:textId="77777777" w:rsidR="00DE53A0" w:rsidRDefault="00D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41BE"/>
    <w:multiLevelType w:val="hybridMultilevel"/>
    <w:tmpl w:val="BD6C4936"/>
    <w:lvl w:ilvl="0" w:tplc="EE562066">
      <w:start w:val="1"/>
      <w:numFmt w:val="decimal"/>
      <w:lvlText w:val="%1."/>
      <w:lvlJc w:val="left"/>
      <w:pPr>
        <w:ind w:left="643" w:hanging="360"/>
      </w:pPr>
    </w:lvl>
    <w:lvl w:ilvl="1" w:tplc="4BC0789A">
      <w:start w:val="1"/>
      <w:numFmt w:val="lowerLetter"/>
      <w:lvlText w:val="%2."/>
      <w:lvlJc w:val="left"/>
      <w:pPr>
        <w:ind w:left="1440" w:hanging="360"/>
      </w:pPr>
    </w:lvl>
    <w:lvl w:ilvl="2" w:tplc="07D4A292">
      <w:start w:val="1"/>
      <w:numFmt w:val="lowerRoman"/>
      <w:lvlText w:val="%3."/>
      <w:lvlJc w:val="right"/>
      <w:pPr>
        <w:ind w:left="2160" w:hanging="180"/>
      </w:pPr>
    </w:lvl>
    <w:lvl w:ilvl="3" w:tplc="426A2C48">
      <w:start w:val="1"/>
      <w:numFmt w:val="decimal"/>
      <w:lvlText w:val="%4."/>
      <w:lvlJc w:val="left"/>
      <w:pPr>
        <w:ind w:left="2880" w:hanging="360"/>
      </w:pPr>
    </w:lvl>
    <w:lvl w:ilvl="4" w:tplc="0FE667A4">
      <w:start w:val="1"/>
      <w:numFmt w:val="lowerLetter"/>
      <w:lvlText w:val="%5."/>
      <w:lvlJc w:val="left"/>
      <w:pPr>
        <w:ind w:left="3600" w:hanging="360"/>
      </w:pPr>
    </w:lvl>
    <w:lvl w:ilvl="5" w:tplc="9D4CEEBA">
      <w:start w:val="1"/>
      <w:numFmt w:val="lowerRoman"/>
      <w:lvlText w:val="%6."/>
      <w:lvlJc w:val="right"/>
      <w:pPr>
        <w:ind w:left="4320" w:hanging="180"/>
      </w:pPr>
    </w:lvl>
    <w:lvl w:ilvl="6" w:tplc="F3325934">
      <w:start w:val="1"/>
      <w:numFmt w:val="decimal"/>
      <w:lvlText w:val="%7."/>
      <w:lvlJc w:val="left"/>
      <w:pPr>
        <w:ind w:left="5040" w:hanging="360"/>
      </w:pPr>
    </w:lvl>
    <w:lvl w:ilvl="7" w:tplc="BC7A38E4">
      <w:start w:val="1"/>
      <w:numFmt w:val="lowerLetter"/>
      <w:lvlText w:val="%8."/>
      <w:lvlJc w:val="left"/>
      <w:pPr>
        <w:ind w:left="5760" w:hanging="360"/>
      </w:pPr>
    </w:lvl>
    <w:lvl w:ilvl="8" w:tplc="E0E8E1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337C"/>
    <w:multiLevelType w:val="hybridMultilevel"/>
    <w:tmpl w:val="ACAE2772"/>
    <w:lvl w:ilvl="0" w:tplc="B1906886">
      <w:start w:val="1"/>
      <w:numFmt w:val="decimal"/>
      <w:lvlText w:val="%1."/>
      <w:lvlJc w:val="left"/>
      <w:pPr>
        <w:ind w:left="720" w:hanging="360"/>
      </w:pPr>
    </w:lvl>
    <w:lvl w:ilvl="1" w:tplc="79A05FFC">
      <w:start w:val="1"/>
      <w:numFmt w:val="lowerLetter"/>
      <w:lvlText w:val="%2."/>
      <w:lvlJc w:val="left"/>
      <w:pPr>
        <w:ind w:left="1440" w:hanging="360"/>
      </w:pPr>
    </w:lvl>
    <w:lvl w:ilvl="2" w:tplc="AF909776">
      <w:start w:val="1"/>
      <w:numFmt w:val="lowerRoman"/>
      <w:lvlText w:val="%3."/>
      <w:lvlJc w:val="right"/>
      <w:pPr>
        <w:ind w:left="2160" w:hanging="180"/>
      </w:pPr>
    </w:lvl>
    <w:lvl w:ilvl="3" w:tplc="15EEBDB2">
      <w:start w:val="1"/>
      <w:numFmt w:val="decimal"/>
      <w:lvlText w:val="%4."/>
      <w:lvlJc w:val="left"/>
      <w:pPr>
        <w:ind w:left="2880" w:hanging="360"/>
      </w:pPr>
    </w:lvl>
    <w:lvl w:ilvl="4" w:tplc="D924B42A">
      <w:start w:val="1"/>
      <w:numFmt w:val="lowerLetter"/>
      <w:lvlText w:val="%5."/>
      <w:lvlJc w:val="left"/>
      <w:pPr>
        <w:ind w:left="3600" w:hanging="360"/>
      </w:pPr>
    </w:lvl>
    <w:lvl w:ilvl="5" w:tplc="54A846E2">
      <w:start w:val="1"/>
      <w:numFmt w:val="lowerRoman"/>
      <w:lvlText w:val="%6."/>
      <w:lvlJc w:val="right"/>
      <w:pPr>
        <w:ind w:left="4320" w:hanging="180"/>
      </w:pPr>
    </w:lvl>
    <w:lvl w:ilvl="6" w:tplc="DCB000E8">
      <w:start w:val="1"/>
      <w:numFmt w:val="decimal"/>
      <w:lvlText w:val="%7."/>
      <w:lvlJc w:val="left"/>
      <w:pPr>
        <w:ind w:left="5040" w:hanging="360"/>
      </w:pPr>
    </w:lvl>
    <w:lvl w:ilvl="7" w:tplc="0FF451EC">
      <w:start w:val="1"/>
      <w:numFmt w:val="lowerLetter"/>
      <w:lvlText w:val="%8."/>
      <w:lvlJc w:val="left"/>
      <w:pPr>
        <w:ind w:left="5760" w:hanging="360"/>
      </w:pPr>
    </w:lvl>
    <w:lvl w:ilvl="8" w:tplc="54E679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802D1"/>
    <w:multiLevelType w:val="hybridMultilevel"/>
    <w:tmpl w:val="7A4ACB24"/>
    <w:lvl w:ilvl="0" w:tplc="B7DAAA8A">
      <w:start w:val="1"/>
      <w:numFmt w:val="decimal"/>
      <w:lvlText w:val="%1."/>
      <w:lvlJc w:val="left"/>
      <w:pPr>
        <w:ind w:left="720" w:hanging="360"/>
      </w:pPr>
    </w:lvl>
    <w:lvl w:ilvl="1" w:tplc="FFE6BA58">
      <w:start w:val="1"/>
      <w:numFmt w:val="lowerLetter"/>
      <w:lvlText w:val="%2."/>
      <w:lvlJc w:val="left"/>
      <w:pPr>
        <w:ind w:left="1440" w:hanging="360"/>
      </w:pPr>
    </w:lvl>
    <w:lvl w:ilvl="2" w:tplc="309E761C">
      <w:start w:val="1"/>
      <w:numFmt w:val="lowerRoman"/>
      <w:lvlText w:val="%3."/>
      <w:lvlJc w:val="right"/>
      <w:pPr>
        <w:ind w:left="2160" w:hanging="180"/>
      </w:pPr>
    </w:lvl>
    <w:lvl w:ilvl="3" w:tplc="72C8C50C">
      <w:start w:val="1"/>
      <w:numFmt w:val="decimal"/>
      <w:lvlText w:val="%4."/>
      <w:lvlJc w:val="left"/>
      <w:pPr>
        <w:ind w:left="2880" w:hanging="360"/>
      </w:pPr>
    </w:lvl>
    <w:lvl w:ilvl="4" w:tplc="D64A7004">
      <w:start w:val="1"/>
      <w:numFmt w:val="lowerLetter"/>
      <w:lvlText w:val="%5."/>
      <w:lvlJc w:val="left"/>
      <w:pPr>
        <w:ind w:left="3600" w:hanging="360"/>
      </w:pPr>
    </w:lvl>
    <w:lvl w:ilvl="5" w:tplc="D9C634A6">
      <w:start w:val="1"/>
      <w:numFmt w:val="lowerRoman"/>
      <w:lvlText w:val="%6."/>
      <w:lvlJc w:val="right"/>
      <w:pPr>
        <w:ind w:left="4320" w:hanging="180"/>
      </w:pPr>
    </w:lvl>
    <w:lvl w:ilvl="6" w:tplc="203C029A">
      <w:start w:val="1"/>
      <w:numFmt w:val="decimal"/>
      <w:lvlText w:val="%7."/>
      <w:lvlJc w:val="left"/>
      <w:pPr>
        <w:ind w:left="5040" w:hanging="360"/>
      </w:pPr>
    </w:lvl>
    <w:lvl w:ilvl="7" w:tplc="1A84A83C">
      <w:start w:val="1"/>
      <w:numFmt w:val="lowerLetter"/>
      <w:lvlText w:val="%8."/>
      <w:lvlJc w:val="left"/>
      <w:pPr>
        <w:ind w:left="5760" w:hanging="360"/>
      </w:pPr>
    </w:lvl>
    <w:lvl w:ilvl="8" w:tplc="93140A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11728"/>
    <w:multiLevelType w:val="hybridMultilevel"/>
    <w:tmpl w:val="26B69A96"/>
    <w:lvl w:ilvl="0" w:tplc="FBDE298A">
      <w:start w:val="1"/>
      <w:numFmt w:val="decimal"/>
      <w:lvlText w:val="%1."/>
      <w:lvlJc w:val="left"/>
      <w:pPr>
        <w:ind w:left="720" w:hanging="360"/>
      </w:pPr>
    </w:lvl>
    <w:lvl w:ilvl="1" w:tplc="DF74F22A">
      <w:start w:val="1"/>
      <w:numFmt w:val="lowerLetter"/>
      <w:lvlText w:val="%2."/>
      <w:lvlJc w:val="left"/>
      <w:pPr>
        <w:ind w:left="1440" w:hanging="360"/>
      </w:pPr>
    </w:lvl>
    <w:lvl w:ilvl="2" w:tplc="FF2A96A0">
      <w:start w:val="1"/>
      <w:numFmt w:val="lowerRoman"/>
      <w:lvlText w:val="%3."/>
      <w:lvlJc w:val="right"/>
      <w:pPr>
        <w:ind w:left="2160" w:hanging="180"/>
      </w:pPr>
    </w:lvl>
    <w:lvl w:ilvl="3" w:tplc="1C7C2ECA">
      <w:start w:val="1"/>
      <w:numFmt w:val="decimal"/>
      <w:lvlText w:val="%4."/>
      <w:lvlJc w:val="left"/>
      <w:pPr>
        <w:ind w:left="2880" w:hanging="360"/>
      </w:pPr>
    </w:lvl>
    <w:lvl w:ilvl="4" w:tplc="75B4E378">
      <w:start w:val="1"/>
      <w:numFmt w:val="lowerLetter"/>
      <w:lvlText w:val="%5."/>
      <w:lvlJc w:val="left"/>
      <w:pPr>
        <w:ind w:left="3600" w:hanging="360"/>
      </w:pPr>
    </w:lvl>
    <w:lvl w:ilvl="5" w:tplc="0E588258">
      <w:start w:val="1"/>
      <w:numFmt w:val="lowerRoman"/>
      <w:lvlText w:val="%6."/>
      <w:lvlJc w:val="right"/>
      <w:pPr>
        <w:ind w:left="4320" w:hanging="180"/>
      </w:pPr>
    </w:lvl>
    <w:lvl w:ilvl="6" w:tplc="CA06D9F0">
      <w:start w:val="1"/>
      <w:numFmt w:val="decimal"/>
      <w:lvlText w:val="%7."/>
      <w:lvlJc w:val="left"/>
      <w:pPr>
        <w:ind w:left="5040" w:hanging="360"/>
      </w:pPr>
    </w:lvl>
    <w:lvl w:ilvl="7" w:tplc="553AF7BC">
      <w:start w:val="1"/>
      <w:numFmt w:val="lowerLetter"/>
      <w:lvlText w:val="%8."/>
      <w:lvlJc w:val="left"/>
      <w:pPr>
        <w:ind w:left="5760" w:hanging="360"/>
      </w:pPr>
    </w:lvl>
    <w:lvl w:ilvl="8" w:tplc="7D6AAF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7384"/>
    <w:multiLevelType w:val="hybridMultilevel"/>
    <w:tmpl w:val="C6B22BE2"/>
    <w:lvl w:ilvl="0" w:tplc="D5E2EC0C">
      <w:start w:val="1"/>
      <w:numFmt w:val="decimal"/>
      <w:lvlText w:val="%1."/>
      <w:lvlJc w:val="left"/>
      <w:pPr>
        <w:ind w:left="1440" w:hanging="360"/>
      </w:pPr>
    </w:lvl>
    <w:lvl w:ilvl="1" w:tplc="4E00EF50">
      <w:start w:val="1"/>
      <w:numFmt w:val="lowerLetter"/>
      <w:lvlText w:val="%2."/>
      <w:lvlJc w:val="left"/>
      <w:pPr>
        <w:ind w:left="2160" w:hanging="360"/>
      </w:pPr>
    </w:lvl>
    <w:lvl w:ilvl="2" w:tplc="996891AC">
      <w:start w:val="1"/>
      <w:numFmt w:val="lowerRoman"/>
      <w:lvlText w:val="%3."/>
      <w:lvlJc w:val="right"/>
      <w:pPr>
        <w:ind w:left="2880" w:hanging="180"/>
      </w:pPr>
    </w:lvl>
    <w:lvl w:ilvl="3" w:tplc="FAA2BE1A">
      <w:start w:val="1"/>
      <w:numFmt w:val="decimal"/>
      <w:lvlText w:val="%4."/>
      <w:lvlJc w:val="left"/>
      <w:pPr>
        <w:ind w:left="3600" w:hanging="360"/>
      </w:pPr>
    </w:lvl>
    <w:lvl w:ilvl="4" w:tplc="5C022D2C">
      <w:start w:val="1"/>
      <w:numFmt w:val="lowerLetter"/>
      <w:lvlText w:val="%5."/>
      <w:lvlJc w:val="left"/>
      <w:pPr>
        <w:ind w:left="4320" w:hanging="360"/>
      </w:pPr>
    </w:lvl>
    <w:lvl w:ilvl="5" w:tplc="40F8EA10">
      <w:start w:val="1"/>
      <w:numFmt w:val="lowerRoman"/>
      <w:lvlText w:val="%6."/>
      <w:lvlJc w:val="right"/>
      <w:pPr>
        <w:ind w:left="5040" w:hanging="180"/>
      </w:pPr>
    </w:lvl>
    <w:lvl w:ilvl="6" w:tplc="FC2A7388">
      <w:start w:val="1"/>
      <w:numFmt w:val="decimal"/>
      <w:lvlText w:val="%7."/>
      <w:lvlJc w:val="left"/>
      <w:pPr>
        <w:ind w:left="5760" w:hanging="360"/>
      </w:pPr>
    </w:lvl>
    <w:lvl w:ilvl="7" w:tplc="B748B894">
      <w:start w:val="1"/>
      <w:numFmt w:val="lowerLetter"/>
      <w:lvlText w:val="%8."/>
      <w:lvlJc w:val="left"/>
      <w:pPr>
        <w:ind w:left="6480" w:hanging="360"/>
      </w:pPr>
    </w:lvl>
    <w:lvl w:ilvl="8" w:tplc="88780732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BBE"/>
    <w:rsid w:val="00122F01"/>
    <w:rsid w:val="0012797D"/>
    <w:rsid w:val="00181EED"/>
    <w:rsid w:val="001C40A1"/>
    <w:rsid w:val="00296A52"/>
    <w:rsid w:val="00646822"/>
    <w:rsid w:val="006B42A8"/>
    <w:rsid w:val="007E65BA"/>
    <w:rsid w:val="0084775C"/>
    <w:rsid w:val="00885DE3"/>
    <w:rsid w:val="00A83D03"/>
    <w:rsid w:val="00BB324A"/>
    <w:rsid w:val="00C91AC4"/>
    <w:rsid w:val="00CC59CF"/>
    <w:rsid w:val="00D21B0C"/>
    <w:rsid w:val="00D77DF6"/>
    <w:rsid w:val="00DE53A0"/>
    <w:rsid w:val="00EA7326"/>
    <w:rsid w:val="00F72A4E"/>
    <w:rsid w:val="00FC4779"/>
    <w:rsid w:val="00FD618F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4382"/>
  <w15:docId w15:val="{A77809B2-40AE-4DF1-9735-E06EF13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/>
      <w:sz w:val="40"/>
      <w:szCs w:val="40"/>
      <w:lang w:eastAsia="en-US" w:bidi="en-US"/>
    </w:rPr>
  </w:style>
  <w:style w:type="paragraph" w:styleId="2">
    <w:name w:val="heading 2"/>
    <w:link w:val="2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/>
      <w:sz w:val="34"/>
      <w:szCs w:val="22"/>
      <w:lang w:eastAsia="en-US" w:bidi="en-US"/>
    </w:rPr>
  </w:style>
  <w:style w:type="paragraph" w:styleId="3">
    <w:name w:val="heading 3"/>
    <w:link w:val="3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/>
      <w:sz w:val="30"/>
      <w:szCs w:val="30"/>
      <w:lang w:eastAsia="en-US" w:bidi="en-US"/>
    </w:rPr>
  </w:style>
  <w:style w:type="paragraph" w:styleId="4">
    <w:name w:val="heading 4"/>
    <w:link w:val="4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en-US" w:bidi="en-US"/>
    </w:rPr>
  </w:style>
  <w:style w:type="paragraph" w:styleId="5">
    <w:name w:val="heading 5"/>
    <w:link w:val="5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/>
      <w:b/>
      <w:bCs/>
      <w:sz w:val="24"/>
      <w:szCs w:val="24"/>
      <w:lang w:eastAsia="en-US" w:bidi="en-US"/>
    </w:rPr>
  </w:style>
  <w:style w:type="paragraph" w:styleId="6">
    <w:name w:val="heading 6"/>
    <w:link w:val="6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/>
      <w:b/>
      <w:bCs/>
      <w:sz w:val="22"/>
      <w:szCs w:val="22"/>
      <w:lang w:eastAsia="en-US" w:bidi="en-US"/>
    </w:rPr>
  </w:style>
  <w:style w:type="paragraph" w:styleId="7">
    <w:name w:val="heading 7"/>
    <w:link w:val="7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en-US" w:bidi="en-US"/>
    </w:rPr>
  </w:style>
  <w:style w:type="paragraph" w:styleId="9">
    <w:name w:val="heading 9"/>
    <w:link w:val="9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5">
    <w:name w:val="Title"/>
    <w:link w:val="a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link w:val="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link w:val="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link w:val="a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HeaderChar">
    <w:name w:val="Header Char"/>
    <w:uiPriority w:val="99"/>
  </w:style>
  <w:style w:type="paragraph" w:styleId="ad">
    <w:name w:val="footer"/>
    <w:link w:val="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paragraph" w:styleId="af">
    <w:name w:val="caption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1">
    <w:name w:val="Plain Table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3">
    <w:name w:val="Plain Table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1">
    <w:name w:val="Plain Table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12">
    <w:name w:val="toc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4">
    <w:name w:val="toc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2">
    <w:name w:val="toc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2">
    <w:name w:val="toc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2">
    <w:name w:val="toc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5">
    <w:name w:val="TOC Head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</w:rPr>
  </w:style>
  <w:style w:type="character" w:customStyle="1" w:styleId="a6">
    <w:name w:val="Название Знак"/>
    <w:link w:val="a5"/>
    <w:rPr>
      <w:sz w:val="48"/>
      <w:szCs w:val="48"/>
    </w:rPr>
  </w:style>
  <w:style w:type="character" w:customStyle="1" w:styleId="a8">
    <w:name w:val="Подзаголовок Знак"/>
    <w:link w:val="a7"/>
    <w:rPr>
      <w:sz w:val="24"/>
      <w:szCs w:val="24"/>
    </w:rPr>
  </w:style>
  <w:style w:type="character" w:customStyle="1" w:styleId="22">
    <w:name w:val="Цитата 2 Знак"/>
    <w:link w:val="21"/>
    <w:rPr>
      <w:i/>
    </w:rPr>
  </w:style>
  <w:style w:type="character" w:customStyle="1" w:styleId="aa">
    <w:name w:val="Выделенная цитата Знак"/>
    <w:link w:val="a9"/>
    <w:rPr>
      <w:i/>
    </w:rPr>
  </w:style>
  <w:style w:type="character" w:customStyle="1" w:styleId="ac">
    <w:name w:val="Верхний колонтитул Знак"/>
    <w:link w:val="ab"/>
  </w:style>
  <w:style w:type="character" w:customStyle="1" w:styleId="FooterChar">
    <w:name w:val="Footer Char"/>
  </w:style>
  <w:style w:type="character" w:customStyle="1" w:styleId="ae">
    <w:name w:val="Нижний колонтитул Знак"/>
    <w:link w:val="ad"/>
  </w:style>
  <w:style w:type="table" w:customStyle="1" w:styleId="TableGridLight">
    <w:name w:val="Table Grid Ligh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Текст сноски Знак"/>
    <w:link w:val="af2"/>
    <w:rPr>
      <w:sz w:val="18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semiHidden/>
    <w:rPr>
      <w:rFonts w:ascii="Segoe UI" w:hAnsi="Segoe UI"/>
      <w:sz w:val="18"/>
      <w:szCs w:val="18"/>
      <w:lang w:val="en-US"/>
    </w:rPr>
  </w:style>
  <w:style w:type="character" w:customStyle="1" w:styleId="af8">
    <w:name w:val="Текст выноски Знак"/>
    <w:link w:val="af7"/>
    <w:semiHidden/>
    <w:rPr>
      <w:rFonts w:ascii="Segoe UI" w:eastAsia="Times New Roman" w:hAnsi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h3">
    <w:name w:val="h3"/>
    <w:basedOn w:val="a0"/>
  </w:style>
  <w:style w:type="character" w:styleId="af9">
    <w:name w:val="annotation reference"/>
    <w:semiHidden/>
    <w:rPr>
      <w:sz w:val="16"/>
      <w:szCs w:val="16"/>
    </w:rPr>
  </w:style>
  <w:style w:type="paragraph" w:styleId="afa">
    <w:name w:val="annotation text"/>
    <w:basedOn w:val="a"/>
    <w:link w:val="afb"/>
    <w:semiHidden/>
    <w:rPr>
      <w:szCs w:val="20"/>
    </w:rPr>
  </w:style>
  <w:style w:type="character" w:customStyle="1" w:styleId="afb">
    <w:name w:val="Текст примечания Знак"/>
    <w:link w:val="afa"/>
    <w:semiHidden/>
    <w:rPr>
      <w:lang w:eastAsia="en-US" w:bidi="en-US"/>
    </w:rPr>
  </w:style>
  <w:style w:type="paragraph" w:styleId="afc">
    <w:name w:val="annotation subject"/>
    <w:basedOn w:val="afa"/>
    <w:next w:val="afa"/>
    <w:link w:val="afd"/>
    <w:semiHidden/>
    <w:rPr>
      <w:b/>
      <w:bCs/>
    </w:rPr>
  </w:style>
  <w:style w:type="character" w:customStyle="1" w:styleId="afd">
    <w:name w:val="Тема примечания Знак"/>
    <w:link w:val="afc"/>
    <w:semiHidden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17</cp:revision>
  <cp:lastPrinted>2021-10-11T08:19:00Z</cp:lastPrinted>
  <dcterms:created xsi:type="dcterms:W3CDTF">2021-10-08T08:27:00Z</dcterms:created>
  <dcterms:modified xsi:type="dcterms:W3CDTF">2021-10-11T08:19:00Z</dcterms:modified>
</cp:coreProperties>
</file>