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18 июля 2005 года N 813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14C25" w:rsidRDefault="00414C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4C25" w:rsidRDefault="00414C25">
      <w:pPr>
        <w:pStyle w:val="ConsPlusTitle"/>
        <w:widowControl/>
        <w:jc w:val="center"/>
      </w:pPr>
      <w:r>
        <w:t>УКАЗ</w:t>
      </w:r>
    </w:p>
    <w:p w:rsidR="00414C25" w:rsidRDefault="00414C25">
      <w:pPr>
        <w:pStyle w:val="ConsPlusTitle"/>
        <w:widowControl/>
        <w:jc w:val="center"/>
      </w:pPr>
    </w:p>
    <w:p w:rsidR="00414C25" w:rsidRDefault="00414C25">
      <w:pPr>
        <w:pStyle w:val="ConsPlusTitle"/>
        <w:widowControl/>
        <w:jc w:val="center"/>
      </w:pPr>
      <w:r>
        <w:t>ПРЕЗИДЕНТА РОССИЙСКОЙ ФЕДЕРАЦИИ</w:t>
      </w:r>
    </w:p>
    <w:p w:rsidR="00414C25" w:rsidRDefault="00414C25">
      <w:pPr>
        <w:pStyle w:val="ConsPlusTitle"/>
        <w:widowControl/>
        <w:jc w:val="center"/>
      </w:pPr>
    </w:p>
    <w:p w:rsidR="00414C25" w:rsidRDefault="00414C25">
      <w:pPr>
        <w:pStyle w:val="ConsPlusTitle"/>
        <w:widowControl/>
        <w:jc w:val="center"/>
      </w:pPr>
      <w:r>
        <w:t>О ПОРЯДКЕ И УСЛОВИЯХ</w:t>
      </w:r>
    </w:p>
    <w:p w:rsidR="00414C25" w:rsidRDefault="00414C25">
      <w:pPr>
        <w:pStyle w:val="ConsPlusTitle"/>
        <w:widowControl/>
        <w:jc w:val="center"/>
      </w:pPr>
      <w:r>
        <w:t>КОМАНДИРОВАНИЯ ФЕДЕРАЛЬНЫХ ГОСУДАРСТВЕННЫХ</w:t>
      </w:r>
    </w:p>
    <w:p w:rsidR="00414C25" w:rsidRDefault="00414C25">
      <w:pPr>
        <w:pStyle w:val="ConsPlusTitle"/>
        <w:widowControl/>
        <w:jc w:val="center"/>
      </w:pPr>
      <w:r>
        <w:t>ГРАЖДАНСКИХ СЛУЖАЩИХ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06.12.2007 N 1643)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Федерального закона от 27 июля 2004 г. N 79-ФЗ "О государственной гражданской службе Российской Федерации" постановляю: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порядок и условия командирования федеральных государственных гражданских служащих.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в 3-месячный срок порядок утверждения форм журналов учета работников, выезжающих и приезжающих в служебные командировки;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 силу Указ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2005 года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813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2005 г. N 813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pStyle w:val="ConsPlusTitle"/>
        <w:widowControl/>
        <w:jc w:val="center"/>
      </w:pPr>
      <w:r>
        <w:t>ПОРЯДОК И УСЛОВИЯ</w:t>
      </w:r>
    </w:p>
    <w:p w:rsidR="00414C25" w:rsidRDefault="00414C25">
      <w:pPr>
        <w:pStyle w:val="ConsPlusTitle"/>
        <w:widowControl/>
        <w:jc w:val="center"/>
      </w:pPr>
      <w:r>
        <w:t>КОМАНДИРОВАНИЯ ФЕДЕРАЛЬНЫХ ГОСУДАРСТВЕННЫХ</w:t>
      </w:r>
    </w:p>
    <w:p w:rsidR="00414C25" w:rsidRDefault="00414C25">
      <w:pPr>
        <w:pStyle w:val="ConsPlusTitle"/>
        <w:widowControl/>
        <w:jc w:val="center"/>
      </w:pPr>
      <w:r>
        <w:t>ГРАЖДАНСКИХ СЛУЖАЩИХ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06.12.2007 N 1643)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гражданских служащих в служебные командировки осуществляется: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руководителей государственных комитетов,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06.12.2007 N 1643)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Направление гражданского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основании решения представителя нанимателя или уполномоченного им лица кадровая служба государственного органа оформляет гражданскому служащему </w:t>
      </w:r>
      <w:r>
        <w:rPr>
          <w:rFonts w:ascii="Calibri" w:hAnsi="Calibri" w:cs="Calibri"/>
        </w:rPr>
        <w:lastRenderedPageBreak/>
        <w:t>командировочное удостоверение, подтверждающее срок его пребывания в служебной командировке (дата приезда в пункт (в пункты) назначения и дата выезда из него (из них).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Командировочное удостоверение оформляется в одном экземпляре кадровой службой государственного органа и подписывается представителем нанимателя или уполномоченным им лицом. Командировочное удостоверение вручается гражданскому служащему и находится у него в течение всего срока служебной командировки.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 для засвидетельствования такой подписи.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гражданский служащий командирован в несколько государственных органов (организаций), расположенных в разных населенных пунктах, отметки в командировочном удостоверении о дате приезда и дате выезда делаются в каждом государственном органе (организации).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Государственные органы ведут учет гражданских служащих, выезжающих и приезжающих в служебные командировки, в специальных журналах по формам, порядок утверждения которых определяется Правительством Российской Федерации. Представитель нанимателя или уполномоченное им лицо своим приказом (распоряжением) назначает гражданского служащего, ответственного за ведение указанных журналов и осуществление отметок в командировочных удостоверениях.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06.12.2007 N 1643)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по найму жилого помещения;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расходы, связанные с проживанием вне постоянного места жительства (суточные);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Президента РФ от 06.12.2007 N 1643)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на оформление заграничного паспорта, визы и других выездных документов;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обязательные консульские и аэродромные сборы;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сборы за право въезда или транзита автомобильного транспорта;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оформление обязательной медицинской страховки;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обязательные платежи и сборы.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Дополнительные расходы, связанные с проживанием вне постоянного места жительства (суточные), выплачиваются гражданскому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Правительством Российской Федерации для организаций, финансируемых за счет средств федерального бюджета.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остальным гражданским служащим - не более стоимости однокомнатного (одноместного) номера.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командированным гражданским служащим услуг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</w:t>
      </w:r>
      <w:r>
        <w:rPr>
          <w:rFonts w:ascii="Calibri" w:hAnsi="Calibri" w:cs="Calibri"/>
        </w:rPr>
        <w:lastRenderedPageBreak/>
        <w:t>возмещаются по фактическим затратам, подтвержденным проездными документами, по следующим нормам: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билету I класса;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414C25" w:rsidRDefault="00414C25">
      <w:pPr>
        <w:pStyle w:val="ConsPlusNonformat"/>
        <w:widowControl/>
        <w:ind w:firstLine="540"/>
        <w:jc w:val="both"/>
      </w:pPr>
      <w:r>
        <w:t>--------------------------------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бизнес-класса;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гражданским служащим, замещающим главные, ведущие, старшие и младшие должности гражданской службы: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отсутствии проездных документов оплата не производится.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Перечень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Направление гражданского служащего в служебную командировку за пределы территории Российской Федерации производится по правовому акту (приказу, распоряжению) представителя нанимателя или уполномоченного им лица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</w:t>
      </w:r>
      <w:r>
        <w:rPr>
          <w:rFonts w:ascii="Calibri" w:hAnsi="Calibri" w:cs="Calibri"/>
        </w:rPr>
        <w:lastRenderedPageBreak/>
        <w:t>основании которых в документах для въезда и выезда пограничными органами не делаются отметки о пересечении государственной границы.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удостоверении, оформленном, как при командировании в пределах территории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краткосрочных служебных </w:t>
      </w:r>
      <w:r>
        <w:rPr>
          <w:rFonts w:ascii="Calibri" w:hAnsi="Calibri" w:cs="Calibri"/>
        </w:rPr>
        <w:lastRenderedPageBreak/>
        <w:t>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возвращении из служебной командировки гражданский служащий обязан в течение трех служебных дней: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самостоятельного подразделения, в котором он постоянно проходит федеральную государственную гражданскую службу.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Расходы, размеры которых превышают размеры,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4C25" w:rsidRDefault="00414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4C25" w:rsidRDefault="00414C2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C7A4C" w:rsidRDefault="00EC7A4C"/>
    <w:sectPr w:rsidR="00EC7A4C" w:rsidSect="00B2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C25"/>
    <w:rsid w:val="00414C25"/>
    <w:rsid w:val="00E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4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3755</Words>
  <Characters>21407</Characters>
  <Application>Microsoft Office Word</Application>
  <DocSecurity>0</DocSecurity>
  <Lines>178</Lines>
  <Paragraphs>50</Paragraphs>
  <ScaleCrop>false</ScaleCrop>
  <Company>USN Team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2010-07-16T08:43:00Z</dcterms:created>
  <dcterms:modified xsi:type="dcterms:W3CDTF">2010-07-16T08:43:00Z</dcterms:modified>
</cp:coreProperties>
</file>