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B5" w:rsidRDefault="003815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5B5" w:rsidRDefault="003815B5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815B5" w:rsidRDefault="003815B5">
      <w:pPr>
        <w:pStyle w:val="ConsPlusTitle"/>
        <w:widowControl/>
        <w:jc w:val="center"/>
      </w:pPr>
    </w:p>
    <w:p w:rsidR="003815B5" w:rsidRDefault="003815B5">
      <w:pPr>
        <w:pStyle w:val="ConsPlusTitle"/>
        <w:widowControl/>
        <w:jc w:val="center"/>
      </w:pPr>
      <w:r>
        <w:t>ПОСТАНОВЛЕНИЕ</w:t>
      </w:r>
    </w:p>
    <w:p w:rsidR="003815B5" w:rsidRDefault="003815B5">
      <w:pPr>
        <w:pStyle w:val="ConsPlusTitle"/>
        <w:widowControl/>
        <w:jc w:val="center"/>
      </w:pPr>
      <w:r>
        <w:t>от 25 декабря 2006 г. N 801</w:t>
      </w:r>
    </w:p>
    <w:p w:rsidR="003815B5" w:rsidRDefault="003815B5">
      <w:pPr>
        <w:pStyle w:val="ConsPlusTitle"/>
        <w:widowControl/>
        <w:jc w:val="center"/>
      </w:pPr>
    </w:p>
    <w:p w:rsidR="003815B5" w:rsidRDefault="003815B5">
      <w:pPr>
        <w:pStyle w:val="ConsPlusTitle"/>
        <w:widowControl/>
        <w:jc w:val="center"/>
      </w:pPr>
      <w:r>
        <w:t>ОБ УТВЕРЖДЕНИИ ПОЛОЖЕНИЯ</w:t>
      </w:r>
    </w:p>
    <w:p w:rsidR="003815B5" w:rsidRDefault="003815B5">
      <w:pPr>
        <w:pStyle w:val="ConsPlusTitle"/>
        <w:widowControl/>
        <w:jc w:val="center"/>
      </w:pPr>
      <w:r>
        <w:t>ОБ ОСУЩЕСТВЛЕНИИ ГОСУДАРСТВЕННОГО КОНТРОЛЯ И НАДЗОРА</w:t>
      </w:r>
    </w:p>
    <w:p w:rsidR="003815B5" w:rsidRDefault="003815B5">
      <w:pPr>
        <w:pStyle w:val="ConsPlusTitle"/>
        <w:widowControl/>
        <w:jc w:val="center"/>
      </w:pPr>
      <w:r>
        <w:t>ЗА ИСПОЛЬЗОВАНИЕМ И ОХРАНОЙ ВОДНЫХ ОБЪЕКТОВ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04.03.2009 N 192)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36 Водного кодекса Российской Федерации Правительство Российской Федерации постановляет: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прилагаемое Положение об осуществлении государственного контроля и надзора за использованием и охраной водных объектов.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 силу Постановление Правительства Российской Федерации от 16 июня 1997 г. N 716 "Об утверждении Положения об осуществлении государственного контроля за использованием и охраной водных объектов" (Собрание законодательства Российской Федерации, 1997, N 25, ст. 2938).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2007 г.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2006 г. N 801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15B5" w:rsidRDefault="003815B5">
      <w:pPr>
        <w:pStyle w:val="ConsPlusTitle"/>
        <w:widowControl/>
        <w:jc w:val="center"/>
      </w:pPr>
      <w:r>
        <w:t>ПОЛОЖЕНИЕ</w:t>
      </w:r>
    </w:p>
    <w:p w:rsidR="003815B5" w:rsidRDefault="003815B5">
      <w:pPr>
        <w:pStyle w:val="ConsPlusTitle"/>
        <w:widowControl/>
        <w:jc w:val="center"/>
      </w:pPr>
      <w:r>
        <w:t>ОБ ОСУЩЕСТВЛЕНИИ ГОСУДАРСТВЕННОГО КОНТРОЛЯ И НАДЗОРА</w:t>
      </w:r>
    </w:p>
    <w:p w:rsidR="003815B5" w:rsidRDefault="003815B5">
      <w:pPr>
        <w:pStyle w:val="ConsPlusTitle"/>
        <w:widowControl/>
        <w:jc w:val="center"/>
      </w:pPr>
      <w:r>
        <w:t>ЗА ИСПОЛЬЗОВАНИЕМ И ОХРАНОЙ ВОДНЫХ ОБЪЕКТОВ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04.03.2009 N 192)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в соответствии с Водным кодексом Российской Федерации порядок осуществления государственного контроля и надзора за использованием и охраной водных объектов.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Задачей государственного контроля и надзора за использованием и охраной водных объектов является обеспечение соблюдения: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требований к использованию и охране водных объектов;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особого правового режима использования земельных участков и иных объектов недвижимости, расположенных в границах водоохранных зон и зон санитарной охраны источников питьевого и хозяйственно-бытового водоснабжения;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04.03.2009 N 192)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иных требований водного законодательства.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контроль и надзор за использованием и охраной водных объектов осуществляются Федеральной службой по надзору в сфере природопользования (федеральный </w:t>
      </w:r>
      <w:r>
        <w:rPr>
          <w:rFonts w:ascii="Calibri" w:hAnsi="Calibri" w:cs="Calibri"/>
        </w:rPr>
        <w:lastRenderedPageBreak/>
        <w:t>государственный контроль и надзор) и органами исполнительной власти субъектов Российской Федерации (региональный государственный контроль и надзор).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Федеральная служба по надзору в сфере природопользования осуществляет непосредственно и через свои территориальные органы федеральный государственный контроль и надзор за использованием и охраной водных объектов на подлежащих федеральному государственному контролю и надзору объектах по перечню, утверждаемому Министерством природных ресурсов и экологии Российской Федерации в соответствии с критериями, установленными Правительством Российской Федерации.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04.03.2009 N 192)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субъектов Российской Федерации осуществляют региональный государственный контроль и надзор за использованием и охраной водных объектов на подлежащих региональному государственному контролю и надзору объектах по перечню, утверждаемому указанными органами.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Федеральная служба по надзору в сфере природопользования и ее территориальные органы при осуществлении федерального государственного контроля и надзора за использованием и охраной водных объектов и органы исполнительной власти субъектов Российской Федерации при осуществлении регионального государственного контроля и надзора взаимодействуют в установленном порядке с федеральными органами исполнительной власти и их территориальными органами, органами государственной власти субъектов Российской Федерации, органами местного самоуправления, организациями и гражданами.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Федеральный государственный контроль и надзор за использованием и охраной водных объектов осуществляют должностные лица Федеральной службы по надзору в сфере природопользования и ее территориальных органов, которые одновременно по должности являются: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руководитель Федеральной службы по надзору в сфере природопользования - главным государственным инспектором Российской Федерации по контролю и надзору за использованием и охраной водных объектов;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заместитель руководителя Федеральной службы по надзору в сфере природопользования и начальник управления Федеральной службы по надзору в сфере природопользования, ведающие вопросами федерального государственного контроля и надзора за использованием и охраной водных объектов, - заместителями главного государственного инспектора Российской Федерации по контролю и надзору за использованием и охраной водных объектов;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заместитель начальника управления Федеральной службы по надзору в сфере природопользования, ведающий вопросами федерального государственного контроля и надзора за использованием и охраной водных объектов, - старшим государственным инспектором Российской Федерации по контролю и надзору за использованием и охраной водных объектов;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природопользования, ведающие вопросами федерального государственного контроля и надзора за использованием и охраной водных объектов, - государственными инспекторами Российской Федерации по контролю и надзору за использованием и охраной водных объектов;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руководители территориальных органов Федеральной службы по надзору в сфере природопользования - главными государственными бассейновыми (территориальными) инспекторами по контролю и надзору за использованием и охраной водных объектов;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заместители руководителей территориальных органов Федеральной службы по надзору в сфере природопользования и начальники отделов этих органов, ведающие вопросами федерального государственного контроля и надзора за использованием и охраной водных объектов, - заместителями главных государственных бассейновых (территориальных) инспекторов по контролю и надзору за использованием и охраной водных объектов;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заместители начальников отделов территориальных органов Федеральной службы по надзору в сфере природопользования, ведающие вопросами государственного федерального контроля и надзора за использованием и охраной водных объектов, федеральные государственные гражданские служащие категории "специалисты" ведущей и старшей групп должностей этих органов, ведающие вопросами федерального государственного контроля и </w:t>
      </w:r>
      <w:r>
        <w:rPr>
          <w:rFonts w:ascii="Calibri" w:hAnsi="Calibri" w:cs="Calibri"/>
        </w:rPr>
        <w:lastRenderedPageBreak/>
        <w:t>надзора за использованием и охраной водных объектов, - государственными бассейновыми (территориальными) инспекторами по контролю и надзору за использованием и охраной водных объектов.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Перечень должностных лиц органов исполнительной власти субъектов Российской Федерации, осуществляющих региональный государственный контроль и надзор за использованием и охраной водных объектов, устанавливается указанными органами.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Должностным лицам Федеральной службы по надзору в сфере природопользования, ее территориальных органов и должностным лицам органов исполнительной власти субъектов Российской Федерации, являющимся государственными инспекторами по контролю и надзору за использованием и охраной водных объектов, выдаются служебные удостоверения и форма установленного образца.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осуществлении государственного контроля и надзора за использованием и охраной водных объектов государственные инспекторы по контролю и надзору за использованием и охраной водных объектов имеют право: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проверки объектов, подлежащих контролю и надзору за использованием и охраной водных объектов;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проверять соблюдение требований к использованию и охране водных объектов;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составлять по результатам проверок акты и представлять их для ознакомления водопользователям;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осматривать в установленном порядке и при необходимости задерживать суда (в том числе иностранные) и другие плавучие средства, допустившие загрязнение с судов нефтью, вредными веществами, сточными водами или мусором либо не принявшие необходимых мер по предотвращению такого загрязнения водных объектов;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давать обязательные для исполнения предписания об устранении выявленных в результате проверок нарушений условий использования водных объектов и контролировать исполнение указанных предписаний в установленные сроки;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в письменной форме стороны, заключившие договор водопользования, о результатах проверок и выявленных нарушениях условий использования водных объектов.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Главный государственный инспектор Российской Федерации, его заместители, старший государственный инспектор Российской Федерации, главные государственные бассейновые (территориальные) инспекторы и их заместители, главные государственные инспекторы субъектов Российской Федерации по контролю и надзору за использованием и охраной водных объектов помимо прав, предусмотренных пунктом 9 настоящего Положения, имеют право: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предъявлять иски в суд, арбитражный суд в пределах своей компетенции;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предъявлять физическим и юридическим лицам требования о проведении необходимых мероприятий по охране водных объектов и организации контроля за соответствием сточных вод нормативам допустимого воздействия на водные объекты и воздействием сточных вод на них;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привлекать в установленном порядке научно-исследовательские, проектно-изыскательские и другие организации для проведения соответствующих анализов, проб, осмотров и выдачи заключений в случае аварии на водных объектах.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Государственный контроль и надзор за использованием и охраной водных объектов осуществляются в форме проверок, проводимых в соответствии с планами, утверждаемыми Федеральной службой по надзору в сфере природопользования, - в отношении федерального государственного контроля и надзора, и органами исполнительной власти субъектов Российской Федерации - в отношении регионального государственного контроля и надзора, а также в форме внеплановых проверок с соблюдением прав и законных интересов организаций и граждан.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проводятся в случае: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исполнения предписаний об устранении ранее выявленных нарушений водного законодательства;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получения от органов государственной власти, органов местного самоуправления, организаций и граждан документов и иных доказательств, свидетельствующих о наличии признаков нарушений водного законодательства.</w:t>
      </w:r>
    </w:p>
    <w:p w:rsidR="003815B5" w:rsidRDefault="003815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Росприроднадзора от 02.02.2005 N 12 утверждена Форма оперативной отчетности по контролю и надзору за использованием и охраной водных объектов.</w:t>
      </w:r>
    </w:p>
    <w:p w:rsidR="003815B5" w:rsidRDefault="003815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Формы документов, составляемых по результатам проведения Федеральной службой по надзору в сфере природопользования мероприятий по федеральному государственному контролю и надзору за использованием и охраной водных объектов, устанавливаются Министерством природных ресурсов и экологии Российской Федерации.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04.03.2009 N 192)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Формы документов, составляемых по результатам проведения органами исполнительной власти субъектов Российской Федерации мероприятий по региональному государственному контролю и надзору за использованием и охраной водных объектов, устанавливаются указанными органами.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Мероприятия по государственному контролю и надзору за использованием и охраной водных объектов в отношении юридических лиц и индивидуальных предпринимателей проводятся в соответствии с требованиями Федерального закона "О защите прав юридических лиц и индивидуальных предпринимателей при проведении государственного контроля (надзора)".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Юридические и физические лица, в отношении которых проводятся проверки, обязаны обеспечивать должностным лицам Федеральной службы по надзору в сфере природопользования и ее территориальных органов и должностным лицам органов исполнительной власти субъектов Российской Федерации, осуществляющим государственный контроль и надзор за использованием и охраной водных объектов, доступ на объекты, подлежащие такому контролю, и предоставить документацию, необходимую для проведения проверки.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Должностные лица Федеральной службы по надзору в сфере природопользования и ее территориальных органов и должностные лица органов исполнительной власти субъектов Российской Федерации, осуществляющие государственный контроль и надзор за использованием и охраной водных объектов,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государственного контроля и надзора за использованием и охраной водных объектов.</w:t>
      </w: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15B5" w:rsidRDefault="0038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15B5" w:rsidRDefault="003815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B673A" w:rsidRDefault="00FB673A"/>
    <w:sectPr w:rsidR="00FB673A" w:rsidSect="009B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15B5"/>
    <w:rsid w:val="003815B5"/>
    <w:rsid w:val="00FB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1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1824</Words>
  <Characters>10399</Characters>
  <Application>Microsoft Office Word</Application>
  <DocSecurity>0</DocSecurity>
  <Lines>86</Lines>
  <Paragraphs>24</Paragraphs>
  <ScaleCrop>false</ScaleCrop>
  <Company>USN Team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2010-07-15T12:36:00Z</dcterms:created>
  <dcterms:modified xsi:type="dcterms:W3CDTF">2010-07-15T12:37:00Z</dcterms:modified>
</cp:coreProperties>
</file>